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80" w:rsidRDefault="004E1780" w:rsidP="004E1780">
      <w:r>
        <w:t>Путь следования к объекту пассажирским транспортом:</w:t>
      </w:r>
    </w:p>
    <w:p w:rsidR="004E1780" w:rsidRDefault="004E1780" w:rsidP="004E1780">
      <w:r>
        <w:t>автобусы 15, 17, 111у, 7, 106а, 111с, 212, 112, троллейбусы 2, 5, 1, 4, 8, 16, 13, маршрутные такси 26, 32, 42, 43, 12, 33, 5а, 25, 120, 145, 106, 130, 128, 29, 28, 213, 38, 107т, 127, 128с, 37 из различных районов города до остановки «</w:t>
      </w:r>
      <w:proofErr w:type="spellStart"/>
      <w:r>
        <w:t>ул.Мичурина</w:t>
      </w:r>
      <w:proofErr w:type="spellEnd"/>
      <w:r>
        <w:t xml:space="preserve">» на </w:t>
      </w:r>
      <w:proofErr w:type="spellStart"/>
      <w:r>
        <w:t>пр.Б.Хмельницкого</w:t>
      </w:r>
      <w:proofErr w:type="spellEnd"/>
      <w:r>
        <w:t xml:space="preserve"> и до остановки «</w:t>
      </w:r>
      <w:proofErr w:type="spellStart"/>
      <w:r>
        <w:t>ул.Мичурина</w:t>
      </w:r>
      <w:proofErr w:type="spellEnd"/>
      <w:r>
        <w:t xml:space="preserve">» на пересечении </w:t>
      </w:r>
      <w:proofErr w:type="spellStart"/>
      <w:r>
        <w:t>ул.Садовой</w:t>
      </w:r>
      <w:proofErr w:type="spellEnd"/>
      <w:r>
        <w:t xml:space="preserve"> и </w:t>
      </w:r>
      <w:proofErr w:type="spellStart"/>
      <w:r>
        <w:t>ул.Попова</w:t>
      </w:r>
      <w:proofErr w:type="spellEnd"/>
    </w:p>
    <w:p w:rsidR="004E1780" w:rsidRDefault="004E1780" w:rsidP="004E1780">
      <w:r>
        <w:t xml:space="preserve"> </w:t>
      </w:r>
    </w:p>
    <w:p w:rsidR="004E1780" w:rsidRDefault="004E1780" w:rsidP="004E1780">
      <w:r>
        <w:t xml:space="preserve">Расстояние до объекта от остановки транспорта 800 м от </w:t>
      </w:r>
      <w:proofErr w:type="spellStart"/>
      <w:r>
        <w:t>пр.Б.Хмельницкого</w:t>
      </w:r>
      <w:proofErr w:type="spellEnd"/>
      <w:r>
        <w:t xml:space="preserve"> и 500 м от </w:t>
      </w:r>
      <w:proofErr w:type="spellStart"/>
      <w:r>
        <w:t>ул.Попова</w:t>
      </w:r>
      <w:proofErr w:type="spellEnd"/>
      <w:r>
        <w:t>.</w:t>
      </w:r>
    </w:p>
    <w:p w:rsidR="00941FFB" w:rsidRDefault="004E1780" w:rsidP="004E1780">
      <w:r>
        <w:t xml:space="preserve">Время движения (пешком) 8 мин от </w:t>
      </w:r>
      <w:proofErr w:type="spellStart"/>
      <w:r>
        <w:t>пр.Б.Хмельницкого</w:t>
      </w:r>
      <w:proofErr w:type="spellEnd"/>
      <w:r>
        <w:t xml:space="preserve"> и 5 мин от </w:t>
      </w:r>
      <w:proofErr w:type="spellStart"/>
      <w:r>
        <w:t>ул.Попова</w:t>
      </w:r>
      <w:proofErr w:type="spellEnd"/>
      <w:r>
        <w:t>.</w:t>
      </w:r>
    </w:p>
    <w:p w:rsidR="006D028F" w:rsidRDefault="006D028F" w:rsidP="004E1780"/>
    <w:p w:rsidR="006D028F" w:rsidRDefault="006D028F" w:rsidP="004E1780">
      <w:hyperlink r:id="rId4" w:history="1">
        <w:r w:rsidRPr="001D4D23">
          <w:rPr>
            <w:rStyle w:val="a3"/>
          </w:rPr>
          <w:t>https://yandex.ru/maps/org/mbou_litsey_32/1164102546/?from=1org_map&amp;ll=36.585027%2C50.611781&amp;z=15</w:t>
        </w:r>
      </w:hyperlink>
    </w:p>
    <w:p w:rsidR="006D028F" w:rsidRDefault="006D028F" w:rsidP="004E1780">
      <w:bookmarkStart w:id="0" w:name="_GoBack"/>
      <w:bookmarkEnd w:id="0"/>
    </w:p>
    <w:sectPr w:rsidR="006D0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61"/>
    <w:rsid w:val="00206661"/>
    <w:rsid w:val="004E1780"/>
    <w:rsid w:val="006D028F"/>
    <w:rsid w:val="00941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7F4D"/>
  <w15:chartTrackingRefBased/>
  <w15:docId w15:val="{C6ADF64B-5903-4CE8-9094-FF835189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02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andex.ru/maps/org/mbou_litsey_32/1164102546/?from=1org_map&amp;ll=36.585027%2C50.611781&amp;z=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Кабанова Ирина Викторовна</dc:creator>
  <cp:keywords/>
  <dc:description/>
  <cp:lastModifiedBy>Кабанова Ирина Викторовна</cp:lastModifiedBy>
  <cp:revision>4</cp:revision>
  <dcterms:created xsi:type="dcterms:W3CDTF">2022-02-07T06:26:00Z</dcterms:created>
  <dcterms:modified xsi:type="dcterms:W3CDTF">2022-02-07T06:27:00Z</dcterms:modified>
</cp:coreProperties>
</file>