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A6" w:rsidRDefault="00DA59A6" w:rsidP="00DA59A6">
      <w:pPr>
        <w:pStyle w:val="c6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Школьные трудности: как преодолеть?</w:t>
      </w:r>
    </w:p>
    <w:p w:rsidR="00DA59A6" w:rsidRDefault="00DA59A6" w:rsidP="00DA59A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Часто бывает, что две школьные проблемы: успеваемость ребенка и его отношения со сверстниками становятся для родителей совершенно неразрешимыми. Ситуации в семье и школе бывают разные, но зачастую, приводя ребенка к психологу с претензией, что он не учится, или дерется, родители сами не подозревают, что психологу придется работать больше с ними, чем с ребенком.</w:t>
      </w:r>
    </w:p>
    <w:p w:rsidR="00DA59A6" w:rsidRDefault="00DA59A6" w:rsidP="00DA59A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Представьте себе, что вам на работе задают задание, которое вы никогда не делали, если вы в самом начале не смогли с чем-то разобраться, </w:t>
      </w:r>
      <w:proofErr w:type="gramStart"/>
      <w:r>
        <w:rPr>
          <w:rStyle w:val="c1"/>
          <w:color w:val="000000"/>
          <w:sz w:val="28"/>
          <w:szCs w:val="28"/>
        </w:rPr>
        <w:t>то</w:t>
      </w:r>
      <w:proofErr w:type="gramEnd"/>
      <w:r>
        <w:rPr>
          <w:rStyle w:val="c1"/>
          <w:color w:val="000000"/>
          <w:sz w:val="28"/>
          <w:szCs w:val="28"/>
        </w:rPr>
        <w:t xml:space="preserve"> сколько бы вас кнутом и пряником не погонял начальник, работа с места не сдвинется. В учебе, если вы забыли, все происходит так же. Если ребенок не понял какую-то вещь в самом начале, то дальше непонимание предмета будет только расти, собираться как снежный ком. Родителям важно перестать с наскока, второпях отдавать команды. Нужно начать смотреть на вещи с позиции взрослого реалиста, вспомнить себя в детстве.</w:t>
      </w:r>
    </w:p>
    <w:p w:rsidR="00DA59A6" w:rsidRDefault="00DA59A6" w:rsidP="00DA59A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Взрослым, когда у ребенка возникают трудности в школе, было бы полезно отвлечься от своих «взрослых» дел и на минутку «включиться». Если у ребенка проблемы с учебой, проще всего надавить на него, говоря «учи», но правильнее будет узнать почему. Ребенок может просто не доучить, тогда проблема решаема тем, что он дополнительно посидит над уроками, но могут быть и другие причины. Ребенок может что-то не понимать, его проблемы с предметом могут быть из-за того, что у него не хватает других навыков: он медленно пишет, плохо читает, или запоминает, тогда работать надо с улучшением этих навыков, а не с учебным предметом.</w:t>
      </w:r>
      <w:r w:rsidR="0014003B">
        <w:rPr>
          <w:rStyle w:val="c1"/>
          <w:color w:val="000000"/>
          <w:sz w:val="28"/>
          <w:szCs w:val="28"/>
        </w:rPr>
        <w:t xml:space="preserve"> В данном случае нужна консультация психолога и логопеда. </w:t>
      </w:r>
    </w:p>
    <w:p w:rsidR="00DA59A6" w:rsidRDefault="00DA59A6" w:rsidP="00DA59A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ребенка также может быть недостаток внимания</w:t>
      </w:r>
      <w:r w:rsidR="0014003B">
        <w:rPr>
          <w:rStyle w:val="c1"/>
          <w:color w:val="000000"/>
          <w:sz w:val="28"/>
          <w:szCs w:val="28"/>
        </w:rPr>
        <w:t xml:space="preserve"> со стороны родителей</w:t>
      </w:r>
      <w:r>
        <w:rPr>
          <w:rStyle w:val="c1"/>
          <w:color w:val="000000"/>
          <w:sz w:val="28"/>
          <w:szCs w:val="28"/>
        </w:rPr>
        <w:t>, тогда нужно обратить внимание на состояние отношений в своей семье.</w:t>
      </w:r>
    </w:p>
    <w:p w:rsidR="00DA59A6" w:rsidRDefault="00DA59A6" w:rsidP="00DA59A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отношениях с одноклассниками для родителей тот же рецепт – «включится». Вспомнить себя в детстве, подумать о том, что в детских отношениях существует роль взрослого человека, который может подойти к другим взрослым людям (преподавателям), и вполне разумно без выяснений отношений сказать, что их ребенка обижают, и преподаватель мог бы по</w:t>
      </w:r>
      <w:r w:rsidR="00683EFE">
        <w:rPr>
          <w:rStyle w:val="c1"/>
          <w:color w:val="000000"/>
          <w:sz w:val="28"/>
          <w:szCs w:val="28"/>
        </w:rPr>
        <w:t>мочь</w:t>
      </w:r>
      <w:r>
        <w:rPr>
          <w:rStyle w:val="c1"/>
          <w:color w:val="000000"/>
          <w:sz w:val="28"/>
          <w:szCs w:val="28"/>
        </w:rPr>
        <w:t xml:space="preserve"> </w:t>
      </w:r>
      <w:r w:rsidR="00683EFE">
        <w:rPr>
          <w:rStyle w:val="c1"/>
          <w:color w:val="000000"/>
          <w:sz w:val="28"/>
          <w:szCs w:val="28"/>
        </w:rPr>
        <w:t>в этой</w:t>
      </w:r>
      <w:r>
        <w:rPr>
          <w:rStyle w:val="c1"/>
          <w:color w:val="000000"/>
          <w:sz w:val="28"/>
          <w:szCs w:val="28"/>
        </w:rPr>
        <w:t xml:space="preserve"> ситуаци</w:t>
      </w:r>
      <w:r w:rsidR="00683EFE">
        <w:rPr>
          <w:rStyle w:val="c1"/>
          <w:color w:val="000000"/>
          <w:sz w:val="28"/>
          <w:szCs w:val="28"/>
        </w:rPr>
        <w:t>и</w:t>
      </w:r>
      <w:r>
        <w:rPr>
          <w:rStyle w:val="c1"/>
          <w:color w:val="000000"/>
          <w:sz w:val="28"/>
          <w:szCs w:val="28"/>
        </w:rPr>
        <w:t>. Если конфликт не жесткий, а это простое недопонимание между одноклассниками, то существует проверенный временем рецепт: можно пригласить детей в дом, устроить детский праздник, или сходить с ними куда-нибудь.</w:t>
      </w:r>
    </w:p>
    <w:p w:rsidR="00DA59A6" w:rsidRDefault="00DA59A6" w:rsidP="00DA59A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Задача состоит в том, чтобы подтянуть детей взрослыми способами к своему ребенку. Ваше общение с детьми позволит улучшить им отношение с ребенком, а ему будет легче завязать контакт, когда он будет рядом с вами. Если ребенок уже достаточно рассудителен и способен понять тонкости взаимоотношений, то можно дать ему ту же рекомендацию – «включиться в процесс», и посмотреть на ситуацию немножко со стороны. Может быть, он какими-то своими действиями сам провоцирует агрессию. В любом случае отстранено взглянуть на ситуацию не повредит.</w:t>
      </w:r>
    </w:p>
    <w:p w:rsidR="00DA59A6" w:rsidRDefault="00DA59A6" w:rsidP="00DA59A6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Ребенку часто нужен не полезный совет, а просто ощущение себя не одиноким, поддержка родителей. Он должен чувствовать, что есть взрослые люди, которые за него отвечают, и он будет адаптироваться к миру, а не будет с ним в конфронтации. Тогда он сможет самостоятельно принимать решения, развиваться и двигаться дальше, а не жить в противодействии со своими проблемами.</w:t>
      </w:r>
    </w:p>
    <w:p w:rsidR="00202C3D" w:rsidRDefault="00202C3D" w:rsidP="00DA59A6">
      <w:pPr>
        <w:spacing w:after="0"/>
        <w:ind w:firstLine="709"/>
      </w:pPr>
    </w:p>
    <w:sectPr w:rsidR="00202C3D" w:rsidSect="00DA59A6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9A6"/>
    <w:rsid w:val="0014003B"/>
    <w:rsid w:val="00202C3D"/>
    <w:rsid w:val="00683EFE"/>
    <w:rsid w:val="00DA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A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59A6"/>
  </w:style>
  <w:style w:type="paragraph" w:customStyle="1" w:styleId="c3">
    <w:name w:val="c3"/>
    <w:basedOn w:val="a"/>
    <w:rsid w:val="00DA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5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ИРОЧКА</cp:lastModifiedBy>
  <cp:revision>3</cp:revision>
  <dcterms:created xsi:type="dcterms:W3CDTF">2022-11-30T15:46:00Z</dcterms:created>
  <dcterms:modified xsi:type="dcterms:W3CDTF">2022-11-30T15:58:00Z</dcterms:modified>
</cp:coreProperties>
</file>