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14" w:rsidRDefault="00BA2596" w:rsidP="00172A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bookmarkStart w:id="0" w:name="_GoBack"/>
      <w:bookmarkEnd w:id="0"/>
      <w:r w:rsidRPr="00BA2596">
        <w:rPr>
          <w:rFonts w:ascii="Times New Roman" w:hAnsi="Times New Roman" w:cs="Times New Roman"/>
          <w:sz w:val="24"/>
          <w:szCs w:val="24"/>
          <w:u w:val="single"/>
        </w:rPr>
        <w:t xml:space="preserve">№ 23-од </w:t>
      </w:r>
      <w:r w:rsidR="00B36DFC" w:rsidRPr="00BA259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="00B36DFC" w:rsidRPr="00BA2596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Pr="00BA2596">
        <w:rPr>
          <w:rFonts w:ascii="Times New Roman" w:hAnsi="Times New Roman" w:cs="Times New Roman"/>
          <w:sz w:val="24"/>
          <w:szCs w:val="24"/>
          <w:u w:val="single"/>
        </w:rPr>
        <w:t>24</w:t>
      </w:r>
      <w:proofErr w:type="gramEnd"/>
      <w:r w:rsidR="00B36DFC" w:rsidRPr="00BA2596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Pr="00BA2596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B36DFC" w:rsidRPr="00BA2596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30622C" w:rsidRPr="00BA259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36DFC" w:rsidRPr="00BA259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36DFC" w:rsidRPr="00B36DFC" w:rsidRDefault="00B36DFC" w:rsidP="00172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2A14" w:rsidRDefault="00172A14" w:rsidP="00172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A14">
        <w:rPr>
          <w:rFonts w:ascii="Times New Roman" w:hAnsi="Times New Roman" w:cs="Times New Roman"/>
          <w:b/>
          <w:sz w:val="24"/>
          <w:szCs w:val="24"/>
        </w:rPr>
        <w:t xml:space="preserve">План проведения патриотического </w:t>
      </w:r>
    </w:p>
    <w:p w:rsidR="00172A14" w:rsidRPr="00172A14" w:rsidRDefault="0030622C" w:rsidP="00172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72A14" w:rsidRPr="00172A14">
        <w:rPr>
          <w:rFonts w:ascii="Times New Roman" w:hAnsi="Times New Roman" w:cs="Times New Roman"/>
          <w:b/>
          <w:sz w:val="24"/>
          <w:szCs w:val="24"/>
        </w:rPr>
        <w:t>арафона «</w:t>
      </w:r>
      <w:r>
        <w:rPr>
          <w:rFonts w:ascii="Times New Roman" w:hAnsi="Times New Roman" w:cs="Times New Roman"/>
          <w:b/>
          <w:sz w:val="24"/>
          <w:szCs w:val="24"/>
        </w:rPr>
        <w:t>Помним. Гордимся. Равняемся</w:t>
      </w:r>
      <w:r w:rsidR="00172A14" w:rsidRPr="00172A14">
        <w:rPr>
          <w:rFonts w:ascii="Times New Roman" w:hAnsi="Times New Roman" w:cs="Times New Roman"/>
          <w:b/>
          <w:sz w:val="24"/>
          <w:szCs w:val="24"/>
        </w:rPr>
        <w:t xml:space="preserve">» МБОУ «Лицей №32» </w:t>
      </w:r>
    </w:p>
    <w:p w:rsidR="00172A14" w:rsidRDefault="0030622C" w:rsidP="00172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 февраля по 23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августа  2023</w:t>
      </w:r>
      <w:proofErr w:type="gramEnd"/>
      <w:r w:rsidR="00172A14" w:rsidRPr="00172A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72A14" w:rsidRDefault="00172A14" w:rsidP="00172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032"/>
        <w:gridCol w:w="1455"/>
        <w:gridCol w:w="2014"/>
        <w:gridCol w:w="2189"/>
      </w:tblGrid>
      <w:tr w:rsidR="00172A14" w:rsidTr="000729FB">
        <w:tc>
          <w:tcPr>
            <w:tcW w:w="658" w:type="dxa"/>
          </w:tcPr>
          <w:p w:rsidR="00172A14" w:rsidRDefault="00172A14" w:rsidP="0017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2" w:type="dxa"/>
          </w:tcPr>
          <w:p w:rsidR="00172A14" w:rsidRDefault="00172A14" w:rsidP="0017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23" w:type="dxa"/>
          </w:tcPr>
          <w:p w:rsidR="00172A14" w:rsidRDefault="00172A14" w:rsidP="0017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14" w:type="dxa"/>
          </w:tcPr>
          <w:p w:rsidR="00172A14" w:rsidRDefault="00172A14" w:rsidP="0017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98" w:type="dxa"/>
          </w:tcPr>
          <w:p w:rsidR="00172A14" w:rsidRDefault="00B67253" w:rsidP="0017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72A14" w:rsidTr="000729FB">
        <w:tc>
          <w:tcPr>
            <w:tcW w:w="658" w:type="dxa"/>
          </w:tcPr>
          <w:p w:rsidR="00172A14" w:rsidRDefault="00AD64C5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172A14" w:rsidRDefault="00AD64C5" w:rsidP="0030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патриотического Марафона «</w:t>
            </w:r>
            <w:r w:rsidR="0030622C">
              <w:rPr>
                <w:rFonts w:ascii="Times New Roman" w:hAnsi="Times New Roman" w:cs="Times New Roman"/>
                <w:sz w:val="24"/>
                <w:szCs w:val="24"/>
              </w:rPr>
              <w:t>Помним. Гордимся. Равняемся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172A14" w:rsidRDefault="00090990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22C">
              <w:rPr>
                <w:rFonts w:ascii="Times New Roman" w:hAnsi="Times New Roman" w:cs="Times New Roman"/>
                <w:sz w:val="24"/>
                <w:szCs w:val="24"/>
              </w:rPr>
              <w:t>1.02.23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4" w:type="dxa"/>
          </w:tcPr>
          <w:p w:rsidR="00172A14" w:rsidRDefault="0030622C" w:rsidP="0030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Музей-диорама</w:t>
            </w:r>
          </w:p>
        </w:tc>
        <w:tc>
          <w:tcPr>
            <w:tcW w:w="2198" w:type="dxa"/>
          </w:tcPr>
          <w:p w:rsidR="001222A6" w:rsidRDefault="00090990" w:rsidP="0030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3062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72A14" w:rsidRDefault="0030622C" w:rsidP="0030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  <w:r w:rsidR="0009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A14" w:rsidTr="000729FB">
        <w:tc>
          <w:tcPr>
            <w:tcW w:w="658" w:type="dxa"/>
          </w:tcPr>
          <w:p w:rsidR="00172A14" w:rsidRDefault="00090990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30622C" w:rsidRDefault="00090990" w:rsidP="0030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кадетских классов и военно-патриотических клубов</w:t>
            </w:r>
            <w:r w:rsidR="0077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22C" w:rsidRDefault="0030622C" w:rsidP="0030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5-6-х классы</w:t>
            </w:r>
          </w:p>
          <w:p w:rsidR="00172A14" w:rsidRDefault="0030622C" w:rsidP="0030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- 7-8-х классы</w:t>
            </w:r>
          </w:p>
        </w:tc>
        <w:tc>
          <w:tcPr>
            <w:tcW w:w="1423" w:type="dxa"/>
          </w:tcPr>
          <w:p w:rsidR="0030622C" w:rsidRDefault="0030622C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2C" w:rsidRDefault="0030622C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5" w:rsidRDefault="00391155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4" w:rsidRDefault="0030622C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11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="00391155"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proofErr w:type="gramEnd"/>
            <w:r w:rsidR="00391155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30622C" w:rsidRDefault="0030622C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14.02.-15.02</w:t>
            </w:r>
          </w:p>
        </w:tc>
        <w:tc>
          <w:tcPr>
            <w:tcW w:w="2014" w:type="dxa"/>
          </w:tcPr>
          <w:p w:rsidR="00172A14" w:rsidRDefault="0030622C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2198" w:type="dxa"/>
          </w:tcPr>
          <w:p w:rsidR="007750ED" w:rsidRDefault="007750ED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2C" w:rsidRDefault="0030622C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2C" w:rsidRDefault="0030622C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Е.А.</w:t>
            </w:r>
          </w:p>
          <w:p w:rsidR="0030622C" w:rsidRDefault="0030622C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2C" w:rsidRDefault="0030622C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Можевитин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  <w:r w:rsidR="00754F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F9F" w:rsidRDefault="00754F9F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72A14" w:rsidTr="000729FB">
        <w:tc>
          <w:tcPr>
            <w:tcW w:w="658" w:type="dxa"/>
          </w:tcPr>
          <w:p w:rsidR="00172A14" w:rsidRDefault="007750ED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:rsidR="00172A14" w:rsidRDefault="007750ED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по пулевой стрельбе «Стрелковый поединок»</w:t>
            </w:r>
            <w:r w:rsidR="0030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172A14" w:rsidRDefault="0030622C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  <w:r w:rsidR="007750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4" w:type="dxa"/>
          </w:tcPr>
          <w:p w:rsidR="007750ED" w:rsidRDefault="007750ED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Стрелково-спортивный клуб </w:t>
            </w:r>
          </w:p>
          <w:p w:rsidR="00172A14" w:rsidRDefault="007750ED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ДОСААФ</w:t>
            </w:r>
          </w:p>
        </w:tc>
        <w:tc>
          <w:tcPr>
            <w:tcW w:w="2198" w:type="dxa"/>
          </w:tcPr>
          <w:p w:rsidR="00172A14" w:rsidRDefault="007750ED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А.Е.</w:t>
            </w:r>
          </w:p>
        </w:tc>
      </w:tr>
      <w:tr w:rsidR="00172A14" w:rsidTr="000729FB">
        <w:tc>
          <w:tcPr>
            <w:tcW w:w="658" w:type="dxa"/>
          </w:tcPr>
          <w:p w:rsidR="00172A14" w:rsidRDefault="007750ED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:rsidR="00172A14" w:rsidRDefault="007750ED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радиолинейки, </w:t>
            </w:r>
            <w:r w:rsidR="001222A6">
              <w:rPr>
                <w:rFonts w:ascii="Times New Roman" w:hAnsi="Times New Roman" w:cs="Times New Roman"/>
                <w:sz w:val="24"/>
                <w:szCs w:val="24"/>
              </w:rPr>
              <w:t>посвященные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Сталинградской битвы</w:t>
            </w:r>
          </w:p>
        </w:tc>
        <w:tc>
          <w:tcPr>
            <w:tcW w:w="1423" w:type="dxa"/>
          </w:tcPr>
          <w:p w:rsidR="00172A14" w:rsidRDefault="001222A6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  <w:r w:rsidR="007750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4" w:type="dxa"/>
          </w:tcPr>
          <w:p w:rsidR="00172A14" w:rsidRDefault="007750ED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172A14" w:rsidRDefault="007750ED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 А.Н., Попов А.И.</w:t>
            </w:r>
            <w:r w:rsidR="001222A6">
              <w:rPr>
                <w:rFonts w:ascii="Times New Roman" w:hAnsi="Times New Roman" w:cs="Times New Roman"/>
                <w:sz w:val="24"/>
                <w:szCs w:val="24"/>
              </w:rPr>
              <w:t>; классные руководители 1-11 классов</w:t>
            </w:r>
          </w:p>
        </w:tc>
      </w:tr>
      <w:tr w:rsidR="00172A14" w:rsidTr="000729FB">
        <w:tc>
          <w:tcPr>
            <w:tcW w:w="658" w:type="dxa"/>
          </w:tcPr>
          <w:p w:rsidR="00172A14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</w:tcPr>
          <w:p w:rsidR="00172A14" w:rsidRDefault="001222A6" w:rsidP="0012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</w:t>
            </w:r>
            <w:r w:rsidR="005B5E62">
              <w:rPr>
                <w:rFonts w:ascii="Times New Roman" w:hAnsi="Times New Roman" w:cs="Times New Roman"/>
                <w:sz w:val="24"/>
                <w:szCs w:val="24"/>
              </w:rPr>
              <w:t>ыставка стенгазет, боевых листков «Слава защитникам Отечества» (5-6 классы)</w:t>
            </w:r>
          </w:p>
        </w:tc>
        <w:tc>
          <w:tcPr>
            <w:tcW w:w="1423" w:type="dxa"/>
          </w:tcPr>
          <w:p w:rsidR="00172A14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14.02.-22.02.</w:t>
            </w:r>
          </w:p>
        </w:tc>
        <w:tc>
          <w:tcPr>
            <w:tcW w:w="2014" w:type="dxa"/>
          </w:tcPr>
          <w:p w:rsidR="00172A14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172A14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 А.Н.,</w:t>
            </w:r>
          </w:p>
          <w:p w:rsidR="005B5E62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B5E62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классов</w:t>
            </w:r>
          </w:p>
        </w:tc>
      </w:tr>
      <w:tr w:rsidR="00172A14" w:rsidTr="000729FB">
        <w:tc>
          <w:tcPr>
            <w:tcW w:w="658" w:type="dxa"/>
          </w:tcPr>
          <w:p w:rsidR="00172A14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</w:tcPr>
          <w:p w:rsidR="00172A14" w:rsidRDefault="001222A6" w:rsidP="0012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</w:t>
            </w:r>
            <w:r w:rsidR="005B5E62">
              <w:rPr>
                <w:rFonts w:ascii="Times New Roman" w:hAnsi="Times New Roman" w:cs="Times New Roman"/>
                <w:sz w:val="24"/>
                <w:szCs w:val="24"/>
              </w:rPr>
              <w:t>ыставка рисунков «Слава защитникам Отечества» (3-4 классы)</w:t>
            </w:r>
          </w:p>
        </w:tc>
        <w:tc>
          <w:tcPr>
            <w:tcW w:w="1423" w:type="dxa"/>
          </w:tcPr>
          <w:p w:rsidR="00172A14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14.02.-22.02.</w:t>
            </w:r>
          </w:p>
        </w:tc>
        <w:tc>
          <w:tcPr>
            <w:tcW w:w="2014" w:type="dxa"/>
          </w:tcPr>
          <w:p w:rsidR="00172A14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172A14" w:rsidRDefault="001222A6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Д.В.</w:t>
            </w:r>
            <w:r w:rsidR="005B5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5E62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3-4 классов</w:t>
            </w:r>
          </w:p>
        </w:tc>
      </w:tr>
      <w:tr w:rsidR="00172A14" w:rsidTr="000729FB">
        <w:tc>
          <w:tcPr>
            <w:tcW w:w="658" w:type="dxa"/>
          </w:tcPr>
          <w:p w:rsidR="00172A14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</w:tcPr>
          <w:p w:rsidR="00172A14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школьной библиотеке           «За Россию, за народ и за все в ответе»</w:t>
            </w:r>
          </w:p>
        </w:tc>
        <w:tc>
          <w:tcPr>
            <w:tcW w:w="1423" w:type="dxa"/>
          </w:tcPr>
          <w:p w:rsidR="00172A14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14.02.-22.02.</w:t>
            </w:r>
          </w:p>
        </w:tc>
        <w:tc>
          <w:tcPr>
            <w:tcW w:w="2014" w:type="dxa"/>
          </w:tcPr>
          <w:p w:rsidR="00172A14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198" w:type="dxa"/>
          </w:tcPr>
          <w:p w:rsidR="00172A14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2A14" w:rsidTr="000729FB">
        <w:tc>
          <w:tcPr>
            <w:tcW w:w="658" w:type="dxa"/>
          </w:tcPr>
          <w:p w:rsidR="00172A14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</w:tcPr>
          <w:p w:rsidR="00172A14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войны и труда, воинами-афганцами, участниками чеченских событий, солдатами и офицерами срочной службы</w:t>
            </w:r>
          </w:p>
          <w:p w:rsidR="00765662" w:rsidRDefault="007656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62" w:rsidRDefault="007656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62" w:rsidRDefault="007656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72A14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4" w:type="dxa"/>
          </w:tcPr>
          <w:p w:rsidR="00172A14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7F40A1" w:rsidRDefault="007F40A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Сахнова С.И.</w:t>
            </w:r>
          </w:p>
          <w:p w:rsidR="005B5E62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 В.И.,</w:t>
            </w:r>
          </w:p>
          <w:p w:rsidR="005B5E62" w:rsidRDefault="005B5E62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172A14" w:rsidRDefault="001222A6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Малыхин А.Н., </w:t>
            </w:r>
          </w:p>
          <w:p w:rsidR="001222A6" w:rsidRDefault="001222A6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Д.В.</w:t>
            </w:r>
          </w:p>
        </w:tc>
      </w:tr>
      <w:tr w:rsidR="00650DA1" w:rsidTr="000729FB">
        <w:tc>
          <w:tcPr>
            <w:tcW w:w="658" w:type="dxa"/>
          </w:tcPr>
          <w:p w:rsidR="00650DA1" w:rsidRDefault="00391155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2" w:type="dxa"/>
          </w:tcPr>
          <w:p w:rsidR="00650DA1" w:rsidRDefault="00391155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«Доброе дело от доброго сердца» (изготовление открыток и поздравление с Днем 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военнослужащих, участвующих в СВО</w:t>
            </w:r>
          </w:p>
        </w:tc>
        <w:tc>
          <w:tcPr>
            <w:tcW w:w="1423" w:type="dxa"/>
          </w:tcPr>
          <w:p w:rsidR="00650DA1" w:rsidRDefault="00391155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10.02.-25.02.</w:t>
            </w:r>
          </w:p>
        </w:tc>
        <w:tc>
          <w:tcPr>
            <w:tcW w:w="2014" w:type="dxa"/>
          </w:tcPr>
          <w:p w:rsidR="00650DA1" w:rsidRDefault="00391155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650DA1" w:rsidRDefault="00391155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Д.В., старшая вожатая; классные руководители 1-11 классов</w:t>
            </w:r>
          </w:p>
        </w:tc>
      </w:tr>
      <w:tr w:rsidR="00391155" w:rsidTr="000729FB">
        <w:tc>
          <w:tcPr>
            <w:tcW w:w="658" w:type="dxa"/>
          </w:tcPr>
          <w:p w:rsidR="00391155" w:rsidRDefault="00391155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52" w:type="dxa"/>
          </w:tcPr>
          <w:p w:rsidR="00391155" w:rsidRDefault="00391155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школьных сочинений «Не потому ли я живу, что умерли они, а подвиг их бессмертен»</w:t>
            </w:r>
          </w:p>
        </w:tc>
        <w:tc>
          <w:tcPr>
            <w:tcW w:w="1423" w:type="dxa"/>
          </w:tcPr>
          <w:p w:rsidR="00391155" w:rsidRDefault="00AF20F6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14.02.-25.02</w:t>
            </w:r>
          </w:p>
        </w:tc>
        <w:tc>
          <w:tcPr>
            <w:tcW w:w="2014" w:type="dxa"/>
          </w:tcPr>
          <w:p w:rsidR="00391155" w:rsidRDefault="00AF20F6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391155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Оспищева С.Н.,</w:t>
            </w:r>
          </w:p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В.В.,</w:t>
            </w:r>
          </w:p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Л.Г.,</w:t>
            </w:r>
          </w:p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В.Ю.</w:t>
            </w:r>
          </w:p>
        </w:tc>
      </w:tr>
      <w:tr w:rsidR="00A17DF1" w:rsidTr="000729FB">
        <w:tc>
          <w:tcPr>
            <w:tcW w:w="658" w:type="dxa"/>
          </w:tcPr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2" w:type="dxa"/>
          </w:tcPr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и библиотечные уроки «Героями не рождаются, героями становятся»</w:t>
            </w:r>
          </w:p>
        </w:tc>
        <w:tc>
          <w:tcPr>
            <w:tcW w:w="1423" w:type="dxa"/>
          </w:tcPr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4" w:type="dxa"/>
          </w:tcPr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17DF1" w:rsidTr="000729FB">
        <w:tc>
          <w:tcPr>
            <w:tcW w:w="658" w:type="dxa"/>
          </w:tcPr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2" w:type="dxa"/>
          </w:tcPr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футболу, волейболу, баскетболу, лапте, легкоатлетический кросс</w:t>
            </w:r>
          </w:p>
        </w:tc>
        <w:tc>
          <w:tcPr>
            <w:tcW w:w="1423" w:type="dxa"/>
          </w:tcPr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4" w:type="dxa"/>
          </w:tcPr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Е.А.,</w:t>
            </w:r>
          </w:p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М.А.,</w:t>
            </w:r>
          </w:p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Можевитин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П.С.,</w:t>
            </w:r>
          </w:p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А.Е.,</w:t>
            </w:r>
          </w:p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Е.А.</w:t>
            </w:r>
          </w:p>
        </w:tc>
      </w:tr>
      <w:tr w:rsidR="00A17DF1" w:rsidTr="000729FB">
        <w:tc>
          <w:tcPr>
            <w:tcW w:w="658" w:type="dxa"/>
          </w:tcPr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2" w:type="dxa"/>
          </w:tcPr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школьном музее «Герои Курской битвы»</w:t>
            </w:r>
          </w:p>
        </w:tc>
        <w:tc>
          <w:tcPr>
            <w:tcW w:w="1423" w:type="dxa"/>
          </w:tcPr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10.02.-25.02.</w:t>
            </w:r>
          </w:p>
        </w:tc>
        <w:tc>
          <w:tcPr>
            <w:tcW w:w="2014" w:type="dxa"/>
          </w:tcPr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A17DF1" w:rsidRDefault="00A17DF1" w:rsidP="0009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A640F" w:rsidTr="000729FB">
        <w:tc>
          <w:tcPr>
            <w:tcW w:w="658" w:type="dxa"/>
          </w:tcPr>
          <w:p w:rsidR="003A640F" w:rsidRDefault="00A17DF1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2" w:type="dxa"/>
          </w:tcPr>
          <w:p w:rsidR="003A640F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страницы «Помним. Гордимся. Равняемся» на сайте ОУ для размещения информации о проведении мероприятий патриотического марафона</w:t>
            </w:r>
          </w:p>
        </w:tc>
        <w:tc>
          <w:tcPr>
            <w:tcW w:w="1423" w:type="dxa"/>
          </w:tcPr>
          <w:p w:rsidR="003B57EF" w:rsidRPr="003B57EF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</w:t>
            </w:r>
          </w:p>
        </w:tc>
        <w:tc>
          <w:tcPr>
            <w:tcW w:w="2014" w:type="dxa"/>
          </w:tcPr>
          <w:p w:rsidR="003A640F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3B57EF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И.В.</w:t>
            </w:r>
          </w:p>
        </w:tc>
      </w:tr>
      <w:tr w:rsidR="00D11DBB" w:rsidTr="000729FB">
        <w:tc>
          <w:tcPr>
            <w:tcW w:w="658" w:type="dxa"/>
          </w:tcPr>
          <w:p w:rsidR="00D11DBB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2" w:type="dxa"/>
          </w:tcPr>
          <w:p w:rsidR="002E4799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вокальных ансамблей  </w:t>
            </w:r>
          </w:p>
          <w:p w:rsidR="00D11DBB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тебя, Россия!»</w:t>
            </w:r>
          </w:p>
        </w:tc>
        <w:tc>
          <w:tcPr>
            <w:tcW w:w="1423" w:type="dxa"/>
          </w:tcPr>
          <w:p w:rsidR="00D11DBB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2E4799" w:rsidRPr="00D11DBB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2014" w:type="dxa"/>
          </w:tcPr>
          <w:p w:rsidR="00D11DBB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БДДТ</w:t>
            </w:r>
          </w:p>
        </w:tc>
        <w:tc>
          <w:tcPr>
            <w:tcW w:w="2198" w:type="dxa"/>
          </w:tcPr>
          <w:p w:rsidR="00D11DBB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Т.Г.,</w:t>
            </w:r>
          </w:p>
          <w:p w:rsidR="002E4799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А.И.</w:t>
            </w:r>
          </w:p>
        </w:tc>
      </w:tr>
      <w:tr w:rsidR="00D11DBB" w:rsidTr="000729FB">
        <w:tc>
          <w:tcPr>
            <w:tcW w:w="658" w:type="dxa"/>
          </w:tcPr>
          <w:p w:rsidR="00D11DBB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2" w:type="dxa"/>
          </w:tcPr>
          <w:p w:rsidR="00D11DBB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выставка-конкурс декоративно-прикладного творчества «Рукотворная краса Белогорья», посвященная 80-летию Курской битвы</w:t>
            </w:r>
          </w:p>
        </w:tc>
        <w:tc>
          <w:tcPr>
            <w:tcW w:w="1423" w:type="dxa"/>
          </w:tcPr>
          <w:p w:rsidR="00D11DBB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2E4799" w:rsidRPr="00D11DBB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2014" w:type="dxa"/>
          </w:tcPr>
          <w:p w:rsidR="00D11DBB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БДДТ</w:t>
            </w:r>
          </w:p>
        </w:tc>
        <w:tc>
          <w:tcPr>
            <w:tcW w:w="2198" w:type="dxa"/>
          </w:tcPr>
          <w:p w:rsidR="00D11DBB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2E4799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A2596" w:rsidTr="000729FB">
        <w:tc>
          <w:tcPr>
            <w:tcW w:w="658" w:type="dxa"/>
          </w:tcPr>
          <w:p w:rsidR="00BA2596" w:rsidRDefault="00BA2596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2" w:type="dxa"/>
          </w:tcPr>
          <w:p w:rsidR="00BA2596" w:rsidRDefault="00BA2596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историко-просветительская игра «Забвению не подлежит»</w:t>
            </w:r>
          </w:p>
        </w:tc>
        <w:tc>
          <w:tcPr>
            <w:tcW w:w="1423" w:type="dxa"/>
          </w:tcPr>
          <w:p w:rsidR="00BA2596" w:rsidRDefault="00BA2596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A2596" w:rsidRDefault="00BA2596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07.02.2023г.</w:t>
            </w:r>
          </w:p>
          <w:p w:rsidR="00BA2596" w:rsidRDefault="00BA2596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BA2596" w:rsidRDefault="00BA2596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№32»</w:t>
            </w:r>
          </w:p>
        </w:tc>
        <w:tc>
          <w:tcPr>
            <w:tcW w:w="2198" w:type="dxa"/>
          </w:tcPr>
          <w:p w:rsidR="00BA2596" w:rsidRDefault="00BA2596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Сахнова С.И.,</w:t>
            </w:r>
          </w:p>
          <w:p w:rsidR="00BA2596" w:rsidRDefault="00BA2596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А.В.,</w:t>
            </w:r>
          </w:p>
          <w:p w:rsidR="00BA2596" w:rsidRDefault="00BA2596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11DBB" w:rsidTr="000729FB">
        <w:tc>
          <w:tcPr>
            <w:tcW w:w="658" w:type="dxa"/>
          </w:tcPr>
          <w:p w:rsidR="00D11DBB" w:rsidRDefault="00BA2596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2" w:type="dxa"/>
          </w:tcPr>
          <w:p w:rsidR="00D11DBB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юных вокалистов «Музыкальный калейдоскоп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посвященный 80-летию Курской битвы</w:t>
            </w:r>
          </w:p>
        </w:tc>
        <w:tc>
          <w:tcPr>
            <w:tcW w:w="1423" w:type="dxa"/>
          </w:tcPr>
          <w:p w:rsidR="00D11DBB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2E4799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2014" w:type="dxa"/>
          </w:tcPr>
          <w:p w:rsidR="00D11DBB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БДДТ</w:t>
            </w:r>
          </w:p>
        </w:tc>
        <w:tc>
          <w:tcPr>
            <w:tcW w:w="2198" w:type="dxa"/>
          </w:tcPr>
          <w:p w:rsidR="00D11DBB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Т.Г.,</w:t>
            </w:r>
          </w:p>
          <w:p w:rsidR="002E4799" w:rsidRDefault="002E4799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А.И.</w:t>
            </w:r>
          </w:p>
        </w:tc>
      </w:tr>
      <w:tr w:rsidR="00D11DBB" w:rsidTr="000729FB">
        <w:tc>
          <w:tcPr>
            <w:tcW w:w="658" w:type="dxa"/>
          </w:tcPr>
          <w:p w:rsidR="00D11DBB" w:rsidRDefault="00BA2596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2" w:type="dxa"/>
          </w:tcPr>
          <w:p w:rsidR="00D11DBB" w:rsidRDefault="005E110A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интерактивная конкурс-игра по истории «Дорогами тысячелетий», посвященная Курской битве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танковому сражению</w:t>
            </w:r>
          </w:p>
        </w:tc>
        <w:tc>
          <w:tcPr>
            <w:tcW w:w="1423" w:type="dxa"/>
          </w:tcPr>
          <w:p w:rsidR="00D11DBB" w:rsidRDefault="009633B2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2014" w:type="dxa"/>
          </w:tcPr>
          <w:p w:rsidR="00D11DBB" w:rsidRDefault="009633B2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«Белогорье»</w:t>
            </w:r>
          </w:p>
        </w:tc>
        <w:tc>
          <w:tcPr>
            <w:tcW w:w="2198" w:type="dxa"/>
          </w:tcPr>
          <w:p w:rsidR="00403510" w:rsidRDefault="009633B2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9633B2" w:rsidRDefault="009633B2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 А.Н.,</w:t>
            </w:r>
          </w:p>
          <w:p w:rsidR="009633B2" w:rsidRDefault="009633B2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А.В.</w:t>
            </w:r>
          </w:p>
        </w:tc>
      </w:tr>
      <w:tr w:rsidR="009633B2" w:rsidTr="000729FB">
        <w:tc>
          <w:tcPr>
            <w:tcW w:w="658" w:type="dxa"/>
          </w:tcPr>
          <w:p w:rsidR="009633B2" w:rsidRDefault="00BA2596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2" w:type="dxa"/>
          </w:tcPr>
          <w:p w:rsidR="009633B2" w:rsidRDefault="009633B2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спартакиада военно-патриотических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клубов среди обучающихся 9-11 классов</w:t>
            </w:r>
          </w:p>
        </w:tc>
        <w:tc>
          <w:tcPr>
            <w:tcW w:w="1423" w:type="dxa"/>
          </w:tcPr>
          <w:p w:rsidR="009633B2" w:rsidRDefault="009633B2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14.03.-15.03.</w:t>
            </w:r>
          </w:p>
        </w:tc>
        <w:tc>
          <w:tcPr>
            <w:tcW w:w="2014" w:type="dxa"/>
          </w:tcPr>
          <w:p w:rsidR="009633B2" w:rsidRDefault="009633B2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2198" w:type="dxa"/>
          </w:tcPr>
          <w:p w:rsidR="009633B2" w:rsidRDefault="00754F9F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Е.А.,</w:t>
            </w:r>
          </w:p>
          <w:p w:rsidR="00754F9F" w:rsidRDefault="00754F9F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М.А.,</w:t>
            </w:r>
          </w:p>
          <w:p w:rsidR="00754F9F" w:rsidRDefault="00754F9F" w:rsidP="003A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54F9F" w:rsidTr="000729FB">
        <w:tc>
          <w:tcPr>
            <w:tcW w:w="658" w:type="dxa"/>
          </w:tcPr>
          <w:p w:rsidR="00754F9F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52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сочинений «Герои большой войны»</w:t>
            </w:r>
          </w:p>
        </w:tc>
        <w:tc>
          <w:tcPr>
            <w:tcW w:w="1423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16.03.-17.03.</w:t>
            </w:r>
          </w:p>
        </w:tc>
        <w:tc>
          <w:tcPr>
            <w:tcW w:w="2014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98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Оспищева С.Н.,</w:t>
            </w:r>
          </w:p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В.В.,</w:t>
            </w:r>
          </w:p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Л.Г.,</w:t>
            </w:r>
          </w:p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В.Ю.</w:t>
            </w:r>
          </w:p>
        </w:tc>
      </w:tr>
      <w:tr w:rsidR="00754F9F" w:rsidTr="000729FB">
        <w:tc>
          <w:tcPr>
            <w:tcW w:w="658" w:type="dxa"/>
          </w:tcPr>
          <w:p w:rsidR="00754F9F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2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художественного творчества «Минувших дней святая память»</w:t>
            </w:r>
          </w:p>
        </w:tc>
        <w:tc>
          <w:tcPr>
            <w:tcW w:w="1423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01.03.-24.03.</w:t>
            </w:r>
          </w:p>
        </w:tc>
        <w:tc>
          <w:tcPr>
            <w:tcW w:w="2014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«Юность»</w:t>
            </w:r>
          </w:p>
        </w:tc>
        <w:tc>
          <w:tcPr>
            <w:tcW w:w="2198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54F9F" w:rsidTr="000729FB">
        <w:tc>
          <w:tcPr>
            <w:tcW w:w="658" w:type="dxa"/>
          </w:tcPr>
          <w:p w:rsidR="00754F9F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2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школьных хоровых коллективов «Поющее детство», посвященный 80-летию Курской битвы</w:t>
            </w:r>
          </w:p>
        </w:tc>
        <w:tc>
          <w:tcPr>
            <w:tcW w:w="1423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16.03.-17.03</w:t>
            </w:r>
          </w:p>
        </w:tc>
        <w:tc>
          <w:tcPr>
            <w:tcW w:w="2014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БДДТ</w:t>
            </w:r>
          </w:p>
        </w:tc>
        <w:tc>
          <w:tcPr>
            <w:tcW w:w="2198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Т.Г.,</w:t>
            </w:r>
          </w:p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А.И.</w:t>
            </w:r>
          </w:p>
        </w:tc>
      </w:tr>
      <w:tr w:rsidR="00754F9F" w:rsidTr="000729FB">
        <w:tc>
          <w:tcPr>
            <w:tcW w:w="658" w:type="dxa"/>
          </w:tcPr>
          <w:p w:rsidR="00754F9F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2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уроки Мужества, посвященные 110 лет со дня рождения прославленного летчика, трижды Героя Советского Союза Александра Ивановича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(6 марта)</w:t>
            </w:r>
          </w:p>
        </w:tc>
        <w:tc>
          <w:tcPr>
            <w:tcW w:w="1423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01.03.-06.03</w:t>
            </w:r>
          </w:p>
        </w:tc>
        <w:tc>
          <w:tcPr>
            <w:tcW w:w="2014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классные руководители </w:t>
            </w:r>
          </w:p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754F9F" w:rsidTr="000729FB">
        <w:tc>
          <w:tcPr>
            <w:tcW w:w="658" w:type="dxa"/>
          </w:tcPr>
          <w:p w:rsidR="00754F9F" w:rsidRDefault="00754F9F" w:rsidP="00BA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«Слава Победителю» (изготовление открыток, посвященных 8 марта и вручение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ттруженикам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тыла, вдовам погибших военнослужащих)</w:t>
            </w:r>
          </w:p>
        </w:tc>
        <w:tc>
          <w:tcPr>
            <w:tcW w:w="1423" w:type="dxa"/>
          </w:tcPr>
          <w:p w:rsidR="00754F9F" w:rsidRDefault="00C15C2C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03.03.-07.03</w:t>
            </w:r>
          </w:p>
        </w:tc>
        <w:tc>
          <w:tcPr>
            <w:tcW w:w="2014" w:type="dxa"/>
          </w:tcPr>
          <w:p w:rsidR="00754F9F" w:rsidRDefault="00C15C2C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C15C2C" w:rsidRDefault="00C15C2C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Усачева Д.В., классные руководители </w:t>
            </w:r>
          </w:p>
          <w:p w:rsidR="00754F9F" w:rsidRDefault="00C15C2C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754F9F" w:rsidTr="000729FB">
        <w:tc>
          <w:tcPr>
            <w:tcW w:w="658" w:type="dxa"/>
          </w:tcPr>
          <w:p w:rsidR="00754F9F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2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военно-спортивная игра «Орленок» (9-11 классы)</w:t>
            </w:r>
          </w:p>
        </w:tc>
        <w:tc>
          <w:tcPr>
            <w:tcW w:w="1423" w:type="dxa"/>
          </w:tcPr>
          <w:p w:rsidR="00C15C2C" w:rsidRDefault="00C15C2C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54F9F" w:rsidRDefault="00C15C2C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15.04.23</w:t>
            </w:r>
            <w:r w:rsidR="00754F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4" w:type="dxa"/>
          </w:tcPr>
          <w:p w:rsidR="00754F9F" w:rsidRDefault="00C15C2C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198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 В.И.</w:t>
            </w:r>
            <w:r w:rsidR="00C15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5C2C" w:rsidRDefault="00C15C2C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Н.Н.</w:t>
            </w:r>
          </w:p>
        </w:tc>
      </w:tr>
      <w:tr w:rsidR="00754F9F" w:rsidTr="000729FB">
        <w:tc>
          <w:tcPr>
            <w:tcW w:w="658" w:type="dxa"/>
          </w:tcPr>
          <w:p w:rsidR="00754F9F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2" w:type="dxa"/>
          </w:tcPr>
          <w:p w:rsidR="004255C0" w:rsidRDefault="004255C0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спортивные состязания памяти И.М. Жукова, посвященные 80-летию Курской битвы </w:t>
            </w:r>
          </w:p>
          <w:p w:rsidR="00754F9F" w:rsidRDefault="004255C0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классы)</w:t>
            </w:r>
          </w:p>
        </w:tc>
        <w:tc>
          <w:tcPr>
            <w:tcW w:w="1423" w:type="dxa"/>
          </w:tcPr>
          <w:p w:rsidR="00754F9F" w:rsidRPr="00D11DBB" w:rsidRDefault="004255C0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06.04.23г.</w:t>
            </w:r>
          </w:p>
        </w:tc>
        <w:tc>
          <w:tcPr>
            <w:tcW w:w="2014" w:type="dxa"/>
          </w:tcPr>
          <w:p w:rsidR="00754F9F" w:rsidRDefault="004255C0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198" w:type="dxa"/>
          </w:tcPr>
          <w:p w:rsidR="00754F9F" w:rsidRDefault="004255C0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4255C0" w:rsidRDefault="004255C0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Можевитин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П.С.,</w:t>
            </w:r>
          </w:p>
          <w:p w:rsidR="004255C0" w:rsidRDefault="004255C0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Е.А.</w:t>
            </w:r>
          </w:p>
        </w:tc>
      </w:tr>
      <w:tr w:rsidR="00467BB6" w:rsidTr="000729FB">
        <w:tc>
          <w:tcPr>
            <w:tcW w:w="658" w:type="dxa"/>
          </w:tcPr>
          <w:p w:rsidR="00467BB6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2" w:type="dxa"/>
          </w:tcPr>
          <w:p w:rsidR="00467BB6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родному краю</w:t>
            </w:r>
          </w:p>
        </w:tc>
        <w:tc>
          <w:tcPr>
            <w:tcW w:w="1423" w:type="dxa"/>
          </w:tcPr>
          <w:p w:rsidR="00467BB6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14" w:type="dxa"/>
          </w:tcPr>
          <w:p w:rsidR="00467BB6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467BB6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54F9F" w:rsidTr="000729FB">
        <w:tc>
          <w:tcPr>
            <w:tcW w:w="658" w:type="dxa"/>
          </w:tcPr>
          <w:p w:rsidR="00754F9F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2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к Международному дню освобождения узников фашистских лагерей «Какой ценой завоевано счастье. Помните!»</w:t>
            </w:r>
          </w:p>
        </w:tc>
        <w:tc>
          <w:tcPr>
            <w:tcW w:w="1423" w:type="dxa"/>
          </w:tcPr>
          <w:p w:rsidR="00754F9F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  <w:r w:rsidR="00754F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4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имени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2198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67BB6" w:rsidTr="000729FB">
        <w:tc>
          <w:tcPr>
            <w:tcW w:w="658" w:type="dxa"/>
          </w:tcPr>
          <w:p w:rsidR="00467BB6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2" w:type="dxa"/>
          </w:tcPr>
          <w:p w:rsidR="00467BB6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музейных и библиотечных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поле. Битва брони и огня»</w:t>
            </w:r>
          </w:p>
        </w:tc>
        <w:tc>
          <w:tcPr>
            <w:tcW w:w="1423" w:type="dxa"/>
          </w:tcPr>
          <w:p w:rsidR="00467BB6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4" w:type="dxa"/>
          </w:tcPr>
          <w:p w:rsidR="00467BB6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467BB6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467BB6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67BB6" w:rsidTr="000729FB">
        <w:tc>
          <w:tcPr>
            <w:tcW w:w="658" w:type="dxa"/>
          </w:tcPr>
          <w:p w:rsidR="00467BB6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52" w:type="dxa"/>
          </w:tcPr>
          <w:p w:rsidR="00467BB6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стендовых презентаций об участниках </w:t>
            </w:r>
            <w:r w:rsidR="00710C26">
              <w:rPr>
                <w:rFonts w:ascii="Times New Roman" w:hAnsi="Times New Roman" w:cs="Times New Roman"/>
                <w:sz w:val="24"/>
                <w:szCs w:val="24"/>
              </w:rPr>
              <w:t>белгородцах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</w:p>
        </w:tc>
        <w:tc>
          <w:tcPr>
            <w:tcW w:w="1423" w:type="dxa"/>
          </w:tcPr>
          <w:p w:rsidR="00467BB6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4" w:type="dxa"/>
          </w:tcPr>
          <w:p w:rsidR="00467BB6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467BB6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467BB6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 В.И.</w:t>
            </w:r>
          </w:p>
        </w:tc>
      </w:tr>
      <w:tr w:rsidR="00754F9F" w:rsidTr="000729FB">
        <w:tc>
          <w:tcPr>
            <w:tcW w:w="658" w:type="dxa"/>
          </w:tcPr>
          <w:p w:rsidR="00754F9F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2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микрорайона в клубе по месту жительства им. В. Захарченко «И снова май, цветы, салют и слезы»</w:t>
            </w:r>
          </w:p>
        </w:tc>
        <w:tc>
          <w:tcPr>
            <w:tcW w:w="1423" w:type="dxa"/>
          </w:tcPr>
          <w:p w:rsidR="00754F9F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  <w:r w:rsidR="00754F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4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В.Захарченко</w:t>
            </w:r>
            <w:proofErr w:type="spellEnd"/>
          </w:p>
        </w:tc>
        <w:tc>
          <w:tcPr>
            <w:tcW w:w="2198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Сахнова С.И.,</w:t>
            </w:r>
          </w:p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754F9F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Д.В.</w:t>
            </w:r>
          </w:p>
        </w:tc>
      </w:tr>
      <w:tr w:rsidR="00467BB6" w:rsidTr="000729FB">
        <w:tc>
          <w:tcPr>
            <w:tcW w:w="658" w:type="dxa"/>
          </w:tcPr>
          <w:p w:rsidR="00467BB6" w:rsidRDefault="00467BB6" w:rsidP="00BA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:rsidR="00467BB6" w:rsidRDefault="00467BB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посвященных Великой Отечественной войне «Опаленные войной»</w:t>
            </w:r>
          </w:p>
        </w:tc>
        <w:tc>
          <w:tcPr>
            <w:tcW w:w="1423" w:type="dxa"/>
          </w:tcPr>
          <w:p w:rsidR="00467BB6" w:rsidRDefault="003043F3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4" w:type="dxa"/>
          </w:tcPr>
          <w:p w:rsidR="00467BB6" w:rsidRDefault="000E3F8D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0E3F8D" w:rsidRDefault="000E3F8D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классные руководители </w:t>
            </w:r>
          </w:p>
          <w:p w:rsidR="00467BB6" w:rsidRDefault="000E3F8D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754F9F" w:rsidTr="000729FB">
        <w:tc>
          <w:tcPr>
            <w:tcW w:w="658" w:type="dxa"/>
          </w:tcPr>
          <w:p w:rsidR="00754F9F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52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Волна Памяти в Дальнем парке </w:t>
            </w:r>
          </w:p>
        </w:tc>
        <w:tc>
          <w:tcPr>
            <w:tcW w:w="1423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06.05.-08.05.</w:t>
            </w:r>
          </w:p>
        </w:tc>
        <w:tc>
          <w:tcPr>
            <w:tcW w:w="2014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Гагарина </w:t>
            </w:r>
          </w:p>
        </w:tc>
        <w:tc>
          <w:tcPr>
            <w:tcW w:w="2198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754F9F" w:rsidTr="000729FB">
        <w:tc>
          <w:tcPr>
            <w:tcW w:w="658" w:type="dxa"/>
          </w:tcPr>
          <w:p w:rsidR="00754F9F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52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 «Горькая память земли»</w:t>
            </w:r>
          </w:p>
        </w:tc>
        <w:tc>
          <w:tcPr>
            <w:tcW w:w="1423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14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198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54F9F" w:rsidTr="000729FB">
        <w:tc>
          <w:tcPr>
            <w:tcW w:w="658" w:type="dxa"/>
          </w:tcPr>
          <w:p w:rsidR="00754F9F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52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 Белгорода и Белгородской области</w:t>
            </w:r>
          </w:p>
        </w:tc>
        <w:tc>
          <w:tcPr>
            <w:tcW w:w="1423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14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754F9F" w:rsidTr="000729FB">
        <w:tc>
          <w:tcPr>
            <w:tcW w:w="658" w:type="dxa"/>
          </w:tcPr>
          <w:p w:rsidR="00754F9F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52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музей имени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1423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14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имени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2198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54F9F" w:rsidTr="000729FB">
        <w:tc>
          <w:tcPr>
            <w:tcW w:w="658" w:type="dxa"/>
          </w:tcPr>
          <w:p w:rsidR="00754F9F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52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кинотеатров и просмотр кинофильмов военной тематики (по пушкинской карте)</w:t>
            </w:r>
          </w:p>
        </w:tc>
        <w:tc>
          <w:tcPr>
            <w:tcW w:w="1423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14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</w:tcPr>
          <w:p w:rsidR="00754F9F" w:rsidRDefault="00754F9F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8-11 классов</w:t>
            </w:r>
          </w:p>
        </w:tc>
      </w:tr>
      <w:tr w:rsidR="00A13D63" w:rsidTr="000729FB">
        <w:tc>
          <w:tcPr>
            <w:tcW w:w="658" w:type="dxa"/>
          </w:tcPr>
          <w:p w:rsidR="00A13D63" w:rsidRDefault="00BA2596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52" w:type="dxa"/>
          </w:tcPr>
          <w:p w:rsidR="00A13D63" w:rsidRDefault="000729FB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шахматный турнир среди детей и подростков «Победе посвящается»</w:t>
            </w:r>
          </w:p>
        </w:tc>
        <w:tc>
          <w:tcPr>
            <w:tcW w:w="1423" w:type="dxa"/>
          </w:tcPr>
          <w:p w:rsidR="00A13D63" w:rsidRDefault="000729FB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(июнь)</w:t>
            </w:r>
          </w:p>
        </w:tc>
        <w:tc>
          <w:tcPr>
            <w:tcW w:w="2014" w:type="dxa"/>
          </w:tcPr>
          <w:p w:rsidR="00A13D63" w:rsidRDefault="000729FB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оздоровительный лагерь</w:t>
            </w:r>
          </w:p>
        </w:tc>
        <w:tc>
          <w:tcPr>
            <w:tcW w:w="2198" w:type="dxa"/>
          </w:tcPr>
          <w:p w:rsidR="00A13D63" w:rsidRDefault="000729FB" w:rsidP="007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729FB" w:rsidTr="000729FB">
        <w:tc>
          <w:tcPr>
            <w:tcW w:w="658" w:type="dxa"/>
          </w:tcPr>
          <w:p w:rsidR="000729FB" w:rsidRDefault="00BA2596" w:rsidP="0007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2" w:type="dxa"/>
          </w:tcPr>
          <w:p w:rsidR="000729FB" w:rsidRDefault="000729FB" w:rsidP="0007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эстафеты «Здесь шагала война»</w:t>
            </w:r>
          </w:p>
        </w:tc>
        <w:tc>
          <w:tcPr>
            <w:tcW w:w="1423" w:type="dxa"/>
          </w:tcPr>
          <w:p w:rsidR="000729FB" w:rsidRDefault="000729FB" w:rsidP="0007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(июнь)</w:t>
            </w:r>
          </w:p>
        </w:tc>
        <w:tc>
          <w:tcPr>
            <w:tcW w:w="2014" w:type="dxa"/>
          </w:tcPr>
          <w:p w:rsidR="000729FB" w:rsidRDefault="000729FB" w:rsidP="0007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оздоровительный лагерь</w:t>
            </w:r>
          </w:p>
        </w:tc>
        <w:tc>
          <w:tcPr>
            <w:tcW w:w="2198" w:type="dxa"/>
          </w:tcPr>
          <w:p w:rsidR="000729FB" w:rsidRDefault="000729FB" w:rsidP="0007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F4F2E" w:rsidTr="000729FB">
        <w:tc>
          <w:tcPr>
            <w:tcW w:w="658" w:type="dxa"/>
          </w:tcPr>
          <w:p w:rsidR="00CF4F2E" w:rsidRDefault="00BA2596" w:rsidP="00CF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52" w:type="dxa"/>
          </w:tcPr>
          <w:p w:rsidR="00CF4F2E" w:rsidRDefault="00CF4F2E" w:rsidP="00CF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в школьном музее «О героях былых времен»</w:t>
            </w:r>
          </w:p>
        </w:tc>
        <w:tc>
          <w:tcPr>
            <w:tcW w:w="1423" w:type="dxa"/>
          </w:tcPr>
          <w:p w:rsidR="00CF4F2E" w:rsidRDefault="00CF4F2E" w:rsidP="00CF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(июнь)</w:t>
            </w:r>
          </w:p>
        </w:tc>
        <w:tc>
          <w:tcPr>
            <w:tcW w:w="2014" w:type="dxa"/>
          </w:tcPr>
          <w:p w:rsidR="00CF4F2E" w:rsidRDefault="00CF4F2E" w:rsidP="00CF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оздоровительный лагерь</w:t>
            </w:r>
          </w:p>
        </w:tc>
        <w:tc>
          <w:tcPr>
            <w:tcW w:w="2198" w:type="dxa"/>
          </w:tcPr>
          <w:p w:rsidR="00CF4F2E" w:rsidRDefault="00853F77" w:rsidP="00CF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53F77" w:rsidTr="000729FB">
        <w:tc>
          <w:tcPr>
            <w:tcW w:w="658" w:type="dxa"/>
          </w:tcPr>
          <w:p w:rsidR="00853F77" w:rsidRDefault="00BA2596" w:rsidP="00CF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52" w:type="dxa"/>
          </w:tcPr>
          <w:p w:rsidR="00853F77" w:rsidRDefault="000F296B" w:rsidP="00CF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творческие конкурсы, интерактивные программы «Подвигу жить в веках»</w:t>
            </w:r>
          </w:p>
        </w:tc>
        <w:tc>
          <w:tcPr>
            <w:tcW w:w="1423" w:type="dxa"/>
          </w:tcPr>
          <w:p w:rsidR="00853F77" w:rsidRDefault="000F296B" w:rsidP="00CF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(июнь)</w:t>
            </w:r>
          </w:p>
        </w:tc>
        <w:tc>
          <w:tcPr>
            <w:tcW w:w="2014" w:type="dxa"/>
          </w:tcPr>
          <w:p w:rsidR="00853F77" w:rsidRDefault="000F296B" w:rsidP="00CF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оздоровительный лагерь</w:t>
            </w:r>
          </w:p>
        </w:tc>
        <w:tc>
          <w:tcPr>
            <w:tcW w:w="2198" w:type="dxa"/>
          </w:tcPr>
          <w:p w:rsidR="00853F77" w:rsidRDefault="000F296B" w:rsidP="00CF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0F296B" w:rsidTr="000729FB">
        <w:tc>
          <w:tcPr>
            <w:tcW w:w="658" w:type="dxa"/>
          </w:tcPr>
          <w:p w:rsidR="000F296B" w:rsidRDefault="00BA2596" w:rsidP="00CF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52" w:type="dxa"/>
          </w:tcPr>
          <w:p w:rsidR="000F296B" w:rsidRDefault="000F296B" w:rsidP="00CF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микрорайона</w:t>
            </w:r>
          </w:p>
        </w:tc>
        <w:tc>
          <w:tcPr>
            <w:tcW w:w="1423" w:type="dxa"/>
          </w:tcPr>
          <w:p w:rsidR="000F296B" w:rsidRDefault="000F296B" w:rsidP="00CF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04.08.-05.08</w:t>
            </w:r>
          </w:p>
        </w:tc>
        <w:tc>
          <w:tcPr>
            <w:tcW w:w="2014" w:type="dxa"/>
          </w:tcPr>
          <w:p w:rsidR="000F296B" w:rsidRDefault="000F296B" w:rsidP="00CF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«Радуга»</w:t>
            </w:r>
          </w:p>
        </w:tc>
        <w:tc>
          <w:tcPr>
            <w:tcW w:w="2198" w:type="dxa"/>
          </w:tcPr>
          <w:p w:rsidR="000F296B" w:rsidRDefault="000F296B" w:rsidP="00CF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Сахнова С.И.</w:t>
            </w:r>
          </w:p>
        </w:tc>
      </w:tr>
    </w:tbl>
    <w:p w:rsidR="00172A14" w:rsidRPr="00172A14" w:rsidRDefault="00172A14" w:rsidP="00172A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2A14" w:rsidRPr="0017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DE"/>
    <w:rsid w:val="000729FB"/>
    <w:rsid w:val="00090990"/>
    <w:rsid w:val="000E3F8D"/>
    <w:rsid w:val="000F296B"/>
    <w:rsid w:val="001222A6"/>
    <w:rsid w:val="00172A14"/>
    <w:rsid w:val="001C4565"/>
    <w:rsid w:val="002E4799"/>
    <w:rsid w:val="003043F3"/>
    <w:rsid w:val="0030622C"/>
    <w:rsid w:val="003103DE"/>
    <w:rsid w:val="00391155"/>
    <w:rsid w:val="003A640F"/>
    <w:rsid w:val="003B57EF"/>
    <w:rsid w:val="00403510"/>
    <w:rsid w:val="004255C0"/>
    <w:rsid w:val="00451F09"/>
    <w:rsid w:val="00467BB6"/>
    <w:rsid w:val="00487943"/>
    <w:rsid w:val="00497067"/>
    <w:rsid w:val="005B5E62"/>
    <w:rsid w:val="005E110A"/>
    <w:rsid w:val="00650DA1"/>
    <w:rsid w:val="00710C26"/>
    <w:rsid w:val="00754F9F"/>
    <w:rsid w:val="00765662"/>
    <w:rsid w:val="007750ED"/>
    <w:rsid w:val="007F40A1"/>
    <w:rsid w:val="00853F77"/>
    <w:rsid w:val="008A69D1"/>
    <w:rsid w:val="009633B2"/>
    <w:rsid w:val="00A13D63"/>
    <w:rsid w:val="00A17DF1"/>
    <w:rsid w:val="00A36C0E"/>
    <w:rsid w:val="00AD64C5"/>
    <w:rsid w:val="00AF20F6"/>
    <w:rsid w:val="00B22D42"/>
    <w:rsid w:val="00B36DFC"/>
    <w:rsid w:val="00B67253"/>
    <w:rsid w:val="00BA2596"/>
    <w:rsid w:val="00C15C2C"/>
    <w:rsid w:val="00C97A9B"/>
    <w:rsid w:val="00CF4F2E"/>
    <w:rsid w:val="00D11DBB"/>
    <w:rsid w:val="00DB4EFE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9A11"/>
  <w15:chartTrackingRefBased/>
  <w15:docId w15:val="{E0AC07F0-BF76-4579-805C-46992302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Сахнова Светлана Ивановна</dc:creator>
  <cp:keywords/>
  <dc:description/>
  <cp:lastModifiedBy>Сахнова Светлана Ивановна</cp:lastModifiedBy>
  <cp:revision>26</cp:revision>
  <cp:lastPrinted>2023-01-26T11:17:00Z</cp:lastPrinted>
  <dcterms:created xsi:type="dcterms:W3CDTF">2022-02-01T12:17:00Z</dcterms:created>
  <dcterms:modified xsi:type="dcterms:W3CDTF">2023-01-30T07:14:00Z</dcterms:modified>
</cp:coreProperties>
</file>