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2D" w:rsidRDefault="00AD1B2D" w:rsidP="00AD1B2D">
      <w:pPr>
        <w:pStyle w:val="Style17"/>
        <w:widowControl/>
        <w:spacing w:before="67" w:after="326"/>
        <w:ind w:left="1085" w:right="1022"/>
        <w:rPr>
          <w:rStyle w:val="FontStyle41"/>
          <w:rFonts w:eastAsia="Arial Unicode MS"/>
          <w:sz w:val="28"/>
          <w:szCs w:val="28"/>
        </w:rPr>
      </w:pPr>
      <w:r>
        <w:rPr>
          <w:rStyle w:val="FontStyle41"/>
          <w:rFonts w:eastAsia="Arial Unicode MS"/>
          <w:sz w:val="28"/>
          <w:szCs w:val="28"/>
        </w:rPr>
        <w:t>Муниципальное бюджетное общеобразовательное учреждение «Лицей № 32» города Белгорода</w:t>
      </w:r>
    </w:p>
    <w:p w:rsidR="00AD1B2D" w:rsidRDefault="00AD1B2D" w:rsidP="00AD1B2D">
      <w:pPr>
        <w:pStyle w:val="Style12"/>
        <w:widowControl/>
        <w:spacing w:line="240" w:lineRule="exact"/>
        <w:ind w:left="2429"/>
        <w:jc w:val="both"/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3657"/>
        <w:gridCol w:w="3622"/>
      </w:tblGrid>
      <w:tr w:rsidR="00AD1B2D" w:rsidTr="00AD1B2D">
        <w:trPr>
          <w:trHeight w:val="3224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D" w:rsidRDefault="00AD1B2D" w:rsidP="00AD61C9">
            <w:pPr>
              <w:pStyle w:val="Style1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  <w:jc w:val="center"/>
            </w:pPr>
            <w:r>
              <w:t>Руководитель МО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>__________/</w:t>
            </w:r>
            <w:proofErr w:type="spellStart"/>
            <w:r>
              <w:rPr>
                <w:u w:val="single"/>
              </w:rPr>
              <w:t>Кайдалова</w:t>
            </w:r>
            <w:proofErr w:type="spellEnd"/>
            <w:r>
              <w:rPr>
                <w:u w:val="single"/>
              </w:rPr>
              <w:t xml:space="preserve"> С. И.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>Протокол №</w:t>
            </w:r>
            <w:r>
              <w:rPr>
                <w:u w:val="single"/>
              </w:rPr>
              <w:t xml:space="preserve"> 1   </w:t>
            </w:r>
            <w:r>
              <w:t xml:space="preserve"> от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proofErr w:type="gramStart"/>
            <w:r>
              <w:t>«</w:t>
            </w:r>
            <w:r>
              <w:rPr>
                <w:u w:val="single"/>
              </w:rPr>
              <w:t xml:space="preserve"> 30</w:t>
            </w:r>
            <w:proofErr w:type="gramEnd"/>
            <w:r>
              <w:t xml:space="preserve">»  </w:t>
            </w:r>
            <w:r>
              <w:rPr>
                <w:u w:val="single"/>
              </w:rPr>
              <w:t xml:space="preserve">августа    2021  </w:t>
            </w:r>
            <w:r>
              <w:t>г.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D" w:rsidRDefault="00AD1B2D" w:rsidP="00AD61C9">
            <w:pPr>
              <w:pStyle w:val="Style1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 xml:space="preserve">Заместитель директора МБОУ 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>«Лицей №32» г. Белгорода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  <w:rPr>
                <w:u w:val="single"/>
              </w:rPr>
            </w:pPr>
            <w:r>
              <w:t>____________/</w:t>
            </w:r>
            <w:r>
              <w:rPr>
                <w:u w:val="single"/>
              </w:rPr>
              <w:t>Сахнова С.И.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>«</w:t>
            </w:r>
            <w:proofErr w:type="gramStart"/>
            <w:r>
              <w:t>30»_</w:t>
            </w:r>
            <w:proofErr w:type="gramEnd"/>
            <w:r>
              <w:rPr>
                <w:u w:val="single"/>
              </w:rPr>
              <w:t xml:space="preserve">августа_2021 </w:t>
            </w:r>
            <w:r>
              <w:t>г.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D" w:rsidRDefault="00AD1B2D" w:rsidP="00AD61C9">
            <w:pPr>
              <w:pStyle w:val="Style1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>Директор МБОУ «Лицей №32»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>г. Белгорода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>________</w:t>
            </w:r>
            <w:proofErr w:type="spellStart"/>
            <w:r>
              <w:t>Перестенко</w:t>
            </w:r>
            <w:proofErr w:type="spellEnd"/>
            <w:r>
              <w:t xml:space="preserve"> Н.В.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 xml:space="preserve">Приказ </w:t>
            </w:r>
            <w:proofErr w:type="gramStart"/>
            <w:r>
              <w:t xml:space="preserve">№  </w:t>
            </w:r>
            <w:r>
              <w:rPr>
                <w:u w:val="single"/>
              </w:rPr>
              <w:t>474</w:t>
            </w:r>
            <w:proofErr w:type="gramEnd"/>
            <w:r>
              <w:rPr>
                <w:u w:val="single"/>
              </w:rPr>
              <w:t xml:space="preserve">  </w:t>
            </w:r>
            <w:r>
              <w:t>от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  <w:r>
              <w:t>«_</w:t>
            </w:r>
            <w:proofErr w:type="gramStart"/>
            <w:r>
              <w:rPr>
                <w:u w:val="single"/>
              </w:rPr>
              <w:t xml:space="preserve">1  </w:t>
            </w:r>
            <w:r>
              <w:t>»</w:t>
            </w:r>
            <w:proofErr w:type="gramEnd"/>
            <w:r>
              <w:t xml:space="preserve">   </w:t>
            </w:r>
            <w:r>
              <w:rPr>
                <w:u w:val="single"/>
              </w:rPr>
              <w:t xml:space="preserve">сентября  2021 </w:t>
            </w:r>
            <w:r>
              <w:t>г.</w:t>
            </w: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  <w:p w:rsidR="00AD1B2D" w:rsidRDefault="00AD1B2D" w:rsidP="00AD61C9">
            <w:pPr>
              <w:pStyle w:val="Style12"/>
              <w:widowControl/>
              <w:spacing w:line="240" w:lineRule="exact"/>
            </w:pPr>
          </w:p>
        </w:tc>
      </w:tr>
    </w:tbl>
    <w:p w:rsidR="00AD1B2D" w:rsidRDefault="00AD1B2D" w:rsidP="00AD1B2D">
      <w:pPr>
        <w:spacing w:after="0"/>
        <w:rPr>
          <w:rFonts w:ascii="Times New Roman" w:hAnsi="Times New Roman"/>
          <w:b/>
          <w:color w:val="333333"/>
          <w:sz w:val="40"/>
          <w:szCs w:val="40"/>
        </w:rPr>
      </w:pPr>
    </w:p>
    <w:p w:rsidR="00AD1B2D" w:rsidRPr="00FE4D5B" w:rsidRDefault="00AD1B2D" w:rsidP="00AD1B2D">
      <w:pPr>
        <w:spacing w:after="0"/>
        <w:ind w:firstLine="567"/>
        <w:jc w:val="center"/>
        <w:rPr>
          <w:rFonts w:ascii="Times New Roman" w:hAnsi="Times New Roman"/>
          <w:b/>
          <w:color w:val="333333"/>
          <w:sz w:val="40"/>
          <w:szCs w:val="40"/>
        </w:rPr>
      </w:pPr>
      <w:r w:rsidRPr="00FE4D5B">
        <w:rPr>
          <w:rFonts w:ascii="Times New Roman" w:hAnsi="Times New Roman"/>
          <w:b/>
          <w:color w:val="333333"/>
          <w:sz w:val="40"/>
          <w:szCs w:val="40"/>
        </w:rPr>
        <w:t>РАБОЧАЯ ПРОГРАММА</w:t>
      </w:r>
    </w:p>
    <w:p w:rsidR="00AD1B2D" w:rsidRPr="00FE4D5B" w:rsidRDefault="00AD1B2D" w:rsidP="00AD1B2D">
      <w:pPr>
        <w:spacing w:after="0"/>
        <w:ind w:firstLine="567"/>
        <w:jc w:val="center"/>
        <w:rPr>
          <w:rFonts w:ascii="Times New Roman" w:hAnsi="Times New Roman"/>
          <w:b/>
          <w:color w:val="333333"/>
          <w:sz w:val="40"/>
          <w:szCs w:val="40"/>
        </w:rPr>
      </w:pPr>
      <w:r w:rsidRPr="00FE4D5B">
        <w:rPr>
          <w:rFonts w:ascii="Times New Roman" w:hAnsi="Times New Roman"/>
          <w:b/>
          <w:color w:val="333333"/>
          <w:sz w:val="40"/>
          <w:szCs w:val="40"/>
        </w:rPr>
        <w:t>учебного предмета «</w:t>
      </w:r>
      <w:r>
        <w:rPr>
          <w:rFonts w:ascii="Times New Roman" w:hAnsi="Times New Roman"/>
          <w:b/>
          <w:color w:val="333333"/>
          <w:sz w:val="40"/>
          <w:szCs w:val="40"/>
        </w:rPr>
        <w:t>МУЗЫКА</w:t>
      </w:r>
      <w:r w:rsidRPr="00FE4D5B">
        <w:rPr>
          <w:rFonts w:ascii="Times New Roman" w:hAnsi="Times New Roman"/>
          <w:b/>
          <w:color w:val="333333"/>
          <w:sz w:val="40"/>
          <w:szCs w:val="40"/>
        </w:rPr>
        <w:t xml:space="preserve">» </w:t>
      </w:r>
    </w:p>
    <w:p w:rsidR="00AD1B2D" w:rsidRPr="001478BC" w:rsidRDefault="00AD1B2D" w:rsidP="00AD1B2D">
      <w:pPr>
        <w:spacing w:after="0"/>
        <w:ind w:firstLine="567"/>
        <w:jc w:val="center"/>
        <w:rPr>
          <w:sz w:val="40"/>
          <w:szCs w:val="40"/>
        </w:rPr>
      </w:pPr>
      <w:r w:rsidRPr="0044686D">
        <w:rPr>
          <w:rFonts w:ascii="Times New Roman" w:hAnsi="Times New Roman"/>
          <w:b/>
          <w:color w:val="333333"/>
          <w:sz w:val="28"/>
          <w:szCs w:val="28"/>
        </w:rPr>
        <w:t>в рамках ФГОС ООО</w:t>
      </w:r>
    </w:p>
    <w:p w:rsidR="00AD1B2D" w:rsidRPr="00FE4D5B" w:rsidRDefault="00AD1B2D" w:rsidP="00AD1B2D">
      <w:pPr>
        <w:spacing w:after="0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 w:rsidRPr="00FE4D5B">
        <w:rPr>
          <w:rFonts w:ascii="Times New Roman" w:hAnsi="Times New Roman"/>
          <w:color w:val="333333"/>
          <w:sz w:val="28"/>
          <w:szCs w:val="28"/>
        </w:rPr>
        <w:t>основное общее образование, 5-</w:t>
      </w:r>
      <w:r>
        <w:rPr>
          <w:rFonts w:ascii="Times New Roman" w:hAnsi="Times New Roman"/>
          <w:color w:val="333333"/>
          <w:sz w:val="28"/>
          <w:szCs w:val="28"/>
        </w:rPr>
        <w:t>7</w:t>
      </w:r>
      <w:r w:rsidRPr="00FE4D5B">
        <w:rPr>
          <w:rFonts w:ascii="Times New Roman" w:hAnsi="Times New Roman"/>
          <w:color w:val="333333"/>
          <w:sz w:val="28"/>
          <w:szCs w:val="28"/>
        </w:rPr>
        <w:t xml:space="preserve"> классы</w:t>
      </w:r>
    </w:p>
    <w:p w:rsidR="00AD1B2D" w:rsidRPr="00FE4D5B" w:rsidRDefault="00AD1B2D" w:rsidP="00AD1B2D">
      <w:pPr>
        <w:spacing w:after="0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 w:rsidRPr="00FE4D5B">
        <w:rPr>
          <w:rFonts w:ascii="Times New Roman" w:hAnsi="Times New Roman"/>
          <w:color w:val="333333"/>
          <w:sz w:val="28"/>
          <w:szCs w:val="28"/>
        </w:rPr>
        <w:t xml:space="preserve"> срок реализации: </w:t>
      </w:r>
      <w:r>
        <w:rPr>
          <w:rFonts w:ascii="Times New Roman" w:hAnsi="Times New Roman"/>
          <w:color w:val="333333"/>
          <w:sz w:val="28"/>
          <w:szCs w:val="28"/>
        </w:rPr>
        <w:t>5лет</w:t>
      </w:r>
      <w:r w:rsidRPr="00FE4D5B">
        <w:rPr>
          <w:rFonts w:ascii="Times New Roman" w:hAnsi="Times New Roman"/>
          <w:color w:val="333333"/>
          <w:sz w:val="28"/>
          <w:szCs w:val="28"/>
        </w:rPr>
        <w:t>, уровень – базовый.</w:t>
      </w:r>
    </w:p>
    <w:p w:rsidR="00AD1B2D" w:rsidRDefault="00AD1B2D" w:rsidP="00AD1B2D">
      <w:pPr>
        <w:ind w:firstLine="567"/>
        <w:jc w:val="center"/>
        <w:rPr>
          <w:b/>
        </w:rPr>
      </w:pPr>
    </w:p>
    <w:p w:rsidR="00AD1B2D" w:rsidRDefault="00AD1B2D" w:rsidP="00AD1B2D">
      <w:pPr>
        <w:tabs>
          <w:tab w:val="left" w:pos="2694"/>
        </w:tabs>
        <w:spacing w:after="0"/>
        <w:ind w:firstLine="567"/>
        <w:jc w:val="right"/>
        <w:rPr>
          <w:rFonts w:ascii="Times New Roman" w:hAnsi="Times New Roman"/>
          <w:color w:val="333333"/>
          <w:sz w:val="28"/>
          <w:szCs w:val="28"/>
        </w:rPr>
      </w:pPr>
      <w:r w:rsidRPr="00FE4D5B">
        <w:rPr>
          <w:rFonts w:ascii="Times New Roman" w:hAnsi="Times New Roman"/>
          <w:color w:val="333333"/>
          <w:sz w:val="28"/>
          <w:szCs w:val="28"/>
        </w:rPr>
        <w:t>Составител</w:t>
      </w:r>
      <w:r>
        <w:rPr>
          <w:rFonts w:ascii="Times New Roman" w:hAnsi="Times New Roman"/>
          <w:color w:val="333333"/>
          <w:sz w:val="28"/>
          <w:szCs w:val="28"/>
        </w:rPr>
        <w:t>ь</w:t>
      </w:r>
      <w:r w:rsidRPr="00FE4D5B">
        <w:rPr>
          <w:rFonts w:ascii="Times New Roman" w:hAnsi="Times New Roman"/>
          <w:color w:val="333333"/>
          <w:sz w:val="28"/>
          <w:szCs w:val="28"/>
        </w:rPr>
        <w:t>:</w:t>
      </w:r>
    </w:p>
    <w:p w:rsidR="00AD1B2D" w:rsidRDefault="00AD1B2D" w:rsidP="00AD1B2D">
      <w:pPr>
        <w:tabs>
          <w:tab w:val="left" w:pos="2694"/>
        </w:tabs>
        <w:spacing w:after="0"/>
        <w:ind w:firstLine="567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</w:t>
      </w:r>
      <w:r w:rsidRPr="00FE4D5B">
        <w:rPr>
          <w:rFonts w:ascii="Times New Roman" w:hAnsi="Times New Roman"/>
          <w:color w:val="333333"/>
          <w:sz w:val="28"/>
          <w:szCs w:val="28"/>
        </w:rPr>
        <w:t>чител</w:t>
      </w:r>
      <w:r>
        <w:rPr>
          <w:rFonts w:ascii="Times New Roman" w:hAnsi="Times New Roman"/>
          <w:color w:val="333333"/>
          <w:sz w:val="28"/>
          <w:szCs w:val="28"/>
        </w:rPr>
        <w:t>ь музыки</w:t>
      </w:r>
    </w:p>
    <w:p w:rsidR="00AD1B2D" w:rsidRDefault="00AD1B2D" w:rsidP="00AD1B2D">
      <w:pPr>
        <w:tabs>
          <w:tab w:val="left" w:pos="2694"/>
        </w:tabs>
        <w:spacing w:after="0"/>
        <w:ind w:firstLine="567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Прохорова Т.Г.</w:t>
      </w:r>
    </w:p>
    <w:p w:rsidR="00AD1B2D" w:rsidRDefault="00AD1B2D" w:rsidP="00AD1B2D">
      <w:pPr>
        <w:spacing w:after="0"/>
        <w:ind w:firstLine="567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AD1B2D" w:rsidRPr="007E438F" w:rsidRDefault="00AD1B2D" w:rsidP="00AD1B2D">
      <w:pPr>
        <w:tabs>
          <w:tab w:val="left" w:pos="6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2021 -2022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учебный  год</w:t>
      </w:r>
    </w:p>
    <w:p w:rsidR="00AD1B2D" w:rsidRDefault="00AD1B2D" w:rsidP="00AD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684" w:rsidRPr="00EE2684" w:rsidRDefault="00EE2684" w:rsidP="00EE2684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E2684" w:rsidRPr="00EE2684" w:rsidRDefault="00EE2684" w:rsidP="00EE2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684" w:rsidRPr="00EE2684" w:rsidRDefault="00EE2684" w:rsidP="00EE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музыке для 5-7 классов составлена на основе авторской программы «Музыка» (</w:t>
      </w:r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Программы для общеобразовательных учреждений: Музыка: 1-4 </w:t>
      </w:r>
      <w:proofErr w:type="spellStart"/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5-7 </w:t>
      </w:r>
      <w:proofErr w:type="spellStart"/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«Искусство» - 8-9 </w:t>
      </w:r>
      <w:proofErr w:type="spellStart"/>
      <w:proofErr w:type="gramStart"/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./</w:t>
      </w:r>
      <w:proofErr w:type="gramEnd"/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Е.Д. Критская, Г.П. Сергеева, Т.С. </w:t>
      </w:r>
      <w:proofErr w:type="spellStart"/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Шмагина</w:t>
      </w:r>
      <w:proofErr w:type="spellEnd"/>
      <w:r w:rsidRPr="00EE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Москва: “Просвещение”, 2017 год.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качестве приоритетных в данной программе выдвигаются 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следующие </w:t>
      </w:r>
      <w:r w:rsidRPr="00EE268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задачи и направления:</w:t>
      </w:r>
    </w:p>
    <w:p w:rsidR="00EE2684" w:rsidRPr="00EE2684" w:rsidRDefault="00EE2684" w:rsidP="00EE26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приобщение к музыке как эмоциональному, нравствен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но-эстетическому феномену, осознание через музыку жизнен</w:t>
      </w: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ных явлений, овладение культурой отношения к миру, запе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чатленного в произведениях искусства, раскрывающих духов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ный опыт поколений;</w:t>
      </w:r>
    </w:p>
    <w:p w:rsidR="00EE2684" w:rsidRPr="00EE2684" w:rsidRDefault="00EE2684" w:rsidP="00EE26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воспитание потребности в общении с музыкальным ис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кусством своего народа и разных народов мира, классическим 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современным музыкальным наследием; эмоционально-цен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ностного, заинтересованного отношения к искусству, стремле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 к музыкальному самообразованию;</w:t>
      </w:r>
    </w:p>
    <w:p w:rsidR="00EE2684" w:rsidRPr="00EE2684" w:rsidRDefault="00EE2684" w:rsidP="00EE2684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общей музыкальности и эмоциональности, </w:t>
      </w:r>
      <w:proofErr w:type="spellStart"/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эмпатии</w:t>
      </w:r>
      <w:proofErr w:type="spellEnd"/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восприимчивости, интеллектуальной сферы и твор</w:t>
      </w: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ческого потенциала, художественного вкуса, общих музыкаль</w:t>
      </w: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способностей;</w:t>
      </w:r>
    </w:p>
    <w:p w:rsidR="00EE2684" w:rsidRPr="00EE2684" w:rsidRDefault="00EE2684" w:rsidP="00EE26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освоение жанрового и стилевого многообразия музыкаль</w:t>
      </w: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ного искусства, специфики его выразительных средств и 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музыкального языка, интонационно-образной природы и взаимосвязи с различными видами искусства и жизнью;</w:t>
      </w:r>
    </w:p>
    <w:p w:rsidR="00EE2684" w:rsidRPr="00EE2684" w:rsidRDefault="00EE2684" w:rsidP="00EE26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овладение художественно-практическими умениями 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навыками в разнообразных видах музыкально-творческой </w:t>
      </w:r>
      <w:proofErr w:type="gramStart"/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</w:t>
      </w:r>
      <w:r w:rsidRPr="00EE2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тельности  (</w:t>
      </w:r>
      <w:proofErr w:type="gramEnd"/>
      <w:r w:rsidRPr="00EE2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слушании музыки и пении,  инструментальном </w:t>
      </w:r>
      <w:proofErr w:type="spellStart"/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музицировании</w:t>
      </w:r>
      <w:proofErr w:type="spellEnd"/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музыкально-пластическом движении, имп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ровизации, драматизации музыкальных произведений, музыкально-творческой практике с применением информационно-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коммуникационных технологий).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EE2684" w:rsidRPr="00EE2684" w:rsidRDefault="00EE2684" w:rsidP="00EE2684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E2684" w:rsidRPr="00EE2684" w:rsidRDefault="00EE2684" w:rsidP="00EE2684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E2684" w:rsidRPr="00EE2684" w:rsidRDefault="00EE2684" w:rsidP="00EE2684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E2684" w:rsidRPr="00EE2684" w:rsidRDefault="00EE2684" w:rsidP="00EE2684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EE2684" w:rsidRPr="00EE2684" w:rsidRDefault="00EE2684" w:rsidP="00EE2684">
      <w:pPr>
        <w:tabs>
          <w:tab w:val="left" w:pos="126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200" w:line="276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i/>
          <w:sz w:val="24"/>
          <w:szCs w:val="24"/>
        </w:rPr>
        <w:t>Критская Е.Д.</w:t>
      </w: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Музыка 5 класс: учебник для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. учреждений\ Е.Д. </w:t>
      </w:r>
      <w:proofErr w:type="spellStart"/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Критская,Г.П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Сергеева, Т.С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Просвещение, 2017</w:t>
      </w: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684" w:rsidRPr="00EE2684" w:rsidRDefault="00EE2684" w:rsidP="00EE2684">
      <w:pPr>
        <w:spacing w:after="200" w:line="276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i/>
          <w:sz w:val="24"/>
          <w:szCs w:val="24"/>
        </w:rPr>
        <w:t>Критская Е.Д.</w:t>
      </w: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Музыка 6 класс: учебник для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. учреждений\ Е.Д. </w:t>
      </w:r>
      <w:proofErr w:type="spellStart"/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Критская,Г.П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Сергеева, Т.С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Просвещение, 2017</w:t>
      </w: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684" w:rsidRPr="00EE2684" w:rsidRDefault="00EE2684" w:rsidP="00EE2684">
      <w:pPr>
        <w:spacing w:after="200" w:line="276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i/>
          <w:sz w:val="24"/>
          <w:szCs w:val="24"/>
        </w:rPr>
        <w:t>Критская Е.Д.</w:t>
      </w: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Музыка 7 класс: учебник для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. учреждений\ Е.Д. </w:t>
      </w:r>
      <w:proofErr w:type="spellStart"/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Критская,Г.П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Сергеева, Т.С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Просвещение, 2017</w:t>
      </w:r>
    </w:p>
    <w:p w:rsidR="00EE2684" w:rsidRPr="00EE2684" w:rsidRDefault="00EE2684" w:rsidP="00EE26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учебного предмета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684" w:rsidRPr="00EE2684" w:rsidRDefault="00EE2684" w:rsidP="00EE2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 как вида искусства направлено на достижение следующих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музыкальной культуры как неотъемлемой части духовной культуры;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предмета в базисном учебном плане</w:t>
      </w:r>
    </w:p>
    <w:p w:rsidR="00EE2684" w:rsidRPr="00EE2684" w:rsidRDefault="00EE2684" w:rsidP="00EE26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Рабочая программа основного общего образования по музыке составлена в соответствии с количеством часов, указан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ных в базисном учебном плане образовательных учреждений </w:t>
      </w:r>
      <w:r w:rsidRPr="00EE26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общего образования. Предмет «Музыка» изучается в </w:t>
      </w:r>
      <w:r w:rsidRPr="00EE26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V</w:t>
      </w:r>
      <w:r w:rsidRPr="00EE26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— 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VII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классах в объеме не менее 102 часа (по 34 часа в каж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дом классе).</w:t>
      </w:r>
    </w:p>
    <w:p w:rsidR="00EE2684" w:rsidRPr="00EE2684" w:rsidRDefault="00EE2684" w:rsidP="00EE2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684" w:rsidRPr="00EE2684" w:rsidRDefault="00EE2684" w:rsidP="00EE2684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EE2684" w:rsidRPr="00EE2684" w:rsidRDefault="00EE2684" w:rsidP="00EE26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музыкального образования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реализацию цели программы и состоят в следующем: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школьников воспринимать музыку как неотъемлемую часть жизни каждого человека;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внимательного и доброго отношения к людям и окружающему миру;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формированию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систему знаний, нацеленных на осмысленное восприятие музыкальных произведений;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мышления и речи.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684" w:rsidRPr="00EE2684" w:rsidRDefault="00EE2684" w:rsidP="00EE268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художественного, нравственно-эстетического познания музыки;</w:t>
      </w:r>
    </w:p>
    <w:p w:rsidR="00EE2684" w:rsidRPr="00EE2684" w:rsidRDefault="00EE2684" w:rsidP="00EE268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эмоциональной драматургии;</w:t>
      </w:r>
    </w:p>
    <w:p w:rsidR="00EE2684" w:rsidRPr="00EE2684" w:rsidRDefault="00EE2684" w:rsidP="00EE268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интонационно-стилевого постижения музыки;</w:t>
      </w:r>
    </w:p>
    <w:p w:rsidR="00EE2684" w:rsidRPr="00EE2684" w:rsidRDefault="00EE2684" w:rsidP="00EE268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художественного контекста;</w:t>
      </w:r>
    </w:p>
    <w:p w:rsidR="00EE2684" w:rsidRPr="00EE2684" w:rsidRDefault="00EE2684" w:rsidP="00EE268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-метод создания «композиций»;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междисциплинарных взаимодействий;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проблемного обучения;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сравнения (впервые).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программы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видами практической деятельности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являются: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хоровое и сольное пение.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просматриваются через взаимодействия музыки с: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-литературой («Сказка о царе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EE2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Отечественная война 1812 года, Великая Отечественная война 1941-45 гг.);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-природоведением (времена года, различные состояния и явления природы),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-географией (границы, столицы, города Руси и европейских государств).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Результаты освоения учебного предмета «Музыка»</w:t>
      </w: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Изучение курса «Музыка» в основной школе обеспечивает определенные результаты.</w:t>
      </w: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Личностные результаты 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отражаются в индивидуальных 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качественных свойствах учащихся, которые они должны при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обрести в процессе освоения учебного предмета «Музыка»:</w:t>
      </w:r>
    </w:p>
    <w:p w:rsidR="00EE2684" w:rsidRPr="00EE2684" w:rsidRDefault="00EE2684" w:rsidP="00EE268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чувство гордости за свою Родину, российский народ и 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 культурного наследия народов России и человечества; 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усвоение традиционных ценностей многонационального рос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сийского общества;</w:t>
      </w:r>
    </w:p>
    <w:p w:rsidR="00EE2684" w:rsidRPr="00EE2684" w:rsidRDefault="00EE2684" w:rsidP="00EE268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целостный, социально ориентированный взгляд на мир в </w:t>
      </w: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его органичном единстве и разнообразии природы, народов, 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 и религий;</w:t>
      </w:r>
    </w:p>
    <w:p w:rsidR="00EE2684" w:rsidRPr="00EE2684" w:rsidRDefault="00EE2684" w:rsidP="00EE268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ответственное отношение к учению, готовность и спо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собность к саморазвитию и самообразованию на основе моти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вации к обучению и познанию;</w:t>
      </w:r>
    </w:p>
    <w:p w:rsidR="00EE2684" w:rsidRPr="00EE2684" w:rsidRDefault="00EE2684" w:rsidP="00EE268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уважительное отношение к иному мнению, истории и 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культуре других народов; готовность и способность вести диа</w:t>
      </w: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лог с другими людьми и достигать в нем взаимопонимания; 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этические чувства доброжелательности и эмоционально-нрав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ственной отзывчивости, понимание чувств других людей и сопереживание им;</w:t>
      </w:r>
    </w:p>
    <w:p w:rsidR="00EE2684" w:rsidRPr="00EE2684" w:rsidRDefault="00EE2684" w:rsidP="00EE268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компетентность в решении моральных проблем на осно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 личностного выбора, осознанное и ответственное отноше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 собственным поступкам;</w:t>
      </w:r>
    </w:p>
    <w:p w:rsidR="00EE2684" w:rsidRPr="00EE2684" w:rsidRDefault="00EE2684" w:rsidP="00EE2684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коммуникативная компетентность в общении и сотруд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ничестве со сверстниками, старшими и младшими в образова</w:t>
      </w: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тельной, общественно полезной, учебно-исследовательской, 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творческой и других видах деятельности;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особенностей;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ценности жизни во всех ее проявлениях и не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обходимости ответственного, бережного отношения к окружа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ющей среде;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принятие ценности семейной жизни, уважительное и 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заботливое отношение к членам своей семьи;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эстетические потребности, ценности и чувства, эстети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ческое сознание как результат освоения художественного на</w:t>
      </w: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следия народов России и мира, творческой деятельности му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зыкально-эстетического характера.</w:t>
      </w: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E2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сформированности</w:t>
      </w:r>
      <w:proofErr w:type="spellEnd"/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универсальных учебных действий, прояв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ляющихся в познавательной и практической деятельности уча</w:t>
      </w:r>
      <w:r w:rsidRPr="00EE26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щихся: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умение самостоятельно ставить новые учебные задачи на 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развития познавательных мотивов и интересов;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умение самостоятельно планировать пути достижения це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лей, осознанно выбирать наиболее эффективные способы ре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шения учебных и познавательных задач;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умение анализировать собственную учебную деятельность, адекватно оценивать правильность или ошибочность </w:t>
      </w: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выполнения учебной задачи и собственные возможности ее </w:t>
      </w: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решения, вносить необходимые коррективы для достижения 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запланированных результатов;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владение основами самоконтроля, самооценки, принятия </w:t>
      </w:r>
      <w:r w:rsidRPr="00EE2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решений и осуществления осознанного выбора в учебной и 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познавательной деятельности;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умение определять понятия, обобщать, устанавливать 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аналогии, классифицировать, самостоятельно выбирать осно</w:t>
      </w: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вания и критерии для классификации; умение устанавливать 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 связи; размышлять, рассуждать и де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лать выводы;</w:t>
      </w:r>
    </w:p>
    <w:p w:rsidR="00EE2684" w:rsidRPr="00EE2684" w:rsidRDefault="00EE2684" w:rsidP="00EE2684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умение создавать, применять и преобразовывать знаки и 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символы модели и схемы для решения учебных и познаватель</w:t>
      </w: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ных задач;</w:t>
      </w:r>
    </w:p>
    <w:p w:rsidR="00EE2684" w:rsidRPr="00EE2684" w:rsidRDefault="00EE2684" w:rsidP="00EE268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умение организовывать учебное сотрудничество и совме</w:t>
      </w: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</w:t>
      </w:r>
      <w:proofErr w:type="gramStart"/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проекте,  взаимодействовать</w:t>
      </w:r>
      <w:proofErr w:type="gramEnd"/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и  работать  в </w:t>
      </w:r>
      <w:r w:rsidRPr="00EE2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группе;</w:t>
      </w:r>
    </w:p>
    <w:p w:rsidR="00EE2684" w:rsidRPr="00EE2684" w:rsidRDefault="00EE2684" w:rsidP="00EE2684">
      <w:pPr>
        <w:shd w:val="clear" w:color="auto" w:fill="FFFFFF"/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и развитие компетентности в области ис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пользования информационно-коммуникационных технологий; 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стремление к самостоятельному общению с искусством и ху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дожественному самообразованию.</w:t>
      </w: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Предметные результаты </w:t>
      </w:r>
      <w:r w:rsidRPr="00EE26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обеспечивают успешное обучение 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следующей ступени общего образования и отражают:</w:t>
      </w:r>
    </w:p>
    <w:p w:rsidR="00EE2684" w:rsidRPr="00EE2684" w:rsidRDefault="00EE2684" w:rsidP="00EE2684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сформированность</w:t>
      </w:r>
      <w:proofErr w:type="spellEnd"/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 музыкальной культуры школь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как неотъемлемой части его общей духовной культуры;</w:t>
      </w:r>
    </w:p>
    <w:p w:rsidR="00EE2684" w:rsidRPr="00EE2684" w:rsidRDefault="00EE2684" w:rsidP="00EE2684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сформированность</w:t>
      </w:r>
      <w:proofErr w:type="spellEnd"/>
      <w:r w:rsidRPr="00EE2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потребности в общении с музыкой </w:t>
      </w: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дальнейшего духовно-нравственного развития, социали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зации, самообразования, организации содержательного куль</w:t>
      </w:r>
      <w:r w:rsidRPr="00EE26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турного досуга на основе осознания роли музыки в жизни </w:t>
      </w:r>
      <w:r w:rsidRPr="00EE2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отдельного человека и общества, в развитии мировой куль</w:t>
      </w:r>
      <w:r w:rsidRPr="00EE26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туры;</w:t>
      </w:r>
    </w:p>
    <w:p w:rsidR="00EE2684" w:rsidRPr="00EE2684" w:rsidRDefault="00EE2684" w:rsidP="00EE2684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развитие общих музыкальных способностей школьников </w:t>
      </w: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(музыкальной памяти и слуха), а также образного и ассоциа</w:t>
      </w:r>
      <w:r w:rsidRPr="00EE26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тивного мышления, фантазии и творческого воображения, </w:t>
      </w: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эмоционально-ценностного отношения к явлениям жизни и </w:t>
      </w: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искусства на основе восприятия и анализа художественного об</w:t>
      </w:r>
      <w:r w:rsidRPr="00EE2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раза;</w:t>
      </w:r>
    </w:p>
    <w:p w:rsidR="00EE2684" w:rsidRPr="00EE2684" w:rsidRDefault="00EE2684" w:rsidP="00EE2684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</w:t>
      </w:r>
      <w:proofErr w:type="spellEnd"/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мотивационной направленности на 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продуктивную музыкально-творческую деятельность (слуша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музыки, пение, инструментальное </w:t>
      </w:r>
      <w:proofErr w:type="spellStart"/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</w:t>
      </w:r>
      <w:r w:rsidRPr="00EE2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тизация музыкальных произведений, импровизация, музы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кально-пластическое движение и др.);</w:t>
      </w:r>
    </w:p>
    <w:p w:rsidR="00EE2684" w:rsidRPr="00EE2684" w:rsidRDefault="00EE2684" w:rsidP="00EE2684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кого восприятия музыкальной информации, развитие творчес</w:t>
      </w: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ких способностей в многообразных видах музыкальной дея</w:t>
      </w:r>
      <w:r w:rsidRPr="00EE26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тельности, связанной с театром, кино, литературой, живо</w:t>
      </w:r>
      <w:r w:rsidRPr="00EE26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писью;</w:t>
      </w:r>
    </w:p>
    <w:p w:rsidR="00EE2684" w:rsidRPr="00EE2684" w:rsidRDefault="00EE2684" w:rsidP="00EE2684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Pr="00EE26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музыке своего народа и других народов мира, классическому и </w:t>
      </w:r>
      <w:r w:rsidRPr="00EE26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современному музыкальному наследию;</w:t>
      </w:r>
    </w:p>
    <w:p w:rsidR="00EE2684" w:rsidRPr="00EE2684" w:rsidRDefault="00EE2684" w:rsidP="00EE2684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основами музыкальной грамотности: способ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ностью эмоционально воспринимать музыку как живое образ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ное искусство во взаимосвязи с жизнью, со специальной тер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минологией и ключевыми понятиями музыкального искусства, 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элементарной нотной грамотой в рамках изучаемого курса;</w:t>
      </w:r>
    </w:p>
    <w:p w:rsidR="00EE2684" w:rsidRPr="00EE2684" w:rsidRDefault="00EE2684" w:rsidP="00EE2684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приобретение устойчивых навыков самостоятельной, це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ленаправленной и содержательной музыкально-учебной дея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тельности, включая информационно-коммуникационные тех</w:t>
      </w: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нологии;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E26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сотрудничество в ходе реализации коллективных творчес</w:t>
      </w:r>
      <w:r w:rsidRPr="00EE2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ких проектов, решения различных музыкально-творческих </w:t>
      </w:r>
      <w:r w:rsidRPr="00EE26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задач.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предусмотрено освоение учащимися </w:t>
      </w:r>
      <w:r w:rsidRPr="00EE2684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музыкальных умений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присущих основным видам музыкальной деятельности и отвечающих их природе.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слушательской</w:t>
      </w:r>
      <w:proofErr w:type="spellEnd"/>
      <w:proofErr w:type="gramEnd"/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деятельности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EE2684" w:rsidRPr="00EE2684" w:rsidRDefault="00EE2684" w:rsidP="00EE268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EE2684" w:rsidRPr="00EE2684" w:rsidRDefault="00EE2684" w:rsidP="00EE268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EE2684" w:rsidRPr="00EE2684" w:rsidRDefault="00EE2684" w:rsidP="00EE268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EE2684" w:rsidRPr="00EE2684" w:rsidRDefault="00EE2684" w:rsidP="00EE268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исполнительских видах музыкальной деятельности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обозначаются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умениям, связанным с интерпретацией разучиваемых и исполняемых произведений, относятся также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2684" w:rsidRPr="00EE2684" w:rsidRDefault="00EE2684" w:rsidP="00EE2684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EE2684" w:rsidRPr="00EE2684" w:rsidRDefault="00EE2684" w:rsidP="00EE2684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свой вариант (варианты) исполнительской трактовки одного и того же произведения; </w:t>
      </w:r>
    </w:p>
    <w:p w:rsidR="00EE2684" w:rsidRPr="00EE2684" w:rsidRDefault="00EE2684" w:rsidP="00EE2684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различные интерпретации и обоснованно выбирать из них предпочтительный вариант; </w:t>
      </w:r>
    </w:p>
    <w:p w:rsidR="00EE2684" w:rsidRPr="00EE2684" w:rsidRDefault="00EE2684" w:rsidP="00EE2684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воплощения избранной интерпретации в своем исполнении.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музыкально-композиционном творчестве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формирование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умениями в программе очерчивается круг </w:t>
      </w:r>
      <w:r w:rsidRPr="00EE2684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музыкальных навыков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формируемых в исполнительских видах музыкальной деятельности, а также в музыкально-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певческой деятельности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совершенствование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навыков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полетностью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общехорового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звучания.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игре на музыкальных инструментах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—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навыки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артикуляции, ансамблевого исполнения; слухового контроля и самоконтроля за качеством звучания.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музыкально-пластической деятельности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дальнейшее развитие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навыков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«перевода» пространственно-временных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слушательской</w:t>
      </w:r>
      <w:proofErr w:type="spellEnd"/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прежде всего с дифференцированным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слышанием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компонентов музыкальной ткани (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звуковысотных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метроритмических и ладовых особенностей; гармонии; полифонии; фактуры;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музыкально-творческой учебной деятельности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певческой деятельности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музыкально-пластической деятельности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инструментальном </w:t>
      </w:r>
      <w:proofErr w:type="spellStart"/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музицировании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опыта творческой деятельности </w:t>
      </w: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  в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игры на элементарных инструментах, импровизации и создания инструментальных композиций на основе знакомых мелодий.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драматизации музыкальных произведений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 </w:t>
      </w:r>
    </w:p>
    <w:p w:rsidR="00EE2684" w:rsidRPr="00EE2684" w:rsidRDefault="00EE2684" w:rsidP="00EE2684">
      <w:pPr>
        <w:shd w:val="clear" w:color="auto" w:fill="FFFFFF"/>
        <w:tabs>
          <w:tab w:val="left" w:pos="550"/>
        </w:tabs>
        <w:spacing w:before="5" w:after="20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5 - 7 классов</w:t>
      </w:r>
    </w:p>
    <w:p w:rsidR="00EE2684" w:rsidRPr="00EE2684" w:rsidRDefault="00EE2684" w:rsidP="00EE26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2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Обучение музыкальному искусству должно обеспечить </w:t>
      </w:r>
      <w:proofErr w:type="gramStart"/>
      <w:r w:rsidRPr="00EE2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учащимся  5</w:t>
      </w:r>
      <w:proofErr w:type="gramEnd"/>
      <w:r w:rsidRPr="00EE2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класса возможность:</w:t>
      </w:r>
    </w:p>
    <w:p w:rsidR="00EE2684" w:rsidRPr="00EE2684" w:rsidRDefault="00EE2684" w:rsidP="00EE2684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EE2684" w:rsidRPr="00EE2684" w:rsidRDefault="00EE2684" w:rsidP="00EE2684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EE2684" w:rsidRPr="00EE2684" w:rsidRDefault="00EE2684" w:rsidP="00EE2684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музыкальном произведении, вы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суждение об основной идее, о средствах и фор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ее воплощения;</w:t>
      </w:r>
    </w:p>
    <w:p w:rsidR="00EE2684" w:rsidRPr="00EE2684" w:rsidRDefault="00EE2684" w:rsidP="00EE2684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EE2684" w:rsidRPr="00EE2684" w:rsidRDefault="00EE2684" w:rsidP="00EE2684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исполнительской деятельности (пении, пластическом интонировании, импровиза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игре на инструментах);</w:t>
      </w:r>
    </w:p>
    <w:p w:rsidR="00EE2684" w:rsidRPr="00EE2684" w:rsidRDefault="00EE2684" w:rsidP="00EE2684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свои музыкальные впечатления в устной и письменной форме;</w:t>
      </w:r>
    </w:p>
    <w:p w:rsidR="00EE2684" w:rsidRPr="00EE2684" w:rsidRDefault="00EE2684" w:rsidP="00EE26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EE2684" w:rsidRPr="00EE2684" w:rsidRDefault="00EE2684" w:rsidP="00EE2684">
      <w:pPr>
        <w:numPr>
          <w:ilvl w:val="0"/>
          <w:numId w:val="12"/>
        </w:num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творческую инициативу, участвуя в музыкаль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но-эстетической жизни класса, школы.</w:t>
      </w:r>
    </w:p>
    <w:p w:rsidR="00EE2684" w:rsidRPr="00EE2684" w:rsidRDefault="00EE2684" w:rsidP="00EE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музыкальному искусству должно обеспечить учащимся 6 класса возможность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684" w:rsidRPr="00EE2684" w:rsidRDefault="00EE2684" w:rsidP="00EE2684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E2684" w:rsidRPr="00EE2684" w:rsidRDefault="00EE2684" w:rsidP="00EE2684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приемах взаимодействия и разви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образов музыкальных сочинений;</w:t>
      </w:r>
    </w:p>
    <w:p w:rsidR="00EE2684" w:rsidRPr="00EE2684" w:rsidRDefault="00EE2684" w:rsidP="00EE2684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выдающихся русских и зарубежных компози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торов, приводить примеры их произведений;</w:t>
      </w:r>
    </w:p>
    <w:p w:rsidR="00EE2684" w:rsidRPr="00EE2684" w:rsidRDefault="00EE2684" w:rsidP="00EE2684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 характерным признакам определять принадлеж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гиозная, современная;</w:t>
      </w:r>
    </w:p>
    <w:p w:rsidR="00EE2684" w:rsidRPr="00EE2684" w:rsidRDefault="00EE2684" w:rsidP="00EE2684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музицирования: исполнение песен (на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родных, классического репертуара, современных авто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ров), напевание запомнившихся мелодий знакомых му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сочинений;</w:t>
      </w:r>
    </w:p>
    <w:p w:rsidR="00EE2684" w:rsidRPr="00EE2684" w:rsidRDefault="00EE2684" w:rsidP="00EE2684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 замысла композитора;</w:t>
      </w:r>
    </w:p>
    <w:p w:rsidR="00EE2684" w:rsidRPr="00EE2684" w:rsidRDefault="00EE2684" w:rsidP="00EE2684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EE2684" w:rsidRPr="00EE2684" w:rsidRDefault="00EE2684" w:rsidP="00EE2684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исследовательской художественно-эсте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EE2684" w:rsidRPr="00EE2684" w:rsidRDefault="00EE2684" w:rsidP="00EE2684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самообразования.</w:t>
      </w:r>
    </w:p>
    <w:p w:rsidR="00EE2684" w:rsidRPr="00EE2684" w:rsidRDefault="00EE2684" w:rsidP="00EE268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музыки ученик 7 класса должен: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EE2684" w:rsidRPr="00EE2684" w:rsidRDefault="00EE2684" w:rsidP="00EE268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музыки как вида искусства;</w:t>
      </w:r>
    </w:p>
    <w:p w:rsidR="00EE2684" w:rsidRPr="00EE2684" w:rsidRDefault="00EE2684" w:rsidP="00EE268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EE2684" w:rsidRPr="00EE2684" w:rsidRDefault="00EE2684" w:rsidP="00EE268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народной и профессиональной музыки;</w:t>
      </w:r>
    </w:p>
    <w:p w:rsidR="00EE2684" w:rsidRPr="00EE2684" w:rsidRDefault="00EE2684" w:rsidP="00EE268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музыки;</w:t>
      </w:r>
    </w:p>
    <w:p w:rsidR="00EE2684" w:rsidRPr="00EE2684" w:rsidRDefault="00EE2684" w:rsidP="00EE268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EE2684" w:rsidRPr="00EE2684" w:rsidRDefault="00EE2684" w:rsidP="00EE268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оркестров, названия наиболее известных инструментов;</w:t>
      </w:r>
    </w:p>
    <w:p w:rsidR="00EE2684" w:rsidRPr="00EE2684" w:rsidRDefault="00EE2684" w:rsidP="00EE2684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композиторов и исполнителей;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E2684" w:rsidRPr="00EE2684" w:rsidRDefault="00EE2684" w:rsidP="00EE268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образно воспринимать и характеризовать музыкальные произведения;</w:t>
      </w:r>
    </w:p>
    <w:p w:rsidR="00EE2684" w:rsidRPr="00EE2684" w:rsidRDefault="00EE2684" w:rsidP="00EE268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классики;</w:t>
      </w:r>
    </w:p>
    <w:p w:rsidR="00EE2684" w:rsidRPr="00EE2684" w:rsidRDefault="00EE2684" w:rsidP="00EE268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 (с сопровождением и без сопровождения);</w:t>
      </w:r>
    </w:p>
    <w:p w:rsidR="00EE2684" w:rsidRPr="00EE2684" w:rsidRDefault="00EE2684" w:rsidP="00EE268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E2684" w:rsidRPr="00EE2684" w:rsidRDefault="00EE2684" w:rsidP="00EE268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EE2684" w:rsidRPr="00EE2684" w:rsidRDefault="00EE2684" w:rsidP="00EE2684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инструментов, виды хора и оркестра;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E2684" w:rsidRPr="00EE2684" w:rsidRDefault="00EE2684" w:rsidP="00EE2684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EE2684" w:rsidRPr="00EE2684" w:rsidRDefault="00EE2684" w:rsidP="00EE2684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EE2684" w:rsidRPr="00EE2684" w:rsidRDefault="00EE2684" w:rsidP="00EE2684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умения</w:t>
      </w:r>
      <w:proofErr w:type="gramEnd"/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навыки  и  способы  деятельности.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основного общего образования по предмету «Музыка» способствует: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представлений о художественной картине мира;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обобщению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расширению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обогащению опыта выполнения учебно-творческих задач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совершенствованию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формулированию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приобретению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творческой деятельности, приобретаемый на музыкальных занятиях, способствует: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определению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EE2684" w:rsidRPr="00EE2684" w:rsidRDefault="00EE2684" w:rsidP="00EE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совершенствованию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EE2684" w:rsidRPr="00EE2684" w:rsidRDefault="00EE2684" w:rsidP="00EE268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E2684" w:rsidRPr="00EE2684" w:rsidRDefault="00EE2684" w:rsidP="00EE268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5. ПЛАНИРУЕМЫЕ РЕЗУЛЬТАТЫ</w:t>
      </w:r>
    </w:p>
    <w:p w:rsidR="00EE2684" w:rsidRPr="00EE2684" w:rsidRDefault="00EE2684" w:rsidP="00EE2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окончании 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VII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класса школьники </w:t>
      </w:r>
      <w:r w:rsidRPr="00EE268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научатся:</w:t>
      </w:r>
    </w:p>
    <w:p w:rsidR="00EE2684" w:rsidRPr="00EE2684" w:rsidRDefault="00EE2684" w:rsidP="00EE26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наблюдать за многообразными явлениями жизни и искус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выражать свое отношение к искусству;</w:t>
      </w:r>
    </w:p>
    <w:p w:rsidR="00EE2684" w:rsidRPr="00EE2684" w:rsidRDefault="00EE2684" w:rsidP="00EE26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понимать специфику музыки и выявлять родство художе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ственных образов разных искусств, различать их особенности;</w:t>
      </w:r>
    </w:p>
    <w:p w:rsidR="00EE2684" w:rsidRPr="00EE2684" w:rsidRDefault="00EE2684" w:rsidP="00EE26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выражать эмоциональное содержание музыкальных произведений в исполнении, участвовать в различных формах музицирования;</w:t>
      </w:r>
    </w:p>
    <w:p w:rsidR="00EE2684" w:rsidRPr="00EE2684" w:rsidRDefault="00EE2684" w:rsidP="00EE26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раскрывать образное содержание музыкальных произве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дений разных форм, жанров и стилей; высказывать суждение </w:t>
      </w: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 основной идее и форме ее воплощения в музыке;</w:t>
      </w:r>
    </w:p>
    <w:p w:rsidR="00EE2684" w:rsidRPr="00EE2684" w:rsidRDefault="00EE2684" w:rsidP="00EE26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понимать специфику и особенности музыкального языка, 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творчески интерпретировать содержание музыкального произ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ведения в разных видах музыкальной деятельности;</w:t>
      </w:r>
    </w:p>
    <w:p w:rsidR="00EE2684" w:rsidRPr="00EE2684" w:rsidRDefault="00EE2684" w:rsidP="00EE26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осуществлять исследовательскую деятельность художест</w:t>
      </w:r>
      <w:r w:rsidRPr="00EE2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венно-эстетической направленности, участвуя в творческих </w:t>
      </w:r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проектах, в том числе связанных с </w:t>
      </w:r>
      <w:proofErr w:type="spellStart"/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музицированием</w:t>
      </w:r>
      <w:proofErr w:type="spellEnd"/>
      <w:r w:rsidRPr="00EE2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; проявлять 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инициативу в организации и проведении концертов, театраль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ных спектаклей, выставок и конкурсов, фестивалей и др.;</w:t>
      </w:r>
    </w:p>
    <w:p w:rsidR="00EE2684" w:rsidRPr="00EE2684" w:rsidRDefault="00EE2684" w:rsidP="00EE26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разбираться в событиях художественной жизни отечест</w:t>
      </w:r>
      <w:r w:rsidRPr="00EE2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венной и зарубежной культуры, владеть специальной термино</w:t>
      </w:r>
      <w:r w:rsidRPr="00EE2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логией, называть имена выдающихся отечественных и зару</w:t>
      </w:r>
      <w:r w:rsidRPr="00EE2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бежных композиторов и крупнейшие музыкальные центры </w:t>
      </w: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мирового значения (театры оперы и балета, концертные залы, </w:t>
      </w:r>
      <w:r w:rsidRPr="00EE2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музеи);</w:t>
      </w:r>
    </w:p>
    <w:p w:rsidR="00EE2684" w:rsidRPr="00EE2684" w:rsidRDefault="00EE2684" w:rsidP="00EE26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определять стилевое своеобразие классической, народ</w:t>
      </w:r>
      <w:r w:rsidRPr="00EE2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ной, религиозной, современной музыки, разных эпох;</w:t>
      </w:r>
    </w:p>
    <w:p w:rsidR="00EE2684" w:rsidRPr="00EE2684" w:rsidRDefault="00EE2684" w:rsidP="00EE26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информационно-коммуникативные техноло</w:t>
      </w:r>
      <w:r w:rsidRPr="00EE2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гии для расширения опыта творческой деятельности в процес</w:t>
      </w:r>
      <w:r w:rsidRPr="00EE2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 поиска информации в образовательном пространстве сети </w:t>
      </w:r>
      <w:r w:rsidRPr="00EE2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Интернет.</w:t>
      </w:r>
    </w:p>
    <w:p w:rsidR="00EE2684" w:rsidRPr="00EE2684" w:rsidRDefault="00EE2684" w:rsidP="00EE26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Знать/понимать:</w:t>
      </w:r>
    </w:p>
    <w:p w:rsidR="00EE2684" w:rsidRPr="00EE2684" w:rsidRDefault="00EE2684" w:rsidP="00EE26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роль музыки в жизни человека; </w:t>
      </w:r>
    </w:p>
    <w:p w:rsidR="00EE2684" w:rsidRPr="00EE2684" w:rsidRDefault="00EE2684" w:rsidP="00EE26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EE2684" w:rsidRPr="00EE2684" w:rsidRDefault="00EE2684" w:rsidP="00EE26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претворения вечных тем искусства и жизни в произведениях разных жанров и стилей;</w:t>
      </w:r>
    </w:p>
    <w:p w:rsidR="00EE2684" w:rsidRPr="00EE2684" w:rsidRDefault="00EE2684" w:rsidP="00EE26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EE2684" w:rsidRPr="00EE2684" w:rsidRDefault="00EE2684" w:rsidP="00EE26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EE2684" w:rsidRPr="00EE2684" w:rsidRDefault="00EE2684" w:rsidP="00EE26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Уметь:</w:t>
      </w:r>
    </w:p>
    <w:p w:rsidR="00EE2684" w:rsidRPr="00EE2684" w:rsidRDefault="00EE2684" w:rsidP="00EE26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EE2684" w:rsidRPr="00EE2684" w:rsidRDefault="00EE2684" w:rsidP="00EE26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EE2684" w:rsidRPr="00EE2684" w:rsidRDefault="00EE2684" w:rsidP="00EE26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и современные песни, знакомые мелодии изученных классических произведений;</w:t>
      </w:r>
    </w:p>
    <w:p w:rsidR="00EE2684" w:rsidRPr="00EE2684" w:rsidRDefault="00EE2684" w:rsidP="00EE26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произведений, используя приемы пластического интонирования, музыкально-ритмического движения, импровизации;</w:t>
      </w:r>
    </w:p>
    <w:p w:rsidR="00EE2684" w:rsidRPr="00EE2684" w:rsidRDefault="00EE2684" w:rsidP="00EE26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нотной записи как средстве фиксации музыкальной речи;</w:t>
      </w:r>
    </w:p>
    <w:p w:rsidR="00EE2684" w:rsidRPr="00EE2684" w:rsidRDefault="00EE2684" w:rsidP="00EE26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проектах.</w:t>
      </w:r>
    </w:p>
    <w:p w:rsidR="00EE2684" w:rsidRPr="00EE2684" w:rsidRDefault="00EE2684" w:rsidP="00EE26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 Содержание программы учебного курса</w:t>
      </w:r>
    </w:p>
    <w:p w:rsidR="00EE2684" w:rsidRPr="00EE2684" w:rsidRDefault="00EE2684" w:rsidP="00EE26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684" w:rsidRPr="00EE2684" w:rsidRDefault="00EE2684" w:rsidP="00EE26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«Музыка 5 класс»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  программе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рассматриваются   разнообразные  явления  му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 в их взаимодействии с художественными образами других искусств —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(прозы и поэзии),  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EE2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состоит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  двух разделов, соответствующих те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 Такое деление учебного материала весьма условно, так как знакомство с музыкальным произведением всегда пред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Тема </w:t>
      </w:r>
      <w:proofErr w:type="gramStart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года:   </w:t>
      </w:r>
      <w:proofErr w:type="gramEnd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“Музыка и другие виды искусства”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Тема 1 </w:t>
      </w:r>
      <w:proofErr w:type="gramStart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полугодия:  “</w:t>
      </w:r>
      <w:proofErr w:type="gramEnd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и литература” (16 часов)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Взаимодействие музыки и литературы раскрывается на образцах вокальной музыки. Это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легенды.Что</w:t>
      </w:r>
      <w:proofErr w:type="spellEnd"/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роднит музыку с литературой. Сюжеты, темы, образы ис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кусства. Интонационные особенности языка народной, профес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зыке и музыкантах. Путешествия в музыкальный театр: опера, ба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лет, мюзикл. Музыка в театре, кино, на телевидении.  Использование различных форм музицирования и творче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заданий в освоении содержания музыкальных образов.  Выявление общности и специфики жанров и выразительных средств музыки и литературы.</w:t>
      </w:r>
    </w:p>
    <w:p w:rsidR="005352C1" w:rsidRDefault="005352C1" w:rsidP="0053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2C1" w:rsidRDefault="005352C1" w:rsidP="0053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684" w:rsidRPr="00EE2684" w:rsidRDefault="00EE2684" w:rsidP="0053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proofErr w:type="gramStart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 2</w:t>
      </w:r>
      <w:proofErr w:type="gramEnd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полугодия:  “Музыка и изобразительное искусство” (18 часов)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события, картины природы, разнообразные харак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теры, портреты людей в различных видах искусства. Образ му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зыки разных эпох в изобразительном искусстве. Небесное и земное в звуках и красках. Исторические события в музыке: че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прошлое к настоящему. Музыкальная живопись и живопис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музыка.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и изобразительном искус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позитора, художника. Импрессионизм в музыке и живописи. Тема защиты Отечества в музыке и изобразительном искусстве. Использование различных форм музицирования и творче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заданий в освоении содержания музыкальных образов.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684" w:rsidRPr="00EE2684" w:rsidRDefault="00EE2684" w:rsidP="00EE2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 программы</w:t>
      </w:r>
      <w:proofErr w:type="gramEnd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«Музыка  6 класс»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Тема   I полугодия: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образов вокальной и инструментальной музыки» (16 часов)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Лирические, эпические, драматические образы. Единство содержания и формы. Многообразие жанров вокальной музы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(песня, романс, баллада, баркарола, хоровой концерт, кан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ментальной музыки: сольная, ансамблевая, оркестровая. Сочи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для фортепиано, органа, арфы, симфонического оркест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синтезатора.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Древней Руси. Образы народного искусства. Фольк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лорные образы в творчестве композиторов. Образы русской ду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ховной и светской музыки (знаменный распев,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партесное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лифония и гомофония.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песня — прошлое и настоящее. Джаз — ис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 XX в. (спиричуэл, блюз, современные джазовые обра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ботки).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различных видов искусства в раскрытии образного строя музыкальных произведений.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форм музицирования и творче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заданий в освоении содержания музыкальных образов.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 II</w:t>
      </w:r>
      <w:proofErr w:type="gramEnd"/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полугодия: 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образов камерной и симфонической музыки» (18 часов)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музыки. Сходство и различие как основной принцип раз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и построения музыки. Повтор (вариативность, вариант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трактовка классических сюжетов и образов: мюзикл, рок-опера, киномузыка.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предмета «Музыка 7 класс»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стержень программы — «Классика и со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временность». Вечные темы классической музыки и их претво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произведениях разных жанров. Художественные напра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вления, стили и жанры классической и современной музыки.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музыкальной драматургии и развития музы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образов в произведениях крупных жанров — опере, балете, мюзикле, рок-опере, симфонии, инструментальном концерте, сюите и др. Жанровые и стилистические особенно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музыкального языка. Единство содержания и формы музы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5352C1" w:rsidRDefault="005352C1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Особенности музыкальной драматургов сценической музыки (16 ч)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как отражение эпохи, национального характера, индивидуальности композитора: Россия — Запад. Жанровое -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жанрах. Особенности построения музыкально-драматического спектакля. Опера: увертюра, ария, речитатив, ан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образов.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 интерпретации музыкальных сочинений. Мастерство исполнителя («искусство внутри искусства»): вы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дающиеся исполнители и исполнительские коллективы. Музы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драматическом спектакле. Роль музыки в кино и на телевидении.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форм музицирования и творче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заданий в освоении учащимися содержания музыкальных образов.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Особенности драматургии камерной и симфонической музыки (18 ч)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 с особенностями развития музыки в вокальных и инструментальных жанрах.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как вид творческого воплощения художественного замысла: поэтизация искусства прошлого, воспроизведе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национального или исторического колорита. Транскрипция как жанр классической музыки.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Переинтонирование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музыки в современных обработках. Сравнительные интерпретации. Мастерство испол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нителя: выдающиеся исполнители и исполнительские коллек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тивы.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форм музицирования и творческих заданий для освоения учащимися содержания музыкаль</w:t>
      </w:r>
      <w:r w:rsidRPr="00EE26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образов.          </w:t>
      </w: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84" w:rsidRPr="00EE2684" w:rsidRDefault="00EE2684" w:rsidP="00EE2684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EE2684" w:rsidRPr="00EE2684" w:rsidRDefault="00EE2684" w:rsidP="00EE2684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издания:</w:t>
      </w:r>
    </w:p>
    <w:p w:rsidR="00EE2684" w:rsidRPr="00EE2684" w:rsidRDefault="00EE2684" w:rsidP="00EE2684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EE2684" w:rsidRPr="00EE2684" w:rsidRDefault="00EE2684" w:rsidP="00EE2684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основного общего образования по музыке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« Программы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учреждений. Музыка 5-7 классы». 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« Музыка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1-7 классы. Искусство 8-9 классы» -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</w:rPr>
        <w:t>Е.Д.Критская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</w:rPr>
        <w:t>Г.П.Сергеева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>, М., Просвещение, 2011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Критская Е. Д., Сергеева Г. П. Музыка: учебник для </w:t>
      </w: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учащихся  5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Просвещение, 2011г.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Критская Е. Д., Сергеева Г. </w:t>
      </w: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П.,.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Музыка: учебник для </w:t>
      </w: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учащихся  6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Просвещение, 2011г.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Критская Е. Д., Сергеева Г. </w:t>
      </w: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П.,.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Музыка: учебник для </w:t>
      </w:r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учащихся  7</w:t>
      </w:r>
      <w:proofErr w:type="gram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Просвещение, 2011г.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Фонохрестоматия к учебнику «Музыка». 5-7 класс. (</w:t>
      </w:r>
      <w:r w:rsidRPr="00EE2684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EE2684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Музыка. 1-8 классы: развёрнутое тематическое планирование по программе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</w:rPr>
        <w:t>Г.П.Сергеевой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Мультимедийное пособие для учителей музыки общеобразовательных школ по программе </w:t>
      </w:r>
      <w:proofErr w:type="spellStart"/>
      <w:r w:rsidRPr="00EE2684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EE2684">
        <w:rPr>
          <w:rFonts w:ascii="Times New Roman" w:eastAsia="Times New Roman" w:hAnsi="Times New Roman" w:cs="Times New Roman"/>
          <w:sz w:val="24"/>
          <w:szCs w:val="24"/>
        </w:rPr>
        <w:t xml:space="preserve"> (1-8 класс)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2684">
        <w:rPr>
          <w:rFonts w:ascii="Times New Roman" w:eastAsia="Times New Roman" w:hAnsi="Times New Roman" w:cs="Times New Roman"/>
          <w:sz w:val="24"/>
          <w:szCs w:val="24"/>
        </w:rPr>
        <w:t>Проектор,экран</w:t>
      </w:r>
      <w:proofErr w:type="spellEnd"/>
      <w:proofErr w:type="gramEnd"/>
    </w:p>
    <w:p w:rsidR="00EE2684" w:rsidRPr="00EE2684" w:rsidRDefault="00EE2684" w:rsidP="00EE268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E2684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4F5255" w:rsidRDefault="004F5255"/>
    <w:sectPr w:rsidR="004F5255" w:rsidSect="00EE2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 w15:restartNumberingAfterBreak="0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D82285"/>
    <w:multiLevelType w:val="hybridMultilevel"/>
    <w:tmpl w:val="86168A1C"/>
    <w:lvl w:ilvl="0" w:tplc="ADA29B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E002D"/>
    <w:multiLevelType w:val="hybridMultilevel"/>
    <w:tmpl w:val="8AEA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8F"/>
    <w:rsid w:val="004F5255"/>
    <w:rsid w:val="005352C1"/>
    <w:rsid w:val="00AD1B2D"/>
    <w:rsid w:val="00BC008F"/>
    <w:rsid w:val="00E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0B74"/>
  <w15:chartTrackingRefBased/>
  <w15:docId w15:val="{E1F9C8FA-AD20-4411-A2A9-3FF6FF4C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D1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D1B2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D1B2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5928</Words>
  <Characters>33791</Characters>
  <Application>Microsoft Office Word</Application>
  <DocSecurity>0</DocSecurity>
  <Lines>281</Lines>
  <Paragraphs>79</Paragraphs>
  <ScaleCrop>false</ScaleCrop>
  <Company/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2022-11-24T15:27:00Z</dcterms:created>
  <dcterms:modified xsi:type="dcterms:W3CDTF">2022-11-24T16:02:00Z</dcterms:modified>
</cp:coreProperties>
</file>