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A" w:rsidRPr="00A64D80" w:rsidRDefault="009C19AA"/>
    <w:p w:rsidR="00836F01" w:rsidRPr="00836F01" w:rsidRDefault="00836F01" w:rsidP="00836F01">
      <w:pPr>
        <w:widowControl/>
        <w:spacing w:before="67" w:after="326" w:line="326" w:lineRule="exact"/>
        <w:ind w:left="1085" w:right="1022"/>
        <w:jc w:val="center"/>
        <w:rPr>
          <w:sz w:val="28"/>
          <w:szCs w:val="28"/>
        </w:rPr>
      </w:pPr>
      <w:r w:rsidRPr="00836F01">
        <w:rPr>
          <w:sz w:val="28"/>
          <w:szCs w:val="28"/>
        </w:rPr>
        <w:t>Муниципальное бюджетное общеобразовательное учреждение «Лицей № 32» города Белгорода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3239"/>
        <w:gridCol w:w="3405"/>
      </w:tblGrid>
      <w:tr w:rsidR="00836F01" w:rsidRPr="00836F01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1" w:rsidRPr="00836F01" w:rsidRDefault="00836F01" w:rsidP="00836F01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F01">
              <w:rPr>
                <w:b/>
              </w:rPr>
              <w:t>«Рассмотрено»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Руководитель МО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rPr>
                <w:noProof/>
              </w:rPr>
              <w:drawing>
                <wp:inline distT="0" distB="0" distL="0" distR="0" wp14:anchorId="77A642F5" wp14:editId="4063ADFC">
                  <wp:extent cx="670560" cy="3898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6F01">
              <w:t xml:space="preserve"> Оспищева С.Н.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 xml:space="preserve">Протокол № 1 </w:t>
            </w:r>
            <w:proofErr w:type="gramStart"/>
            <w:r w:rsidRPr="00836F01">
              <w:t>от</w:t>
            </w:r>
            <w:proofErr w:type="gramEnd"/>
            <w:r w:rsidRPr="00836F01">
              <w:t xml:space="preserve"> 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1" w:rsidRPr="00836F01" w:rsidRDefault="00836F01" w:rsidP="00836F01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F01">
              <w:rPr>
                <w:b/>
              </w:rPr>
              <w:t>«Согласовано»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Зам. директора МБОУ «Лицей № 32»г. Белгорода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__________ Чуева Н.А.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1" w:rsidRPr="00836F01" w:rsidRDefault="00836F01" w:rsidP="00836F01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F01">
              <w:rPr>
                <w:b/>
              </w:rPr>
              <w:t>«Утверждаю»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Директор МБОУ «Лицей №32» г. Белгорода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 xml:space="preserve">___________ </w:t>
            </w:r>
            <w:proofErr w:type="spellStart"/>
            <w:r w:rsidRPr="00836F01">
              <w:t>Тарануха</w:t>
            </w:r>
            <w:proofErr w:type="spellEnd"/>
            <w:r w:rsidRPr="00836F01">
              <w:t xml:space="preserve"> Е.В.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 xml:space="preserve">Приказ № 474 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от «31» августа2020 г.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  <w:r w:rsidRPr="00836F01">
              <w:t>на основании решения педагогического совета протокол №1 от 29.08.2022</w:t>
            </w:r>
          </w:p>
          <w:p w:rsidR="00836F01" w:rsidRPr="00836F01" w:rsidRDefault="00836F01" w:rsidP="00836F01">
            <w:pPr>
              <w:tabs>
                <w:tab w:val="left" w:pos="9288"/>
              </w:tabs>
            </w:pPr>
          </w:p>
        </w:tc>
      </w:tr>
    </w:tbl>
    <w:p w:rsidR="00836F01" w:rsidRPr="00836F01" w:rsidRDefault="00836F01" w:rsidP="00836F01">
      <w:pPr>
        <w:widowControl/>
        <w:spacing w:line="240" w:lineRule="exact"/>
        <w:jc w:val="both"/>
        <w:rPr>
          <w:sz w:val="28"/>
          <w:szCs w:val="28"/>
        </w:rPr>
      </w:pPr>
    </w:p>
    <w:p w:rsidR="00836F01" w:rsidRPr="00836F01" w:rsidRDefault="00836F01" w:rsidP="00836F01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F01" w:rsidRPr="00836F01" w:rsidRDefault="00836F01" w:rsidP="00836F01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F01" w:rsidRPr="00836F01" w:rsidRDefault="00836F01" w:rsidP="00836F01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F01" w:rsidRPr="00836F01" w:rsidRDefault="00836F01" w:rsidP="00836F01">
      <w:pPr>
        <w:widowControl/>
        <w:spacing w:before="158" w:line="298" w:lineRule="exact"/>
        <w:ind w:left="2429"/>
        <w:rPr>
          <w:rFonts w:ascii="Arial" w:hAnsi="Arial" w:cs="Arial"/>
          <w:b/>
          <w:bCs/>
          <w:position w:val="-5"/>
          <w:sz w:val="28"/>
          <w:szCs w:val="28"/>
        </w:rPr>
      </w:pPr>
      <w:r w:rsidRPr="00836F01">
        <w:rPr>
          <w:rFonts w:ascii="Arial" w:hAnsi="Arial" w:cs="Arial"/>
          <w:b/>
          <w:bCs/>
          <w:position w:val="-5"/>
          <w:sz w:val="28"/>
          <w:szCs w:val="28"/>
        </w:rPr>
        <w:t xml:space="preserve">            РАБОЧАЯ ПРОГРАММА</w:t>
      </w:r>
    </w:p>
    <w:p w:rsidR="00836F01" w:rsidRPr="00836F01" w:rsidRDefault="00836F01" w:rsidP="00836F01">
      <w:pPr>
        <w:widowControl/>
        <w:spacing w:line="240" w:lineRule="exact"/>
        <w:rPr>
          <w:sz w:val="28"/>
          <w:szCs w:val="28"/>
        </w:rPr>
      </w:pPr>
    </w:p>
    <w:p w:rsidR="00836F01" w:rsidRPr="00836F01" w:rsidRDefault="00836F01" w:rsidP="00836F01">
      <w:pPr>
        <w:widowControl/>
        <w:spacing w:line="240" w:lineRule="exact"/>
        <w:rPr>
          <w:sz w:val="28"/>
          <w:szCs w:val="28"/>
        </w:rPr>
      </w:pPr>
    </w:p>
    <w:p w:rsidR="00836F01" w:rsidRPr="00836F01" w:rsidRDefault="00836F01" w:rsidP="00836F01">
      <w:pPr>
        <w:widowControl/>
        <w:tabs>
          <w:tab w:val="left" w:leader="underscore" w:pos="3686"/>
        </w:tabs>
        <w:spacing w:before="139"/>
        <w:rPr>
          <w:sz w:val="28"/>
          <w:szCs w:val="28"/>
          <w:u w:val="single"/>
        </w:rPr>
      </w:pPr>
      <w:r w:rsidRPr="00836F01">
        <w:rPr>
          <w:sz w:val="28"/>
          <w:szCs w:val="28"/>
        </w:rPr>
        <w:t xml:space="preserve">по </w:t>
      </w:r>
      <w:r w:rsidRPr="00836F01">
        <w:rPr>
          <w:sz w:val="28"/>
          <w:szCs w:val="28"/>
          <w:u w:val="single"/>
        </w:rPr>
        <w:t xml:space="preserve">учебному предмету  </w:t>
      </w:r>
      <w:r w:rsidRPr="00836F01">
        <w:rPr>
          <w:sz w:val="28"/>
          <w:szCs w:val="28"/>
        </w:rPr>
        <w:t xml:space="preserve">                    </w:t>
      </w:r>
      <w:r w:rsidRPr="00836F01">
        <w:rPr>
          <w:b/>
          <w:sz w:val="36"/>
          <w:szCs w:val="36"/>
          <w:u w:val="single"/>
        </w:rPr>
        <w:t>«Русский язык»</w:t>
      </w:r>
    </w:p>
    <w:p w:rsidR="00836F01" w:rsidRPr="00836F01" w:rsidRDefault="00836F01" w:rsidP="00836F01">
      <w:pPr>
        <w:widowControl/>
        <w:spacing w:before="5"/>
        <w:rPr>
          <w:sz w:val="28"/>
          <w:szCs w:val="28"/>
        </w:rPr>
      </w:pPr>
    </w:p>
    <w:p w:rsidR="00836F01" w:rsidRPr="00836F01" w:rsidRDefault="00836F01" w:rsidP="00836F01">
      <w:pPr>
        <w:widowControl/>
        <w:spacing w:before="5"/>
        <w:rPr>
          <w:sz w:val="28"/>
          <w:szCs w:val="28"/>
        </w:rPr>
      </w:pPr>
    </w:p>
    <w:p w:rsidR="00836F01" w:rsidRPr="00836F01" w:rsidRDefault="00836F01" w:rsidP="00836F01">
      <w:pPr>
        <w:widowControl/>
        <w:spacing w:before="5"/>
        <w:rPr>
          <w:sz w:val="28"/>
          <w:szCs w:val="28"/>
        </w:rPr>
      </w:pPr>
    </w:p>
    <w:p w:rsidR="00836F01" w:rsidRPr="00836F01" w:rsidRDefault="00836F01" w:rsidP="00836F01">
      <w:pPr>
        <w:widowControl/>
        <w:spacing w:before="82" w:line="322" w:lineRule="exact"/>
        <w:jc w:val="both"/>
        <w:rPr>
          <w:sz w:val="28"/>
          <w:szCs w:val="28"/>
          <w:u w:val="single"/>
        </w:rPr>
      </w:pPr>
      <w:r w:rsidRPr="00836F01">
        <w:rPr>
          <w:sz w:val="28"/>
          <w:szCs w:val="28"/>
        </w:rPr>
        <w:t xml:space="preserve">Уровень </w:t>
      </w:r>
      <w:r w:rsidRPr="00836F01">
        <w:rPr>
          <w:sz w:val="28"/>
          <w:szCs w:val="28"/>
          <w:u w:val="single"/>
        </w:rPr>
        <w:t>основного общего образования</w:t>
      </w:r>
    </w:p>
    <w:p w:rsidR="00836F01" w:rsidRPr="00836F01" w:rsidRDefault="00836F01" w:rsidP="00836F01">
      <w:pPr>
        <w:widowControl/>
        <w:spacing w:line="240" w:lineRule="exact"/>
        <w:jc w:val="both"/>
        <w:rPr>
          <w:sz w:val="28"/>
          <w:szCs w:val="28"/>
        </w:rPr>
      </w:pPr>
      <w:r w:rsidRPr="00836F01">
        <w:rPr>
          <w:sz w:val="28"/>
          <w:szCs w:val="28"/>
        </w:rPr>
        <w:t xml:space="preserve"> </w:t>
      </w:r>
    </w:p>
    <w:p w:rsidR="00836F01" w:rsidRPr="00836F01" w:rsidRDefault="00836F01" w:rsidP="00836F01">
      <w:pPr>
        <w:widowControl/>
        <w:spacing w:line="240" w:lineRule="exact"/>
        <w:jc w:val="both"/>
        <w:rPr>
          <w:sz w:val="28"/>
          <w:szCs w:val="28"/>
        </w:rPr>
      </w:pPr>
    </w:p>
    <w:p w:rsidR="00836F01" w:rsidRPr="00836F01" w:rsidRDefault="00836F01" w:rsidP="00836F01">
      <w:pPr>
        <w:widowControl/>
        <w:tabs>
          <w:tab w:val="left" w:leader="underscore" w:pos="3470"/>
          <w:tab w:val="left" w:pos="4166"/>
        </w:tabs>
        <w:spacing w:before="82"/>
        <w:jc w:val="both"/>
        <w:rPr>
          <w:sz w:val="28"/>
          <w:szCs w:val="28"/>
          <w:u w:val="single"/>
        </w:rPr>
      </w:pPr>
      <w:r w:rsidRPr="00836F01">
        <w:rPr>
          <w:sz w:val="28"/>
          <w:szCs w:val="28"/>
        </w:rPr>
        <w:t xml:space="preserve">Количество часов          </w:t>
      </w:r>
      <w:r w:rsidRPr="00836F01">
        <w:rPr>
          <w:sz w:val="28"/>
          <w:szCs w:val="28"/>
          <w:u w:val="single"/>
        </w:rPr>
        <w:t>680</w:t>
      </w:r>
      <w:r w:rsidRPr="00836F01">
        <w:rPr>
          <w:sz w:val="28"/>
          <w:szCs w:val="28"/>
        </w:rPr>
        <w:t xml:space="preserve">                              Уровень программы </w:t>
      </w:r>
      <w:r w:rsidRPr="00836F01">
        <w:rPr>
          <w:sz w:val="28"/>
          <w:szCs w:val="28"/>
          <w:u w:val="single"/>
        </w:rPr>
        <w:t>базовый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F01">
        <w:rPr>
          <w:rFonts w:eastAsia="Calibri"/>
          <w:lang w:eastAsia="en-US"/>
        </w:rPr>
        <w:t>5 класс – 170 часов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F01">
        <w:rPr>
          <w:rFonts w:eastAsia="Calibri"/>
          <w:lang w:eastAsia="en-US"/>
        </w:rPr>
        <w:t>6 класс – 170 часов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F01">
        <w:rPr>
          <w:rFonts w:eastAsia="Calibri"/>
          <w:lang w:eastAsia="en-US"/>
        </w:rPr>
        <w:t>7 класс – 136 часов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F01">
        <w:rPr>
          <w:rFonts w:eastAsia="Calibri"/>
          <w:lang w:eastAsia="en-US"/>
        </w:rPr>
        <w:t>8 класс – 102 часа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F01">
        <w:rPr>
          <w:rFonts w:eastAsia="Calibri"/>
          <w:lang w:eastAsia="en-US"/>
        </w:rPr>
        <w:t>9 класс – 102 часа</w:t>
      </w: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F01" w:rsidRPr="00836F01" w:rsidRDefault="00836F01" w:rsidP="00836F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166B" w:rsidRPr="00A64D80" w:rsidRDefault="00836F01" w:rsidP="00836F01">
      <w:pPr>
        <w:jc w:val="center"/>
      </w:pPr>
      <w:r w:rsidRPr="00836F01">
        <w:rPr>
          <w:sz w:val="28"/>
          <w:szCs w:val="28"/>
        </w:rPr>
        <w:t>2022-2023</w:t>
      </w:r>
      <w:bookmarkStart w:id="0" w:name="_GoBack"/>
      <w:bookmarkEnd w:id="0"/>
    </w:p>
    <w:p w:rsidR="0021166B" w:rsidRPr="00A64D80" w:rsidRDefault="0021166B" w:rsidP="0021166B">
      <w:pPr>
        <w:jc w:val="center"/>
        <w:rPr>
          <w:b/>
        </w:rPr>
      </w:pPr>
      <w:r w:rsidRPr="00A64D80">
        <w:rPr>
          <w:b/>
        </w:rPr>
        <w:lastRenderedPageBreak/>
        <w:t>ПОЯСНИТЕЛЬНАЯ ЗАПИСКА</w:t>
      </w:r>
    </w:p>
    <w:p w:rsidR="00960262" w:rsidRDefault="00960262" w:rsidP="00A64D80">
      <w:pPr>
        <w:ind w:left="-10" w:firstLine="861"/>
        <w:jc w:val="both"/>
      </w:pPr>
    </w:p>
    <w:p w:rsidR="00960262" w:rsidRDefault="00960262" w:rsidP="00960262">
      <w:pPr>
        <w:ind w:firstLine="709"/>
        <w:jc w:val="both"/>
      </w:pPr>
      <w:r>
        <w:t>Рабочая программа по русскому языку разработана на</w:t>
      </w:r>
      <w:r w:rsidRPr="00850F04">
        <w:t xml:space="preserve"> основе </w:t>
      </w:r>
      <w:r>
        <w:t>основной образовательной программы ООО и УМК М. М. Разумовской.</w:t>
      </w:r>
    </w:p>
    <w:p w:rsidR="00A64D80" w:rsidRPr="00A64D80" w:rsidRDefault="00A64D80" w:rsidP="00A64D80">
      <w:pPr>
        <w:ind w:left="-10" w:firstLine="861"/>
        <w:jc w:val="both"/>
      </w:pPr>
      <w:r w:rsidRPr="00A64D80"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:rsidR="00A64D80" w:rsidRPr="00A64D80" w:rsidRDefault="00A64D80" w:rsidP="00A64D80">
      <w:pPr>
        <w:ind w:left="-10" w:firstLine="861"/>
        <w:jc w:val="both"/>
      </w:pPr>
      <w:r w:rsidRPr="00A64D80">
        <w:t>Важнейшая цель обучения русскому языку в 5—9 классах состоит в том, чтобы воспитать любовь к родному языку,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Pr="00A64D80">
        <w:t>общеучебными</w:t>
      </w:r>
      <w:proofErr w:type="spellEnd"/>
      <w:r w:rsidRPr="00A64D80">
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Таким образом,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A64D80">
        <w:t>метапредметных</w:t>
      </w:r>
      <w:proofErr w:type="spellEnd"/>
      <w:r w:rsidRPr="00A64D80">
        <w:t xml:space="preserve"> и предметных целей обучения, что возможно на основе </w:t>
      </w:r>
      <w:proofErr w:type="spellStart"/>
      <w:r w:rsidRPr="00A64D80">
        <w:rPr>
          <w:rFonts w:eastAsia="Calibri"/>
          <w:i/>
        </w:rPr>
        <w:t>компетентностного</w:t>
      </w:r>
      <w:proofErr w:type="spellEnd"/>
      <w:r w:rsidRPr="00A64D80">
        <w:rPr>
          <w:rFonts w:eastAsia="Calibri"/>
          <w:i/>
        </w:rPr>
        <w:t xml:space="preserve"> подхода</w:t>
      </w:r>
      <w:r w:rsidRPr="00A64D80">
        <w:t>,</w:t>
      </w:r>
      <w:r w:rsidRPr="00A64D80">
        <w:rPr>
          <w:rFonts w:eastAsia="Calibri"/>
          <w:i/>
        </w:rPr>
        <w:t xml:space="preserve"> </w:t>
      </w:r>
      <w:r w:rsidRPr="00A64D80">
        <w:t xml:space="preserve">который обеспечивает формирование и развитие коммуникативной, языковой, лингвистической (языковедческой), </w:t>
      </w:r>
      <w:proofErr w:type="spellStart"/>
      <w:r w:rsidRPr="00A64D80">
        <w:t>культуроведческой</w:t>
      </w:r>
      <w:proofErr w:type="spellEnd"/>
      <w:r w:rsidRPr="00A64D80">
        <w:t xml:space="preserve"> компетенций, а также формирование </w:t>
      </w:r>
      <w:r w:rsidRPr="00A64D80">
        <w:rPr>
          <w:rFonts w:eastAsia="Calibri"/>
          <w:i/>
        </w:rPr>
        <w:t xml:space="preserve">функциональной грамотности </w:t>
      </w:r>
      <w:r w:rsidRPr="00A64D80">
        <w:t>как способности человека максимально быстро адаптироваться во внешней среде и активно в ней функционировать</w:t>
      </w:r>
      <w:r w:rsidRPr="00A64D80">
        <w:rPr>
          <w:vertAlign w:val="superscript"/>
        </w:rPr>
        <w:footnoteReference w:id="1"/>
      </w:r>
      <w:r w:rsidRPr="00A64D80">
        <w:t>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В связи с этим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В соответствии с целью обучения усиливается и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A64D80">
        <w:t>речеведческие</w:t>
      </w:r>
      <w:proofErr w:type="spellEnd"/>
      <w:r w:rsidRPr="00A64D80">
        <w:t xml:space="preserve"> знания как на систему ориентиров в процессе речевой деятельности, овладеть навыками самоконтроля.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Теоретическую основу обучения связной речи составляют </w:t>
      </w:r>
      <w:proofErr w:type="spellStart"/>
      <w:r w:rsidRPr="00A64D80">
        <w:t>речеведческие</w:t>
      </w:r>
      <w:proofErr w:type="spellEnd"/>
      <w:r w:rsidRPr="00A64D80">
        <w:t xml:space="preserve"> понятия:</w:t>
      </w:r>
    </w:p>
    <w:p w:rsidR="00A64D80" w:rsidRPr="00A64D80" w:rsidRDefault="00A64D80" w:rsidP="00A64D80">
      <w:pPr>
        <w:widowControl/>
        <w:numPr>
          <w:ilvl w:val="0"/>
          <w:numId w:val="10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A64D80" w:rsidRPr="00A64D80" w:rsidRDefault="00A64D80" w:rsidP="00A64D80">
      <w:pPr>
        <w:widowControl/>
        <w:numPr>
          <w:ilvl w:val="0"/>
          <w:numId w:val="10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стили речи: разговорный, научный, деловой, публицистический, художественный;</w:t>
      </w:r>
    </w:p>
    <w:p w:rsidR="00A64D80" w:rsidRPr="00A64D80" w:rsidRDefault="00A64D80" w:rsidP="00A64D80">
      <w:pPr>
        <w:widowControl/>
        <w:numPr>
          <w:ilvl w:val="0"/>
          <w:numId w:val="10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lastRenderedPageBreak/>
        <w:t>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</w:p>
    <w:p w:rsidR="00A64D80" w:rsidRPr="00A64D80" w:rsidRDefault="00A64D80" w:rsidP="00A64D80">
      <w:pPr>
        <w:ind w:left="-10" w:firstLine="861"/>
        <w:jc w:val="both"/>
      </w:pPr>
      <w:r w:rsidRPr="00A64D80">
        <w:t>Умения связной речи отобраны и сгруппированы с учётом характера учебной речевой деятельности.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</w:t>
      </w:r>
    </w:p>
    <w:p w:rsidR="00A64D80" w:rsidRPr="00A64D80" w:rsidRDefault="00A64D80" w:rsidP="00A64D80">
      <w:pPr>
        <w:ind w:left="-10" w:firstLine="861"/>
        <w:jc w:val="both"/>
      </w:pPr>
      <w:r w:rsidRPr="00A64D80">
        <w:t>Содержание обучения связной речи (объём знаний и основных умений) в данной программе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Каждый речевой блок, представленный в учебниках, включает в себя </w:t>
      </w:r>
      <w:proofErr w:type="spellStart"/>
      <w:r w:rsidRPr="00A64D80">
        <w:t>знаниевый</w:t>
      </w:r>
      <w:proofErr w:type="spellEnd"/>
      <w:r w:rsidRPr="00A64D80">
        <w:t xml:space="preserve"> компонент, помогающий учащимся осмыслить через понятия свой практический речевой опыт; коммуникативно-</w:t>
      </w:r>
      <w:proofErr w:type="spellStart"/>
      <w:r w:rsidRPr="00A64D80">
        <w:t>деятельностный</w:t>
      </w:r>
      <w:proofErr w:type="spellEnd"/>
      <w:r w:rsidRPr="00A64D80">
        <w:t xml:space="preserve"> компонент, формирующий речевые и коммуникативные умения и навыки; контрольный компонент, направленный на развитие навыков самопроверки, формирование ценностных ориентаций, развивающий навыки учебной рефлексии учащихся. Все три блока представлены в соответствующих данной программе учебниках. В них предусмотрена также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(смыслового, </w:t>
      </w:r>
      <w:proofErr w:type="spellStart"/>
      <w:r w:rsidRPr="00A64D80">
        <w:t>речеведческого</w:t>
      </w:r>
      <w:proofErr w:type="spellEnd"/>
      <w:r w:rsidRPr="00A64D80">
        <w:t xml:space="preserve">, языкового) и создание собственных устных и письменных высказываний разных стилей и жанров.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Особенность данной программы проявляется и в усилении внимания к развитию устной речи: реализуется системная работа, связанная с усвоением норм орфоэпии и формированием навыков выразительной устной речи (логическое ударение, интонация, темп и тембр речи).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развивает грамматическое мышление ребёнка, но и помогает решить проблемы </w:t>
      </w:r>
      <w:proofErr w:type="spellStart"/>
      <w:r w:rsidRPr="00A64D80">
        <w:t>внутрипредметных</w:t>
      </w:r>
      <w:proofErr w:type="spellEnd"/>
      <w:r w:rsidRPr="00A64D80">
        <w:t xml:space="preserve"> связей, позволяет сформировать грамматические, лексические, орфографические умения и навыки в их единстве.</w:t>
      </w:r>
    </w:p>
    <w:p w:rsidR="00A64D80" w:rsidRPr="00A64D80" w:rsidRDefault="00A64D80" w:rsidP="00A64D80">
      <w:pPr>
        <w:ind w:left="-10" w:firstLine="861"/>
        <w:jc w:val="both"/>
      </w:pPr>
      <w:r w:rsidRPr="00A64D80">
        <w:t>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Структура курса разработана с учётом основных закономерностей усвоения русского языка и отечественных традиций в изучении данного школьного предмета: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Некоторое изменение традиционной структуры </w:t>
      </w:r>
      <w:r w:rsidRPr="00A64D80">
        <w:lastRenderedPageBreak/>
        <w:t xml:space="preserve">курса внутри каждого этапа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не в 7, а в 6 классе, чтобы увеличить время на рассмотрение трудных вопросов этой темы и закрепление соответствующих умений и навыков в последующих классах. </w:t>
      </w:r>
      <w:r w:rsidR="00144CEB">
        <w:t xml:space="preserve">В соответствии с УМК Лицея № 32 (учебник «Русский язык 7 класс»)   исключены из рабочей программы разделы «Причастие» и «Деепричастие» и включены в рабочую программу 6 класса. Раздел «Наречие» исключён из рабочей программы 6 класса и включён в 7 класс) </w:t>
      </w:r>
      <w:r w:rsidRPr="00A64D80">
        <w:t xml:space="preserve">Такое расположение материала, как показали научные исследования и практика преподавания в школе, повышает качество его усвоения. Кроме того, оказывается разгруженным традиционно сложный курс 7 класса.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Особым этапом в обучении рассматривается 5 класс. Его можно оценить как стартовый по отношению к систематическому курсу русского языка. На этом этапе должны быть достигнуты указанные в программе результаты обучения, что гарантирует дальнейшее успешное продвижение учащихся по предмету: на базе изученного в начальных классах отрабатываются ведущие навыки распознавания частей речи, типов и стилей речи, простых и сложных предложений; совершенствуются навыки языкового анализа различных единиц языка; закрепляются важнейшие орфографические и пунктуационные навыки. Новый материал вводится на фоне уже известного, как его развитие и обогащение, что обеспечивает системное восприятие знаний. Учтены </w:t>
      </w:r>
      <w:proofErr w:type="spellStart"/>
      <w:r w:rsidRPr="00A64D80">
        <w:t>внутрипредметные</w:t>
      </w:r>
      <w:proofErr w:type="spellEnd"/>
      <w:r w:rsidRPr="00A64D80">
        <w:t xml:space="preserve"> связи (например, материал по лексике и словообразованию даётся во взаимосвязи), что облегчает процесс усвоения изучаемого, способствует прочности знаний и умений. </w:t>
      </w:r>
    </w:p>
    <w:p w:rsidR="00A64D80" w:rsidRPr="00A64D80" w:rsidRDefault="00A64D80" w:rsidP="00A64D80">
      <w:pPr>
        <w:ind w:left="-10" w:firstLine="861"/>
        <w:jc w:val="both"/>
      </w:pPr>
      <w:r w:rsidRPr="00A64D80">
        <w:t>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A64D80" w:rsidRPr="00A64D80" w:rsidRDefault="00A64D80" w:rsidP="00A64D80">
      <w:pPr>
        <w:ind w:left="-11" w:firstLine="862"/>
        <w:jc w:val="both"/>
      </w:pPr>
      <w:proofErr w:type="gramStart"/>
      <w:r w:rsidRPr="00A64D80">
        <w:t>На всех этапах обучения в соответствующих данной программе учебниках реализована идея поэтапного овладения теоретическим материалом: введение понятия  осмысление лингвистической сути понятия  овладение теоретическим (научным) способом действия, гарантирующим правильное проведение анализа языкового материала  формулирование теоретических выводов  углубление знаний.</w:t>
      </w:r>
      <w:proofErr w:type="gramEnd"/>
    </w:p>
    <w:p w:rsidR="00A64D80" w:rsidRPr="00A64D80" w:rsidRDefault="00A64D80" w:rsidP="00A64D80">
      <w:pPr>
        <w:ind w:left="-11" w:firstLine="862"/>
        <w:jc w:val="both"/>
      </w:pPr>
      <w:r w:rsidRPr="00A64D80">
        <w:t>Данная программа отражает не только обязательное содержание обучения русскому языку, но и дополнительное, углубляющее и расширяющее (</w:t>
      </w:r>
      <w:r w:rsidRPr="00A64D80">
        <w:rPr>
          <w:rFonts w:eastAsia="Calibri"/>
          <w:i/>
        </w:rPr>
        <w:t>дополнительный материал выделен в программе курсивом</w:t>
      </w:r>
      <w:r w:rsidRPr="00A64D80">
        <w:t>).</w:t>
      </w:r>
    </w:p>
    <w:p w:rsidR="00A64D80" w:rsidRPr="00A64D80" w:rsidRDefault="00A64D80" w:rsidP="00A64D80">
      <w:pPr>
        <w:ind w:left="-10" w:firstLine="861"/>
        <w:jc w:val="both"/>
      </w:pPr>
      <w:r w:rsidRPr="00A64D80">
        <w:t>Данная программа рассчитана на 735 ч, предусмотренных в Федеральном базисном (образовательном) учебном плане для образовательных учреждений Российской Федерации (вариант 1). Обязательное изучение русского (родного) языка осуществляется в объёме: 5 класс — 175 (210) ч, 6 класс — 210 (175) ч, 7 класс — 140 ч, 8 класс — 105 ч, 9 класс — 105 (70) ч.</w:t>
      </w:r>
    </w:p>
    <w:p w:rsidR="00A64D80" w:rsidRPr="00A64D80" w:rsidRDefault="00A64D80" w:rsidP="00A64D80">
      <w:pPr>
        <w:pStyle w:val="1"/>
        <w:spacing w:before="0"/>
        <w:ind w:left="-10" w:right="530" w:firstLine="86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A64D80" w:rsidRPr="00A64D80" w:rsidRDefault="00A64D80" w:rsidP="00A64D80">
      <w:pPr>
        <w:pStyle w:val="1"/>
        <w:spacing w:before="0"/>
        <w:ind w:left="-10" w:right="530" w:firstLine="86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D8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Планируемые результаты</w:t>
      </w:r>
    </w:p>
    <w:p w:rsidR="00A64D80" w:rsidRPr="00A64D80" w:rsidRDefault="00A64D80" w:rsidP="00A64D80">
      <w:pPr>
        <w:ind w:left="-10" w:firstLine="861"/>
        <w:jc w:val="both"/>
      </w:pPr>
      <w:r w:rsidRPr="00A64D80">
        <w:t>Результаты освоения выпускниками основной школы программы по русскому (родному) языку сформулированы в «Примерной программе основного общего образования»</w:t>
      </w:r>
      <w:r w:rsidRPr="00A64D80">
        <w:rPr>
          <w:vertAlign w:val="superscript"/>
        </w:rPr>
        <w:footnoteReference w:id="2"/>
      </w:r>
      <w:r w:rsidRPr="00A64D80">
        <w:t>.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b/>
        </w:rPr>
        <w:t xml:space="preserve">Личностные результаты </w:t>
      </w:r>
      <w:r w:rsidRPr="00A64D80">
        <w:t>освоения русского (родного) языка:</w:t>
      </w:r>
    </w:p>
    <w:p w:rsidR="00A64D80" w:rsidRPr="00A64D80" w:rsidRDefault="00A64D80" w:rsidP="00A64D80">
      <w:pPr>
        <w:widowControl/>
        <w:numPr>
          <w:ilvl w:val="0"/>
          <w:numId w:val="11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64D80" w:rsidRPr="00A64D80" w:rsidRDefault="00A64D80" w:rsidP="00A64D80">
      <w:pPr>
        <w:widowControl/>
        <w:numPr>
          <w:ilvl w:val="0"/>
          <w:numId w:val="11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4D80" w:rsidRPr="00A64D80" w:rsidRDefault="00A64D80" w:rsidP="00A64D80">
      <w:pPr>
        <w:widowControl/>
        <w:numPr>
          <w:ilvl w:val="0"/>
          <w:numId w:val="11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64D80" w:rsidRPr="00A64D80" w:rsidRDefault="00A64D80" w:rsidP="00A64D80">
      <w:pPr>
        <w:ind w:left="-10" w:firstLine="861"/>
        <w:jc w:val="both"/>
      </w:pPr>
      <w:proofErr w:type="spellStart"/>
      <w:r w:rsidRPr="00A64D80">
        <w:rPr>
          <w:rFonts w:eastAsia="Calibri"/>
          <w:b/>
        </w:rPr>
        <w:t>Метапредметные</w:t>
      </w:r>
      <w:proofErr w:type="spellEnd"/>
      <w:r w:rsidRPr="00A64D80">
        <w:rPr>
          <w:rFonts w:eastAsia="Calibri"/>
          <w:b/>
        </w:rPr>
        <w:t xml:space="preserve"> результаты </w:t>
      </w:r>
      <w:r w:rsidRPr="00A64D80">
        <w:t>освоения русского (родного) языка: 1) владение всеми видами речевой деятельности:</w:t>
      </w:r>
    </w:p>
    <w:p w:rsidR="00A64D80" w:rsidRPr="00A64D80" w:rsidRDefault="00A64D80" w:rsidP="00A64D80">
      <w:pPr>
        <w:spacing w:line="222" w:lineRule="auto"/>
        <w:ind w:left="-10" w:firstLine="861"/>
        <w:jc w:val="both"/>
      </w:pPr>
      <w:proofErr w:type="spellStart"/>
      <w:r w:rsidRPr="00A64D80">
        <w:rPr>
          <w:rFonts w:eastAsia="Calibri"/>
          <w:i/>
        </w:rPr>
        <w:t>аудирование</w:t>
      </w:r>
      <w:proofErr w:type="spellEnd"/>
      <w:r w:rsidRPr="00A64D80">
        <w:rPr>
          <w:rFonts w:eastAsia="Calibri"/>
          <w:i/>
        </w:rPr>
        <w:t xml:space="preserve"> и чтение</w:t>
      </w:r>
      <w:r w:rsidRPr="00A64D80">
        <w:t>: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адекватное восприятие на слух текстов разных стилей и жанров; владение разными видами </w:t>
      </w:r>
      <w:proofErr w:type="spellStart"/>
      <w:r w:rsidRPr="00A64D80">
        <w:t>аудирования</w:t>
      </w:r>
      <w:proofErr w:type="spellEnd"/>
      <w:r w:rsidRPr="00A64D80">
        <w:t xml:space="preserve"> (выборочным, ознакомительным, детальным); 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64D80">
        <w:t>аудирования</w:t>
      </w:r>
      <w:proofErr w:type="spellEnd"/>
      <w:r w:rsidRPr="00A64D80">
        <w:t>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  <w:r w:rsidRPr="00A64D80">
        <w:rPr>
          <w:rFonts w:eastAsia="Calibri"/>
          <w:i/>
        </w:rPr>
        <w:t>говорение и письмо</w:t>
      </w:r>
      <w:r w:rsidRPr="00A64D80">
        <w:t>: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vertAlign w:val="superscript"/>
        </w:rPr>
        <w:t xml:space="preserve"> </w:t>
      </w:r>
      <w:r w:rsidRPr="00A64D80">
        <w:t xml:space="preserve"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</w:t>
      </w:r>
      <w:r w:rsidRPr="00A64D80">
        <w:lastRenderedPageBreak/>
        <w:t>различных средств аргументации;</w:t>
      </w:r>
    </w:p>
    <w:p w:rsidR="00A64D80" w:rsidRPr="00A64D80" w:rsidRDefault="00A64D80" w:rsidP="00A64D80">
      <w:pPr>
        <w:widowControl/>
        <w:numPr>
          <w:ilvl w:val="0"/>
          <w:numId w:val="12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 xml:space="preserve">применение приобретённых знаний, умений и </w:t>
      </w:r>
      <w:proofErr w:type="spellStart"/>
      <w:r w:rsidRPr="00A64D80">
        <w:t>навыковв</w:t>
      </w:r>
      <w:proofErr w:type="spellEnd"/>
      <w:r w:rsidRPr="00A64D80">
        <w:t xml:space="preserve">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64D80">
        <w:t>межпредметном</w:t>
      </w:r>
      <w:proofErr w:type="spellEnd"/>
      <w:r w:rsidRPr="00A64D80">
        <w:t xml:space="preserve"> уровне (на уроках иностранного языка, литературы и др.); </w:t>
      </w:r>
    </w:p>
    <w:p w:rsidR="00A64D80" w:rsidRPr="00A64D80" w:rsidRDefault="00A64D80" w:rsidP="00A64D80">
      <w:pPr>
        <w:widowControl/>
        <w:numPr>
          <w:ilvl w:val="0"/>
          <w:numId w:val="12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64D80" w:rsidRPr="00A64D80" w:rsidRDefault="00A64D80" w:rsidP="00A64D80">
      <w:pPr>
        <w:ind w:left="-10" w:firstLine="861"/>
        <w:jc w:val="both"/>
      </w:pPr>
      <w:r w:rsidRPr="00A64D80">
        <w:rPr>
          <w:rFonts w:eastAsia="Calibri"/>
          <w:b/>
        </w:rPr>
        <w:t xml:space="preserve">Предметные результаты </w:t>
      </w:r>
      <w:r w:rsidRPr="00A64D80">
        <w:t>освоения русского (родного) языка: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 xml:space="preserve">представление об основных функциях языка; о </w:t>
      </w:r>
      <w:proofErr w:type="spellStart"/>
      <w:r w:rsidRPr="00A64D80">
        <w:t>ролирусского</w:t>
      </w:r>
      <w:proofErr w:type="spellEnd"/>
      <w:r w:rsidRPr="00A64D80">
        <w:t xml:space="preserve">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понимание места родного языка в системе гуманитарных наук и его роли в образовании в целом;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 xml:space="preserve">усвоение основ научных знаний о родном языке; понимание взаимосвязи его уровней и единиц; 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 xml:space="preserve">освоение базовых понятий лингвистики: лингвистика </w:t>
      </w:r>
      <w:proofErr w:type="spellStart"/>
      <w:r w:rsidRPr="00A64D80">
        <w:t>иеё</w:t>
      </w:r>
      <w:proofErr w:type="spellEnd"/>
      <w:r w:rsidRPr="00A64D80">
        <w:t xml:space="preserve">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</w:t>
      </w:r>
      <w:proofErr w:type="spellStart"/>
      <w:r w:rsidRPr="00A64D80">
        <w:t>функциональносмысловые</w:t>
      </w:r>
      <w:proofErr w:type="spellEnd"/>
      <w:r w:rsidRPr="00A64D80">
        <w:t xml:space="preserve">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64D80" w:rsidRPr="00A64D80" w:rsidRDefault="00A64D80" w:rsidP="00A64D80">
      <w:pPr>
        <w:widowControl/>
        <w:numPr>
          <w:ilvl w:val="0"/>
          <w:numId w:val="13"/>
        </w:numPr>
        <w:autoSpaceDE/>
        <w:autoSpaceDN/>
        <w:adjustRightInd/>
        <w:spacing w:line="227" w:lineRule="auto"/>
        <w:ind w:left="-10" w:firstLine="861"/>
        <w:jc w:val="both"/>
      </w:pPr>
      <w:r w:rsidRPr="00A64D80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Содержание данной программы направлено на достижение указанных результатов обучения. Они конкретизированы по классам в специальном разделе «Основные результаты обучения», в котором выделено две части: «Коммуникативные умения, являющиеся основой </w:t>
      </w:r>
      <w:proofErr w:type="spellStart"/>
      <w:r w:rsidRPr="00A64D80">
        <w:t>метапредметных</w:t>
      </w:r>
      <w:proofErr w:type="spellEnd"/>
      <w:r w:rsidRPr="00A64D80">
        <w:t xml:space="preserve"> результатов обучения» и «Предметные результаты обучения».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Направленность процесса обучения на достижение личностных, </w:t>
      </w:r>
      <w:proofErr w:type="spellStart"/>
      <w:r w:rsidRPr="00A64D80">
        <w:t>метапредметных</w:t>
      </w:r>
      <w:proofErr w:type="spellEnd"/>
      <w:r w:rsidRPr="00A64D80">
        <w:t xml:space="preserve"> и предметных результатов потребовала усиления коммуникативно-</w:t>
      </w:r>
      <w:proofErr w:type="spellStart"/>
      <w:r w:rsidRPr="00A64D80">
        <w:t>деятельностной</w:t>
      </w:r>
      <w:proofErr w:type="spellEnd"/>
      <w:r w:rsidRPr="00A64D80">
        <w:t xml:space="preserve"> составляющей курса. В связи с этим развиваются следующие аспекты работы, обеспечивающие овладение в процессе обучения: 1) языком науки и в связи с этим — формирование навыков чтения текстов лингвистического содержания, а также </w:t>
      </w:r>
      <w:r w:rsidRPr="00A64D80">
        <w:lastRenderedPageBreak/>
        <w:t xml:space="preserve">способности строить рассуждения на лингвистическую тему; 2) </w:t>
      </w:r>
      <w:proofErr w:type="spellStart"/>
      <w:r w:rsidRPr="00A64D80">
        <w:t>метапредметными</w:t>
      </w:r>
      <w:proofErr w:type="spellEnd"/>
      <w:r w:rsidRPr="00A64D80">
        <w:t xml:space="preserve"> умениями и навыками и универсальными учебными действиями, предполагающими формирование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 и т. п.; 3) функциональной грамотностью, способностью применять разные виды деятельности, чтобы самостоятельно получать новые знания и применять их в учебной, </w:t>
      </w:r>
      <w:proofErr w:type="spellStart"/>
      <w:r w:rsidRPr="00A64D80">
        <w:t>учебнопроектной</w:t>
      </w:r>
      <w:proofErr w:type="spellEnd"/>
      <w:r w:rsidRPr="00A64D80">
        <w:t xml:space="preserve"> деятельности; 4) умениями использовать информационно-коммуникационные технологии в процессе изучения русского языка в школе. </w:t>
      </w:r>
    </w:p>
    <w:p w:rsidR="00A64D80" w:rsidRPr="00A64D80" w:rsidRDefault="00A64D80" w:rsidP="00A64D80">
      <w:pPr>
        <w:ind w:left="-10" w:firstLine="861"/>
        <w:jc w:val="both"/>
      </w:pPr>
      <w:r w:rsidRPr="00A64D80">
        <w:t xml:space="preserve">Усиление направленности курса на достижение личностных результатов обучения предполагает формирование таких важных качеств личности ребёнка, как ответственность, способность к самообразованию, к проявлению самостоятельности в процессе обучения, потребности регулярно обращаться к словарно-справочной литературе, интернет-справочникам для разрешения возникающих при обучении трудностей, способность к самооценке, развитие познавательных интересов и способностей учащихся. Учебники, реализующие данную программу, характеризуются направленностью на всестороннее развитие личности средствами предмета: развитие мышления и речи учащихся, их </w:t>
      </w:r>
      <w:proofErr w:type="spellStart"/>
      <w:r w:rsidRPr="00A64D80">
        <w:t>эмоциональноволевой</w:t>
      </w:r>
      <w:proofErr w:type="spellEnd"/>
      <w:r w:rsidRPr="00A64D80">
        <w:t xml:space="preserve">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языка. На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21166B" w:rsidRPr="00A64D80" w:rsidRDefault="0021166B" w:rsidP="00A64D80">
      <w:pPr>
        <w:rPr>
          <w:b/>
        </w:rPr>
      </w:pPr>
    </w:p>
    <w:p w:rsidR="0021166B" w:rsidRPr="00A64D80" w:rsidRDefault="0021166B" w:rsidP="0021166B">
      <w:pPr>
        <w:jc w:val="center"/>
        <w:rPr>
          <w:b/>
        </w:rPr>
      </w:pPr>
    </w:p>
    <w:p w:rsidR="0021166B" w:rsidRPr="00A64D80" w:rsidRDefault="0021166B" w:rsidP="0021166B">
      <w:pPr>
        <w:jc w:val="center"/>
        <w:rPr>
          <w:b/>
        </w:rPr>
      </w:pPr>
      <w:r w:rsidRPr="00A64D80">
        <w:rPr>
          <w:b/>
        </w:rPr>
        <w:t>ПЛАНИРУЕМЫЕ РЕЗУЛЬТАТЫ УСВОЕНИЯ УЧЕБНОГО ПРЕДМЕТА</w:t>
      </w:r>
    </w:p>
    <w:p w:rsidR="0021166B" w:rsidRPr="00A64D80" w:rsidRDefault="0021166B" w:rsidP="0021166B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</w:p>
    <w:p w:rsidR="00B42003" w:rsidRPr="00A64D80" w:rsidRDefault="00B42003" w:rsidP="00B42003">
      <w:pPr>
        <w:pStyle w:val="5"/>
        <w:spacing w:before="81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5 КЛАСС</w:t>
      </w:r>
    </w:p>
    <w:p w:rsidR="00B42003" w:rsidRPr="00A64D80" w:rsidRDefault="00B42003" w:rsidP="00B42003">
      <w:pPr>
        <w:spacing w:before="124"/>
        <w:ind w:left="113"/>
        <w:rPr>
          <w:b/>
          <w:i/>
        </w:rPr>
      </w:pPr>
      <w:r w:rsidRPr="00A64D80">
        <w:rPr>
          <w:b/>
          <w:i/>
          <w:color w:val="231F20"/>
        </w:rPr>
        <w:t>Формирование основных видов речевой деятельности</w:t>
      </w:r>
    </w:p>
    <w:p w:rsidR="00B42003" w:rsidRPr="00A64D80" w:rsidRDefault="00B42003" w:rsidP="00B42003">
      <w:pPr>
        <w:spacing w:before="114"/>
        <w:ind w:left="113"/>
        <w:rPr>
          <w:i/>
        </w:rPr>
      </w:pPr>
      <w:r w:rsidRPr="00A64D80">
        <w:rPr>
          <w:i/>
          <w:color w:val="231F20"/>
        </w:rPr>
        <w:t>Слушание</w:t>
      </w:r>
    </w:p>
    <w:p w:rsidR="00B42003" w:rsidRPr="00A64D80" w:rsidRDefault="00B42003" w:rsidP="00B4200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Владеть различными видами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(выборочным, ознакомительным, детальным) учебно-научных и художественных текстов различных функционально-смысловых типов речи.</w:t>
      </w:r>
    </w:p>
    <w:p w:rsidR="00B42003" w:rsidRPr="00A64D80" w:rsidRDefault="00B42003" w:rsidP="00B4200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худо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жественные тексты различных функционально-смысловых типов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1"/>
        </w:tabs>
        <w:spacing w:before="0" w:line="249" w:lineRule="auto"/>
        <w:ind w:right="172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устно и письменно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1"/>
        </w:tabs>
        <w:spacing w:before="0" w:line="249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before="0" w:line="249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 прослушанного</w:t>
      </w:r>
      <w:r w:rsidRPr="00A64D8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B42003" w:rsidRPr="00A64D80" w:rsidRDefault="00B42003" w:rsidP="00B42003">
      <w:pPr>
        <w:pStyle w:val="a4"/>
        <w:spacing w:line="249" w:lineRule="auto"/>
        <w:ind w:left="11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прослушанного текста: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before="0" w:line="249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сложный)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дальнейшего воспроизведения содержания текста в устной 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менной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before="0" w:line="249" w:lineRule="auto"/>
        <w:ind w:left="341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 содержание текста с изменением лица рассказчика.</w:t>
      </w:r>
    </w:p>
    <w:p w:rsidR="00B42003" w:rsidRPr="00A64D80" w:rsidRDefault="00B42003" w:rsidP="00B42003">
      <w:pPr>
        <w:pStyle w:val="a4"/>
        <w:spacing w:line="249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сания подробного изложения) — 100—150 слов.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сжатого изложения) — 90—100 слов. В первом полугодии 5 класса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прослушивания (для написания подробного изложения)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лагается текст в объёме, соответствующем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рекомендованному 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предыдущем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классе,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90—100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B42003" w:rsidRPr="00A64D80" w:rsidRDefault="00B42003" w:rsidP="00B42003">
      <w:pPr>
        <w:pStyle w:val="5"/>
        <w:spacing w:before="176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Чтение</w:t>
      </w:r>
    </w:p>
    <w:p w:rsidR="00B42003" w:rsidRPr="00A64D80" w:rsidRDefault="00B42003" w:rsidP="00B42003">
      <w:pPr>
        <w:pStyle w:val="a4"/>
        <w:spacing w:before="51" w:line="249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просмотровым,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 изучающим,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поисковым.</w:t>
      </w:r>
    </w:p>
    <w:p w:rsidR="00B42003" w:rsidRPr="00A64D80" w:rsidRDefault="00B42003" w:rsidP="00B4200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ных и художественных текстов различных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смысловых типов речи (повествование, описание, рассуждение):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1"/>
        </w:tabs>
        <w:spacing w:before="6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устно и письменно формулировать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1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прочи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танных учебно-научных и художественных текстов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 функционально-смысловых типов</w:t>
      </w:r>
      <w:r w:rsidRPr="00A64D8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B42003" w:rsidRPr="00A64D80" w:rsidRDefault="00B42003" w:rsidP="00B42003">
      <w:pPr>
        <w:pStyle w:val="a4"/>
        <w:spacing w:before="2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прочитанного текста: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составлять план прочитанного текста (простой, сложный)   с целью дальнейшего воспроизведения содержания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устной и письменной</w:t>
      </w:r>
      <w:r w:rsidRPr="00A64D8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(устно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письменно)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сты, содержащие повествование, описание предмета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или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животного,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рассуждение-доказательство;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подробном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ложении художественных текстов сохранять стиль,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типоло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гическую структуру и характерные для исходного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средства;</w:t>
      </w:r>
    </w:p>
    <w:p w:rsidR="00B42003" w:rsidRPr="00A64D80" w:rsidRDefault="00B42003" w:rsidP="00B42003">
      <w:pPr>
        <w:pStyle w:val="a6"/>
        <w:numPr>
          <w:ilvl w:val="0"/>
          <w:numId w:val="3"/>
        </w:numPr>
        <w:tabs>
          <w:tab w:val="left" w:pos="342"/>
        </w:tabs>
        <w:spacing w:before="4" w:line="244" w:lineRule="auto"/>
        <w:ind w:left="341"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учебно-научного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таб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лицы,</w:t>
      </w:r>
      <w:r w:rsidRPr="00A64D8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B42003" w:rsidRPr="00A64D80" w:rsidRDefault="00B42003" w:rsidP="00B42003">
      <w:pPr>
        <w:pStyle w:val="a4"/>
        <w:spacing w:before="1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текста, предлагаемого обучающимся для чтения на уроках русского языка, — 200—250 слов.</w:t>
      </w:r>
    </w:p>
    <w:p w:rsidR="00B42003" w:rsidRPr="00A64D80" w:rsidRDefault="00B42003" w:rsidP="00B42003">
      <w:pPr>
        <w:pStyle w:val="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Говорение</w:t>
      </w:r>
    </w:p>
    <w:p w:rsidR="00B42003" w:rsidRPr="00A64D80" w:rsidRDefault="00B42003" w:rsidP="00B42003">
      <w:pPr>
        <w:pStyle w:val="a4"/>
        <w:spacing w:before="47"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текст.</w:t>
      </w:r>
      <w:r w:rsidRPr="00A64D80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жизненных наблюдений, чтения</w:t>
      </w:r>
      <w:r w:rsidRPr="00A64D8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учебно-популярной,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уче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б-</w:t>
      </w:r>
      <w:proofErr w:type="gramEnd"/>
      <w:r w:rsidRPr="00A64D80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но-научной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литературы: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монолог-сообщение,</w:t>
      </w:r>
      <w:r w:rsidRPr="00A64D8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монолог-описание, монолог-рассуждение,</w:t>
      </w:r>
      <w:r w:rsidRPr="00A64D80">
        <w:rPr>
          <w:rFonts w:ascii="Times New Roman" w:hAnsi="Times New Roman" w:cs="Times New Roman"/>
          <w:color w:val="231F20"/>
          <w:spacing w:val="45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монолог-повествова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ние.</w:t>
      </w:r>
    </w:p>
    <w:p w:rsidR="00B42003" w:rsidRPr="00A64D80" w:rsidRDefault="00B42003" w:rsidP="00B42003">
      <w:pPr>
        <w:pStyle w:val="a4"/>
        <w:spacing w:before="6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лингвистические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изучен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ного) и бытовые темы. Представлять сообщение на заданную тему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презентации.</w:t>
      </w:r>
    </w:p>
    <w:p w:rsidR="00B42003" w:rsidRPr="00A64D80" w:rsidRDefault="00B42003" w:rsidP="00B4200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ратурного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B42003" w:rsidRPr="00A64D80" w:rsidRDefault="00B42003" w:rsidP="00B42003">
      <w:pPr>
        <w:pStyle w:val="a4"/>
        <w:spacing w:before="1" w:line="244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в устной речи правила речевого этикета. 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пересказа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100—</w:t>
      </w:r>
    </w:p>
    <w:p w:rsidR="00B42003" w:rsidRPr="00A64D80" w:rsidRDefault="00B42003" w:rsidP="00B42003">
      <w:pPr>
        <w:pStyle w:val="a4"/>
        <w:spacing w:before="1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110 слов. Рекомендуемый объём монологического высказывания (монолог-сообщение, монолог-описание, монолог-рассуждение,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монолог-повествование)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50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диа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логического высказывания — не менее 5 реплик (диалог 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информации).</w:t>
      </w:r>
    </w:p>
    <w:p w:rsidR="00B42003" w:rsidRPr="00A64D80" w:rsidRDefault="00B42003" w:rsidP="00B42003">
      <w:pPr>
        <w:pStyle w:val="5"/>
        <w:spacing w:before="6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Письмо</w:t>
      </w:r>
    </w:p>
    <w:p w:rsidR="00B42003" w:rsidRPr="00A64D80" w:rsidRDefault="00B42003" w:rsidP="00B42003">
      <w:pPr>
        <w:pStyle w:val="a4"/>
        <w:spacing w:before="51" w:line="249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тину.</w:t>
      </w:r>
    </w:p>
    <w:p w:rsidR="00B42003" w:rsidRPr="00A64D80" w:rsidRDefault="00B42003" w:rsidP="00B4200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письменные высказывания, развивая мысль по данному зачину или концовке; раскрывая тему и основную мысль высказывания, выражая своё отношение к предмету речи; соблюдая последовательность и связность изложения.</w:t>
      </w:r>
    </w:p>
    <w:p w:rsidR="00B42003" w:rsidRPr="00A64D80" w:rsidRDefault="00B42003" w:rsidP="00B4200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адекватный выбор языковых средств для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здания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комму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никативным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замыслом.</w:t>
      </w:r>
    </w:p>
    <w:p w:rsidR="00B42003" w:rsidRPr="00A64D80" w:rsidRDefault="00B42003" w:rsidP="00B4200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турного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B42003" w:rsidRPr="00A64D80" w:rsidRDefault="00B42003" w:rsidP="00B42003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Редактировать тексты:</w:t>
      </w:r>
    </w:p>
    <w:p w:rsidR="00B42003" w:rsidRPr="00A64D80" w:rsidRDefault="00B42003" w:rsidP="00B42003">
      <w:pPr>
        <w:pStyle w:val="a6"/>
        <w:numPr>
          <w:ilvl w:val="0"/>
          <w:numId w:val="4"/>
        </w:numPr>
        <w:tabs>
          <w:tab w:val="left" w:pos="341"/>
        </w:tabs>
        <w:spacing w:before="7"/>
        <w:ind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сопоставлять исходный и отредактированный</w:t>
      </w:r>
      <w:r w:rsidRPr="00A64D8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тексты;</w:t>
      </w:r>
    </w:p>
    <w:p w:rsidR="00B42003" w:rsidRPr="00A64D80" w:rsidRDefault="00B42003" w:rsidP="00B42003">
      <w:pPr>
        <w:pStyle w:val="a6"/>
        <w:numPr>
          <w:ilvl w:val="0"/>
          <w:numId w:val="4"/>
        </w:numPr>
        <w:tabs>
          <w:tab w:val="left" w:pos="341"/>
        </w:tabs>
        <w:spacing w:before="9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совершенствовать повествовательный текст, вводя 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него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там,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где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требуется,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предмета,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эл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е-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менты рассуждения, оценочные</w:t>
      </w:r>
      <w:r w:rsidRPr="00A64D8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высказывания;</w:t>
      </w:r>
    </w:p>
    <w:p w:rsidR="00B42003" w:rsidRPr="00A64D80" w:rsidRDefault="00B42003" w:rsidP="00B42003">
      <w:pPr>
        <w:pStyle w:val="a6"/>
        <w:numPr>
          <w:ilvl w:val="0"/>
          <w:numId w:val="4"/>
        </w:numPr>
        <w:tabs>
          <w:tab w:val="left" w:pos="342"/>
        </w:tabs>
        <w:spacing w:before="0" w:line="249" w:lineRule="auto"/>
        <w:ind w:left="341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исправлять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недочёты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част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ности нарушения последовательности и связности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ния;</w:t>
      </w:r>
    </w:p>
    <w:p w:rsidR="00B42003" w:rsidRPr="00A64D80" w:rsidRDefault="00B42003" w:rsidP="00B42003">
      <w:pPr>
        <w:pStyle w:val="a6"/>
        <w:numPr>
          <w:ilvl w:val="0"/>
          <w:numId w:val="4"/>
        </w:numPr>
        <w:tabs>
          <w:tab w:val="left" w:pos="342"/>
        </w:tabs>
        <w:spacing w:before="0" w:line="249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норм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современного русского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литературного языка. Рекомендуемый объём текста для письма по памяти —</w:t>
      </w:r>
      <w:r w:rsidRPr="00A64D8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20—</w:t>
      </w:r>
    </w:p>
    <w:p w:rsidR="00B42003" w:rsidRPr="00A64D80" w:rsidRDefault="00B42003" w:rsidP="00B42003">
      <w:pPr>
        <w:pStyle w:val="a4"/>
        <w:spacing w:line="249" w:lineRule="auto"/>
        <w:ind w:left="114" w:right="17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25 слов. Словарный диктант должен включать 15—20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слов. 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первом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полугодии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словарного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вышать 15 слов. Во втором полугодии объём текста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диктанта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должен составлять 90—100 слов. До конца первого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полугодия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сохраняется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рекомендованный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предыдущего класса,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75—80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подсчёте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учитываются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мостоятельные,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проверяемых орфограмм — не более 12, количество проверяемых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пунктограмм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— не более 3. Рекомендуемый объём классного сочинения — 0,5—1,0 страницы, но необходимо иметь 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виду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объём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сочинения-миниатюры — 3—5 или более предложений, но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д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пускается также объём, составляющий одно-два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сложной структуры, если этот объём позволяет раскрыть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тему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(выразить главную мысль). Рекомендуемый объём текста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списывания — 90—100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B42003" w:rsidRPr="00A64D80" w:rsidRDefault="00B42003" w:rsidP="00B42003">
      <w:pPr>
        <w:spacing w:before="100"/>
        <w:ind w:left="113"/>
        <w:rPr>
          <w:b/>
          <w:i/>
        </w:rPr>
      </w:pPr>
      <w:r w:rsidRPr="00A64D80">
        <w:rPr>
          <w:b/>
          <w:i/>
          <w:color w:val="231F20"/>
        </w:rPr>
        <w:t>Освоение основных разделов науки о языке</w:t>
      </w:r>
    </w:p>
    <w:p w:rsidR="00B42003" w:rsidRPr="00A64D80" w:rsidRDefault="00B42003" w:rsidP="00B42003">
      <w:pPr>
        <w:pStyle w:val="5"/>
        <w:spacing w:before="66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Фонетика, орфоэпия, графика</w:t>
      </w:r>
    </w:p>
    <w:p w:rsidR="00B42003" w:rsidRPr="00A64D80" w:rsidRDefault="00B42003" w:rsidP="00B42003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в слове звуки и характеризовать их, различать ударные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безударные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гласные;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за-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данным признакам, слова по заданным параметрам их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звукового состава; не смешивать звуки и буквы; правильно произносить названия букв,  свободно  пользоваться  алфавитом,  в частности в работе со словарями, последовательно употреблять букву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ё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; правильно произносить: гласные, согласные 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сочетания в составе изученных слов; заимствованные слова; употребительные слова изученных частей речи,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ские термины; пользоваться орфоэпическим словарём;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прово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 знания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фонетике,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B42003" w:rsidRPr="00A64D80" w:rsidRDefault="00B42003" w:rsidP="00B42003">
      <w:pPr>
        <w:pStyle w:val="5"/>
        <w:spacing w:before="142"/>
        <w:rPr>
          <w:rFonts w:ascii="Times New Roman" w:hAnsi="Times New Roman" w:cs="Times New Roman"/>
        </w:rPr>
      </w:pPr>
      <w:proofErr w:type="spellStart"/>
      <w:r w:rsidRPr="00A64D80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A64D80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и</w:t>
      </w:r>
      <w:r w:rsidRPr="00A64D80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словообразование</w:t>
      </w:r>
    </w:p>
    <w:p w:rsidR="00B42003" w:rsidRPr="00A64D80" w:rsidRDefault="00B42003" w:rsidP="00B42003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морфемы на основе смыслового и словообразовательного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несложной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структуры);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подби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рать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вносимые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приставками 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суффиксами;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типичным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окончанию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опознавать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изученные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способы словообразования в ясных случаях (приставочный, суффиксальный, приставочно-суффиксальный,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, сложение); проводить морфемный и словообразовательный анализ слова; применять знания по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образованию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ана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лиза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B42003" w:rsidRPr="00A64D80" w:rsidRDefault="00B42003" w:rsidP="00B42003">
      <w:pPr>
        <w:pStyle w:val="5"/>
        <w:spacing w:before="14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Лексикология и фразеология</w:t>
      </w:r>
    </w:p>
    <w:p w:rsidR="00B42003" w:rsidRPr="00A64D80" w:rsidRDefault="00B42003" w:rsidP="00B42003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лексическое значение слова разными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способами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(использование толкового словаря;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подбор однокоренных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антонимов;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контексту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др.);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однозначные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многозначные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сло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ва,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прямое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переносное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омонимы,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синонимы,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антонимы;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фразеологизмов;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ле</w:t>
      </w:r>
      <w:r w:rsidR="00465957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сический анализ слова; применять знания по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лексикологии  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фразеологии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ана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лиза и в речевой практике; использовать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лингвистические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словари.</w:t>
      </w:r>
    </w:p>
    <w:p w:rsidR="00B42003" w:rsidRPr="00A64D80" w:rsidRDefault="00B42003" w:rsidP="00B42003">
      <w:pPr>
        <w:pStyle w:val="5"/>
        <w:spacing w:before="7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Морфология</w:t>
      </w:r>
    </w:p>
    <w:p w:rsidR="00B42003" w:rsidRPr="00A64D80" w:rsidRDefault="00B42003" w:rsidP="00B4200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верно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указывать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ские признаки глаголов, имён существительных,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ных; знать, как изменяются эти части речи, уметь склонять, спрягать, образовывать формы наклонения и др.; проводить морфологический анализ имён существительных, имён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гательных,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полнении различных видов языкового анализа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и в речевой практике.</w:t>
      </w:r>
    </w:p>
    <w:p w:rsidR="00B42003" w:rsidRPr="00A64D80" w:rsidRDefault="00B42003" w:rsidP="00B42003">
      <w:pPr>
        <w:pStyle w:val="5"/>
        <w:spacing w:before="14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Орфография</w:t>
      </w:r>
    </w:p>
    <w:p w:rsidR="00B42003" w:rsidRPr="00A64D80" w:rsidRDefault="00B42003" w:rsidP="00B4200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значение письма и правописания для жизни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лю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дей;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опознавать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дифференцировать их;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правильным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использовании изученных правил правописания; пользоваться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орфографическим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менять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письма.</w:t>
      </w:r>
    </w:p>
    <w:p w:rsidR="00B42003" w:rsidRPr="00A64D80" w:rsidRDefault="00B42003" w:rsidP="00B42003">
      <w:pPr>
        <w:pStyle w:val="5"/>
        <w:spacing w:before="14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</w:t>
      </w:r>
    </w:p>
    <w:p w:rsidR="00B42003" w:rsidRPr="00A64D80" w:rsidRDefault="00B42003" w:rsidP="00B4200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Вычленять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глав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ное и зависимое слова; характеризовать предложения по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цели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высказывания, наличию или отсутствию второстепенных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чле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нов,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количеству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простые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неосложнённые предложения, а также предложения, осложнённые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и предложения с прямой речью; составлять простые 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сложные предложения изученных видов по заданным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схемам; интонационно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произносить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изученных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конструкций;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ана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лиз словосочетания и простого предложения; применять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синтаксису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B42003" w:rsidRPr="00A64D80" w:rsidRDefault="00B42003" w:rsidP="00B42003">
      <w:pPr>
        <w:pStyle w:val="5"/>
        <w:spacing w:before="14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Пунктуация</w:t>
      </w:r>
    </w:p>
    <w:p w:rsidR="00B42003" w:rsidRPr="00A64D80" w:rsidRDefault="00B42003" w:rsidP="00B42003">
      <w:pPr>
        <w:pStyle w:val="a4"/>
        <w:spacing w:before="62" w:line="249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ставить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предложения; соблюдать пунктуацию в предложениях с однородными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чле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нами, разделительными союзами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а, и, но,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а также при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бессо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юзной связи; ставить  двоеточие  после  обобщающего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разделять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запятой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ча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 сложного предложения; выделять прямую речь, стоящую до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автора;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ставить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ска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зуемым при выражении главных членов именем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существи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тельным в именительном падеже; проводить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пунктуационный анализ простого осложнённого и сложного предложения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(про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стые случаи); применять знания по пунктуации в практике письма.</w:t>
      </w:r>
    </w:p>
    <w:p w:rsidR="00B42003" w:rsidRPr="00A64D80" w:rsidRDefault="00B42003" w:rsidP="00B42003">
      <w:pPr>
        <w:pStyle w:val="5"/>
        <w:spacing w:before="139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Текст</w:t>
      </w:r>
    </w:p>
    <w:p w:rsidR="00B42003" w:rsidRPr="00A64D80" w:rsidRDefault="00B42003" w:rsidP="00B4200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признакам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(наличие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главной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грамматической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законченности);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принадлежности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функ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ционально-смысловому типу речи; использовать знание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ных признаков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текста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особенностей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функционально-смысло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вых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создания;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>ос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новную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подбирать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заголовок,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отражающий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тему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второ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степенную информацию; составлять простой и сложный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план.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типовые</w:t>
      </w:r>
      <w:r w:rsidRPr="00A64D8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фрагменты</w:t>
      </w:r>
      <w:r w:rsidRPr="00A64D8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(описание</w:t>
      </w:r>
      <w:r w:rsidRPr="00A64D8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предмета,</w:t>
      </w:r>
      <w:r w:rsidRPr="00A64D8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пове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ствование, рассуждение-доказательство, оценочные </w:t>
      </w:r>
      <w:r w:rsidRPr="00A64D8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высказыва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ния); находить в тексте языковые средства, характерные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для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стиля.</w:t>
      </w:r>
    </w:p>
    <w:p w:rsidR="00B42003" w:rsidRPr="00A64D80" w:rsidRDefault="00B42003" w:rsidP="00B42003">
      <w:pPr>
        <w:pStyle w:val="5"/>
        <w:spacing w:before="13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Функциональные разновидности языка</w:t>
      </w:r>
    </w:p>
    <w:p w:rsidR="00376151" w:rsidRPr="00A64D80" w:rsidRDefault="00B42003" w:rsidP="00B42003">
      <w:pPr>
        <w:pStyle w:val="a4"/>
        <w:spacing w:before="51" w:line="249" w:lineRule="auto"/>
        <w:ind w:right="171"/>
        <w:rPr>
          <w:rFonts w:ascii="Times New Roman" w:hAnsi="Times New Roman" w:cs="Times New Roman"/>
          <w:color w:val="231F20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функциональных разновидностей; применять знания о функциональных разновидностях языка при выполнении различных видов анализа и в речевой практике.</w:t>
      </w:r>
    </w:p>
    <w:p w:rsidR="00465957" w:rsidRPr="00A64D80" w:rsidRDefault="00465957" w:rsidP="005062C4">
      <w:pPr>
        <w:pStyle w:val="4"/>
        <w:ind w:left="114"/>
        <w:rPr>
          <w:rFonts w:ascii="Times New Roman" w:hAnsi="Times New Roman" w:cs="Times New Roman"/>
          <w:b/>
          <w:color w:val="231F20"/>
        </w:rPr>
      </w:pPr>
    </w:p>
    <w:p w:rsidR="005062C4" w:rsidRPr="00A64D80" w:rsidRDefault="005062C4" w:rsidP="005062C4">
      <w:pPr>
        <w:pStyle w:val="4"/>
        <w:ind w:left="114"/>
        <w:rPr>
          <w:rFonts w:ascii="Times New Roman" w:hAnsi="Times New Roman" w:cs="Times New Roman"/>
          <w:b/>
        </w:rPr>
      </w:pPr>
      <w:r w:rsidRPr="00A64D80">
        <w:rPr>
          <w:rFonts w:ascii="Times New Roman" w:hAnsi="Times New Roman" w:cs="Times New Roman"/>
          <w:b/>
          <w:color w:val="231F20"/>
        </w:rPr>
        <w:t>ОСНОВНЫЕ РЕЗУЛЬТАТЫ ОБУЧЕНИЯ</w:t>
      </w:r>
    </w:p>
    <w:p w:rsidR="005062C4" w:rsidRPr="00A64D80" w:rsidRDefault="005062C4" w:rsidP="005062C4">
      <w:pPr>
        <w:pStyle w:val="5"/>
        <w:spacing w:before="82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6 КЛАСС</w:t>
      </w:r>
    </w:p>
    <w:p w:rsidR="005062C4" w:rsidRPr="00A64D80" w:rsidRDefault="005062C4" w:rsidP="005062C4">
      <w:pPr>
        <w:spacing w:before="73"/>
        <w:ind w:left="113"/>
        <w:rPr>
          <w:b/>
          <w:i/>
        </w:rPr>
      </w:pPr>
      <w:r w:rsidRPr="00A64D80">
        <w:rPr>
          <w:b/>
          <w:i/>
          <w:color w:val="231F20"/>
        </w:rPr>
        <w:t>Формирование основных видов речевой деятельности</w:t>
      </w:r>
    </w:p>
    <w:p w:rsidR="005062C4" w:rsidRPr="00A64D80" w:rsidRDefault="005062C4" w:rsidP="005062C4">
      <w:pPr>
        <w:spacing w:before="64"/>
        <w:ind w:left="113"/>
        <w:rPr>
          <w:i/>
        </w:rPr>
      </w:pPr>
      <w:r w:rsidRPr="00A64D80">
        <w:rPr>
          <w:i/>
          <w:color w:val="231F20"/>
        </w:rPr>
        <w:t>Слушание</w:t>
      </w:r>
    </w:p>
    <w:p w:rsidR="005062C4" w:rsidRPr="00A64D80" w:rsidRDefault="005062C4" w:rsidP="005062C4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Владеть различными видами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(выборочным,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детальным)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художествен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5062C4" w:rsidRPr="00A64D80" w:rsidRDefault="005062C4" w:rsidP="005062C4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худо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жественные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1"/>
        </w:tabs>
        <w:spacing w:before="2" w:line="244" w:lineRule="auto"/>
        <w:ind w:right="172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устно и письменно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1"/>
        </w:tabs>
        <w:spacing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line="244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 прослушанного</w:t>
      </w:r>
      <w:r w:rsidRPr="00A64D8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5062C4" w:rsidRPr="00A64D80" w:rsidRDefault="005062C4" w:rsidP="005062C4">
      <w:pPr>
        <w:pStyle w:val="a4"/>
        <w:spacing w:before="1" w:line="244" w:lineRule="auto"/>
        <w:ind w:left="11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прослушанного текста: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before="0" w:line="242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 план текста (простой, сложный; назывной, вопросный)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дальнейшего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воспроизведения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содерж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текста в устной и письменной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прослушанном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Слушая объяснение учителя, следить за ходом его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рассуж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дения,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запоминать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её.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уроках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замечать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фиксировать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ответах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товарищей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недочёты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определений,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частности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терминов.</w:t>
      </w:r>
    </w:p>
    <w:p w:rsidR="005062C4" w:rsidRPr="00A64D80" w:rsidRDefault="005062C4" w:rsidP="005062C4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сания подробного изложения) — 150—200 слов.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сжатого изложения) — 100—120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5062C4" w:rsidRPr="00A64D80" w:rsidRDefault="005062C4" w:rsidP="005062C4">
      <w:pPr>
        <w:pStyle w:val="5"/>
        <w:spacing w:before="14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Чтение</w:t>
      </w:r>
    </w:p>
    <w:p w:rsidR="005062C4" w:rsidRPr="00A64D80" w:rsidRDefault="005062C4" w:rsidP="005062C4">
      <w:pPr>
        <w:pStyle w:val="a4"/>
        <w:spacing w:before="47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просмотровым,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 изучающим,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поисковым.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Осмысленно и бегло, с установкой на различение основной 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тексты, составлять план отдельных параграфов учебника.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Просматривая тексты учебника, выделять в них определения научных понятий, классификационные схемы, фрагменты с информативным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повествованием.</w:t>
      </w:r>
    </w:p>
    <w:p w:rsidR="005062C4" w:rsidRPr="00A64D80" w:rsidRDefault="005062C4" w:rsidP="005062C4">
      <w:pPr>
        <w:pStyle w:val="a4"/>
        <w:spacing w:before="4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ных и художественных текстов различных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смысловых типов речи (повествование, описание, рассуждение):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1"/>
        </w:tabs>
        <w:spacing w:before="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устно и письменно формулировать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прочитанных учебно-научных и художественных текстов различных функционально-смысловых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типов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5062C4" w:rsidRPr="00A64D80" w:rsidRDefault="005062C4" w:rsidP="005062C4">
      <w:pPr>
        <w:pStyle w:val="a4"/>
        <w:spacing w:before="2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зывной, вопросный) с целью дальнейшего воспроизведения содержания текста в устной и письменной</w:t>
      </w:r>
      <w:r w:rsidRPr="00A64D8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before="2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главную и второстепенную информацию 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прочи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танном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кратко,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тезисной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2"/>
        </w:tabs>
        <w:spacing w:before="5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 и выборочно (устно и письменно) пересказывать повествовательные тексты художественного стиля</w:t>
      </w:r>
      <w:r w:rsidRPr="00A64D8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речи</w:t>
      </w:r>
    </w:p>
    <w:p w:rsidR="005062C4" w:rsidRPr="00A64D80" w:rsidRDefault="005062C4" w:rsidP="005062C4">
      <w:pPr>
        <w:pStyle w:val="a4"/>
        <w:spacing w:before="62" w:line="249" w:lineRule="auto"/>
        <w:ind w:left="340" w:right="172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 описанием места и (или) состояния природы; сохранять   в тексте подробного изложения типологическую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структуру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исходного текста и языковые средства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выразительности;</w:t>
      </w:r>
    </w:p>
    <w:p w:rsidR="005062C4" w:rsidRPr="00A64D80" w:rsidRDefault="005062C4" w:rsidP="005062C4">
      <w:pPr>
        <w:pStyle w:val="a6"/>
        <w:numPr>
          <w:ilvl w:val="0"/>
          <w:numId w:val="5"/>
        </w:numPr>
        <w:tabs>
          <w:tab w:val="left" w:pos="341"/>
        </w:tabs>
        <w:spacing w:before="0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т</w:t>
      </w:r>
      <w:proofErr w:type="gramStart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блицы,</w:t>
      </w:r>
      <w:r w:rsidRPr="00A64D8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5062C4" w:rsidRPr="00A64D80" w:rsidRDefault="005062C4" w:rsidP="005062C4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текста, предлагаемого обучающимся для чтения, — 250—300 слов.</w:t>
      </w:r>
    </w:p>
    <w:p w:rsidR="005062C4" w:rsidRPr="00A64D80" w:rsidRDefault="005062C4" w:rsidP="005062C4">
      <w:pPr>
        <w:pStyle w:val="5"/>
        <w:spacing w:before="18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lastRenderedPageBreak/>
        <w:t>Говорение</w:t>
      </w:r>
    </w:p>
    <w:p w:rsidR="005062C4" w:rsidRPr="00A64D80" w:rsidRDefault="005062C4" w:rsidP="00732855">
      <w:pPr>
        <w:pStyle w:val="a4"/>
        <w:spacing w:before="51" w:line="249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текст.</w:t>
      </w:r>
      <w:r w:rsidRPr="00A64D80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жизненных наблюдений, чтения</w:t>
      </w:r>
      <w:r w:rsidRPr="00A64D8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учебно-научной,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художест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венной и научно-популярной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литературы: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монолог-сообщение,</w:t>
      </w:r>
      <w:r w:rsidRPr="00A64D8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монолог-описание, монолог-рассуждение,</w:t>
      </w:r>
      <w:r w:rsidRPr="00A64D80">
        <w:rPr>
          <w:rFonts w:ascii="Times New Roman" w:hAnsi="Times New Roman" w:cs="Times New Roman"/>
          <w:color w:val="231F20"/>
          <w:spacing w:val="45"/>
          <w:w w:val="9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монолог-повествова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ние.</w:t>
      </w:r>
    </w:p>
    <w:p w:rsidR="005062C4" w:rsidRPr="00A64D80" w:rsidRDefault="005062C4" w:rsidP="005062C4">
      <w:pPr>
        <w:pStyle w:val="a4"/>
        <w:spacing w:before="9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Выступать с научным сообщением.</w:t>
      </w:r>
    </w:p>
    <w:p w:rsidR="005062C4" w:rsidRPr="00A64D80" w:rsidRDefault="005062C4" w:rsidP="005062C4">
      <w:pPr>
        <w:pStyle w:val="a4"/>
        <w:spacing w:before="10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диалоге;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диалога: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побуждение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действию,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мнениями.</w:t>
      </w:r>
    </w:p>
    <w:p w:rsidR="005062C4" w:rsidRPr="00A64D80" w:rsidRDefault="005062C4" w:rsidP="005062C4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ратурного языка. Соблюдать в устной речи правила речевого этикета.</w:t>
      </w:r>
    </w:p>
    <w:p w:rsidR="005062C4" w:rsidRPr="00A64D80" w:rsidRDefault="005062C4" w:rsidP="005062C4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110—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120 слов. Рекомендуемый о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бъём монологического высказыва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 — не менее 60 слов.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Объём диалогического высказыва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 — не менее 5 реплик (д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иалог — запрос информации, диа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лог — сообщение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информации).</w:t>
      </w:r>
    </w:p>
    <w:p w:rsidR="005062C4" w:rsidRPr="00A64D80" w:rsidRDefault="005062C4" w:rsidP="005062C4">
      <w:pPr>
        <w:pStyle w:val="5"/>
        <w:spacing w:before="18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Письмо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тексты различных функционально-смысловых типов речи (повествование, описание, рассуждение) с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опорой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читательский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опыт;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карти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ну (произведение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искусства).</w:t>
      </w:r>
    </w:p>
    <w:p w:rsidR="005062C4" w:rsidRPr="00A64D80" w:rsidRDefault="005062C4" w:rsidP="005062C4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текст в жанре научного сообщения.</w:t>
      </w:r>
    </w:p>
    <w:p w:rsidR="005062C4" w:rsidRPr="00A64D80" w:rsidRDefault="005062C4" w:rsidP="005062C4">
      <w:pPr>
        <w:pStyle w:val="a4"/>
        <w:spacing w:before="9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краткое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(типа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анно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тации) о книге (статье,  фильме,  телепередаче)  двух</w:t>
      </w:r>
      <w:r w:rsidRPr="00A64D80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видов: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чём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говорится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говорится.</w:t>
      </w:r>
    </w:p>
    <w:p w:rsidR="005062C4" w:rsidRPr="00A64D80" w:rsidRDefault="005062C4" w:rsidP="005062C4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Давать отзыв о прочитанной книге в форме рассуждения  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оценочным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тезисом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обоснованием.</w:t>
      </w:r>
    </w:p>
    <w:p w:rsidR="005062C4" w:rsidRPr="00A64D80" w:rsidRDefault="005062C4" w:rsidP="005062C4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Оформлять деловые бумаги (заявление, расписка).</w:t>
      </w:r>
    </w:p>
    <w:p w:rsidR="005062C4" w:rsidRPr="00A64D80" w:rsidRDefault="005062C4" w:rsidP="00732855">
      <w:pPr>
        <w:pStyle w:val="a4"/>
        <w:spacing w:before="9" w:line="249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Собирать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сочинению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темы)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мысли);</w:t>
      </w:r>
      <w:r w:rsidRPr="00A64D8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состав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лять сложный план готового текста и своего высказывания; отбирать для сочинения ну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жные типы речи и языковые сред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ства, решать вопрос о спосо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бах и средствах связи 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ний.</w:t>
      </w:r>
    </w:p>
    <w:p w:rsidR="005062C4" w:rsidRPr="00A64D80" w:rsidRDefault="005062C4" w:rsidP="005062C4">
      <w:pPr>
        <w:pStyle w:val="a4"/>
        <w:spacing w:before="1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небольшие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сочинения-рассказы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изобразительного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повествования 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описания.</w:t>
      </w:r>
    </w:p>
    <w:p w:rsidR="005062C4" w:rsidRPr="00A64D80" w:rsidRDefault="005062C4" w:rsidP="005062C4">
      <w:pPr>
        <w:pStyle w:val="a4"/>
        <w:spacing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адекватный выбор языковых средств для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здания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комму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никативным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замыслом.</w:t>
      </w:r>
    </w:p>
    <w:p w:rsidR="005062C4" w:rsidRPr="00A64D80" w:rsidRDefault="005062C4" w:rsidP="005062C4">
      <w:pPr>
        <w:pStyle w:val="a4"/>
        <w:spacing w:before="1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совершенствова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исходный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отредак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тированный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тексты.</w:t>
      </w:r>
    </w:p>
    <w:p w:rsidR="005062C4" w:rsidRPr="00A64D80" w:rsidRDefault="005062C4" w:rsidP="005062C4">
      <w:pPr>
        <w:pStyle w:val="a4"/>
        <w:spacing w:line="247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на письме нормы современного русского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турного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5062C4" w:rsidRPr="00A64D80" w:rsidRDefault="005062C4" w:rsidP="005062C4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 для письма по памяти — 20—</w:t>
      </w:r>
    </w:p>
    <w:p w:rsidR="005062C4" w:rsidRPr="00A64D80" w:rsidRDefault="005062C4" w:rsidP="005062C4">
      <w:pPr>
        <w:pStyle w:val="a4"/>
        <w:spacing w:before="7" w:line="247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25 слов. Словарный диктант должен включать 20—25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Объём диктанта на основе связного текста должен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составлять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100—110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проверяемых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более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16; количество проверяемых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пунктограмм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— 3—4;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количество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непроверяемыми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орфограммами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7.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д-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счёте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учитываются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служебные части речи. Рекомендуемый объём классного сочинения 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—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1,0—1,5 страницы, но необходимо иметь в виду стиль и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жанр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сочинения, характер темы. Рекомендуемый объём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миниатюры — 5—7 или более предложений, но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допускается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составляющий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2—4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струк</w:t>
      </w:r>
      <w:proofErr w:type="spell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туры,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раскрыть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(выразить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глав-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ную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мысль). Рекомендуемый объём текста для списывания 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90—100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5062C4" w:rsidRPr="00A64D80" w:rsidRDefault="005062C4" w:rsidP="005062C4">
      <w:pPr>
        <w:pStyle w:val="3"/>
        <w:spacing w:before="191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Освоение основных разделов науки о языке</w:t>
      </w:r>
    </w:p>
    <w:p w:rsidR="005062C4" w:rsidRPr="00A64D80" w:rsidRDefault="005062C4" w:rsidP="005062C4">
      <w:pPr>
        <w:pStyle w:val="5"/>
        <w:spacing w:before="66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Фонетика, орфоэпия, графика</w:t>
      </w:r>
    </w:p>
    <w:p w:rsidR="005062C4" w:rsidRPr="00A64D80" w:rsidRDefault="005062C4" w:rsidP="005062C4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Распознавать звуки речи по заданным признакам, слова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параметрам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звукового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состава;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носить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употребительные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сложносокращённые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тельные слова изученных частей речи; свободно пользоваться орфоэпическим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словарём;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орфоэпи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ческий анализ слов; использ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овать знания по фонетике, орфо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эпии и графике в практике произношения и правописания слов.</w:t>
      </w:r>
    </w:p>
    <w:p w:rsidR="005062C4" w:rsidRPr="00A64D80" w:rsidRDefault="005062C4" w:rsidP="005062C4">
      <w:pPr>
        <w:pStyle w:val="5"/>
        <w:spacing w:before="7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Лексикология и фразеология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 лексическое значение слова разными способами (использование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контексту и др.); распознавать однозначные и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многозначные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слова, омонимы, синонимы, антонимы; прямое и переносное значение слова; характеризовать слово с точки зрения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сферы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окраски;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(термины,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профессиональные,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заимствованные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др.)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соответ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ствии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лексическим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значением,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щения; толковать значение фразеологизмов, пословиц и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пого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ворок;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лексических словарей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(синонимов,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иностранных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фразеоло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гизмов); проводить лексический анализ слова; применять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 по лексикологии и фразеологии при выполнении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5062C4" w:rsidRPr="00A64D80" w:rsidRDefault="005062C4" w:rsidP="005062C4">
      <w:pPr>
        <w:pStyle w:val="5"/>
        <w:spacing w:before="138"/>
        <w:rPr>
          <w:rFonts w:ascii="Times New Roman" w:hAnsi="Times New Roman" w:cs="Times New Roman"/>
        </w:rPr>
      </w:pPr>
      <w:proofErr w:type="spellStart"/>
      <w:r w:rsidRPr="00A64D80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A64D80">
        <w:rPr>
          <w:rFonts w:ascii="Times New Roman" w:hAnsi="Times New Roman" w:cs="Times New Roman"/>
          <w:color w:val="231F20"/>
        </w:rPr>
        <w:t xml:space="preserve"> и словообразование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словообразовательного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анализа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структуры);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тельную цепочку слов, включающую 3—5 звеньев;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опознавать изученные способы словообразования (приставочный, </w:t>
      </w:r>
      <w:r w:rsidR="00732855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суф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фиксальный, приставочно-суффиксальный,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, сложение разных видов); применять знания по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  и словообразованию при выполнении различных видов </w:t>
      </w:r>
      <w:r w:rsidR="00732855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язы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анализа.</w:t>
      </w:r>
    </w:p>
    <w:p w:rsidR="005062C4" w:rsidRPr="00A64D80" w:rsidRDefault="005062C4" w:rsidP="005062C4">
      <w:pPr>
        <w:pStyle w:val="5"/>
        <w:spacing w:before="139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Морфология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имена существительные, имена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ные, имена числительные, местоимения, глаголы, наречия, слова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морфологический анализ имён существительных, имён прилагательных,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имён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числительных, местоимений, глаголов, наречий, слов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катего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рии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образовывать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изученных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нормами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литературного языка;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5062C4" w:rsidRPr="00A64D80" w:rsidRDefault="005062C4" w:rsidP="005062C4">
      <w:pPr>
        <w:pStyle w:val="5"/>
        <w:spacing w:before="13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Орфография</w:t>
      </w:r>
    </w:p>
    <w:p w:rsidR="005062C4" w:rsidRPr="00A64D80" w:rsidRDefault="005062C4" w:rsidP="005062C4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изученные о</w:t>
      </w:r>
      <w:r w:rsidR="00732855"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рфограммы; проводить орфографи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ческий анализ слова и объяснять написание слов; правильно</w:t>
      </w:r>
    </w:p>
    <w:p w:rsidR="005062C4" w:rsidRPr="00A64D80" w:rsidRDefault="005062C4" w:rsidP="005062C4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писать слова, написание которых подчиняется правилам, изученным в 5—6 классах, а также слова с непроверяемыми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орфограммами, написание которых отрабатывается в словарном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порядке; свободно пользоваться орфографическим словарём; применять знания по орфографии в практике письма.</w:t>
      </w:r>
    </w:p>
    <w:p w:rsidR="005062C4" w:rsidRPr="00A64D80" w:rsidRDefault="005062C4" w:rsidP="005062C4">
      <w:pPr>
        <w:pStyle w:val="5"/>
        <w:spacing w:before="14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 и пунктуация</w:t>
      </w:r>
    </w:p>
    <w:p w:rsidR="005062C4" w:rsidRPr="00A64D80" w:rsidRDefault="005062C4" w:rsidP="005062C4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словосочетания,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неосложнённые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ложения; простые предложения, осложнённые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однородными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членами, обращением; сложные предложения; предложения  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речью;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синтаксическую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речи,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классе;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слов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сочетаний,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пунктуационный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жений;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синтаксису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речевой практике.</w:t>
      </w:r>
    </w:p>
    <w:p w:rsidR="005062C4" w:rsidRPr="00A64D80" w:rsidRDefault="005062C4" w:rsidP="005062C4">
      <w:pPr>
        <w:pStyle w:val="5"/>
        <w:spacing w:before="14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lastRenderedPageBreak/>
        <w:t>Текст</w:t>
      </w:r>
    </w:p>
    <w:p w:rsidR="005062C4" w:rsidRPr="00A64D80" w:rsidRDefault="005062C4" w:rsidP="005062C4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 признакам (наличие т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емы, главной мысли, грамматиче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закончен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ности;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указывать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сте); анализировать текст с точки зрения его принадлежности к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функционально-смысловому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типу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основных признаков текста и особенностей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смысловых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создания;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стах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делового стилей; выделять в текстах художественных произведений фрагменты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среды,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информативное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повествование,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рассуждение-доказательство, рассуждение-объяснение, </w:t>
      </w:r>
      <w:r w:rsidR="00732855" w:rsidRPr="00A64D8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прово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стилистический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типологический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опреде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абзацах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ложений.</w:t>
      </w:r>
    </w:p>
    <w:p w:rsidR="005062C4" w:rsidRPr="00A64D80" w:rsidRDefault="005062C4" w:rsidP="005062C4">
      <w:pPr>
        <w:pStyle w:val="5"/>
        <w:spacing w:before="149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Функциональные разновидности языка</w:t>
      </w:r>
    </w:p>
    <w:p w:rsidR="005062C4" w:rsidRPr="00A64D80" w:rsidRDefault="005062C4" w:rsidP="005062C4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</w:t>
      </w:r>
      <w:r w:rsidR="00732855" w:rsidRPr="00A64D80">
        <w:rPr>
          <w:rFonts w:ascii="Times New Roman" w:hAnsi="Times New Roman" w:cs="Times New Roman"/>
          <w:color w:val="231F20"/>
          <w:sz w:val="24"/>
          <w:szCs w:val="24"/>
        </w:rPr>
        <w:t>зных функциональных разновидно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стей;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(рассказ, заявление, расписка, словарная статья, научное сообщение); применять знания о функциональных разновидностях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языка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32855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376151" w:rsidRPr="00A64D80" w:rsidRDefault="00376151" w:rsidP="0021166B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</w:p>
    <w:p w:rsidR="00732855" w:rsidRPr="00A64D80" w:rsidRDefault="00732855" w:rsidP="00732855">
      <w:pPr>
        <w:pStyle w:val="4"/>
        <w:spacing w:before="56"/>
        <w:ind w:left="114"/>
        <w:rPr>
          <w:rFonts w:ascii="Times New Roman" w:hAnsi="Times New Roman" w:cs="Times New Roman"/>
          <w:b/>
        </w:rPr>
      </w:pPr>
      <w:r w:rsidRPr="00A64D80">
        <w:rPr>
          <w:rFonts w:ascii="Times New Roman" w:hAnsi="Times New Roman" w:cs="Times New Roman"/>
          <w:b/>
          <w:color w:val="231F20"/>
        </w:rPr>
        <w:t>ОСНОВНЫЕ РЕЗУЛЬТАТЫ ОБУЧЕНИЯ</w:t>
      </w:r>
    </w:p>
    <w:p w:rsidR="00732855" w:rsidRPr="00A64D80" w:rsidRDefault="00732855" w:rsidP="00732855">
      <w:pPr>
        <w:pStyle w:val="5"/>
        <w:numPr>
          <w:ilvl w:val="0"/>
          <w:numId w:val="6"/>
        </w:numPr>
        <w:tabs>
          <w:tab w:val="left" w:pos="328"/>
        </w:tabs>
        <w:spacing w:before="90"/>
        <w:ind w:hanging="2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  <w:spacing w:val="2"/>
        </w:rPr>
        <w:t>КЛАСС</w:t>
      </w:r>
    </w:p>
    <w:p w:rsidR="00732855" w:rsidRPr="00A64D80" w:rsidRDefault="00732855" w:rsidP="00732855">
      <w:pPr>
        <w:spacing w:before="73"/>
        <w:ind w:left="113"/>
        <w:rPr>
          <w:b/>
          <w:i/>
        </w:rPr>
      </w:pPr>
      <w:r w:rsidRPr="00A64D80">
        <w:rPr>
          <w:b/>
          <w:i/>
          <w:color w:val="231F20"/>
        </w:rPr>
        <w:t>Формирование основных видов речевой деятельности</w:t>
      </w:r>
    </w:p>
    <w:p w:rsidR="00732855" w:rsidRPr="00A64D80" w:rsidRDefault="00732855" w:rsidP="00732855">
      <w:pPr>
        <w:spacing w:before="64"/>
        <w:ind w:left="113"/>
        <w:rPr>
          <w:i/>
        </w:rPr>
      </w:pPr>
      <w:r w:rsidRPr="00A64D80">
        <w:rPr>
          <w:i/>
          <w:color w:val="231F20"/>
        </w:rPr>
        <w:t>Слушание</w:t>
      </w:r>
    </w:p>
    <w:p w:rsidR="00732855" w:rsidRPr="00A64D80" w:rsidRDefault="00732855" w:rsidP="00732855">
      <w:pPr>
        <w:pStyle w:val="a4"/>
        <w:spacing w:before="56"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Владеть различными видами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(выборочным, ознакомительным, детальным) учебно-научных, художественных, публицистических текстов различных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нально-смысловых типов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732855" w:rsidRPr="00A64D80" w:rsidRDefault="00732855" w:rsidP="00732855">
      <w:pPr>
        <w:pStyle w:val="a4"/>
        <w:spacing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Адекватно понимать прослушанные учебно-научные,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худо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жественные, публицистические тексты различных </w:t>
      </w:r>
      <w:proofErr w:type="spell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нально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-смысловых типов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1"/>
        </w:tabs>
        <w:spacing w:before="0" w:line="254" w:lineRule="auto"/>
        <w:ind w:right="172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устно и письменно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1"/>
        </w:tabs>
        <w:spacing w:before="0" w:line="25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before="0" w:line="254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 прослушанного</w:t>
      </w:r>
      <w:r w:rsidRPr="00A64D8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732855" w:rsidRPr="00A64D80" w:rsidRDefault="00732855" w:rsidP="00732855">
      <w:pPr>
        <w:pStyle w:val="a4"/>
        <w:spacing w:line="254" w:lineRule="auto"/>
        <w:ind w:left="114" w:right="166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Слушать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теле-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радиопередачи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установ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сообщения.</w:t>
      </w:r>
    </w:p>
    <w:p w:rsidR="00732855" w:rsidRPr="00A64D80" w:rsidRDefault="00732855" w:rsidP="00732855">
      <w:pPr>
        <w:pStyle w:val="a4"/>
        <w:spacing w:line="254" w:lineRule="auto"/>
        <w:ind w:left="11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прослушанного текста: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before="0" w:line="25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назывной,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вопро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сный, тезисный) с целью дальнейшего воспроизведения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с</w:t>
      </w:r>
      <w:proofErr w:type="gramStart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держания текста в устной и письменной форме;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 содержание текста с изменением лица</w:t>
      </w:r>
      <w:r w:rsidRPr="00A64D8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рассказчика;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before="0" w:line="254" w:lineRule="auto"/>
        <w:ind w:left="341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прослушанном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732855" w:rsidRPr="00A64D80" w:rsidRDefault="00732855" w:rsidP="00732855">
      <w:pPr>
        <w:pStyle w:val="a4"/>
        <w:spacing w:line="25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 передавать содержание прослушанных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 описание,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рассуждение).</w:t>
      </w:r>
    </w:p>
    <w:p w:rsidR="00732855" w:rsidRPr="00A64D80" w:rsidRDefault="00732855" w:rsidP="00732855">
      <w:pPr>
        <w:pStyle w:val="a4"/>
        <w:spacing w:line="25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сании подробного изложения) — 200—250 слов.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сжатого изложения) — 120—140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732855" w:rsidRPr="00A64D80" w:rsidRDefault="00732855" w:rsidP="00732855">
      <w:pPr>
        <w:pStyle w:val="5"/>
        <w:spacing w:before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Чтение</w:t>
      </w:r>
    </w:p>
    <w:p w:rsidR="00732855" w:rsidRPr="00A64D80" w:rsidRDefault="00732855" w:rsidP="00732855">
      <w:pPr>
        <w:pStyle w:val="a4"/>
        <w:spacing w:before="55" w:line="254" w:lineRule="auto"/>
        <w:ind w:right="166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просмотровым,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 изучающим,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поисковым.</w:t>
      </w:r>
    </w:p>
    <w:p w:rsidR="00732855" w:rsidRPr="00A64D80" w:rsidRDefault="00732855" w:rsidP="00732855">
      <w:pPr>
        <w:pStyle w:val="a4"/>
        <w:spacing w:line="233" w:lineRule="exact"/>
        <w:ind w:left="34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Выразительно читать текст публицистического стиля.</w:t>
      </w:r>
    </w:p>
    <w:p w:rsidR="00732855" w:rsidRPr="00A64D80" w:rsidRDefault="00732855" w:rsidP="00732855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Просматривать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местную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газету,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номера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заголовкам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статей,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ключевым словам, абзацным фразам; при обнаружении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ресной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(нужной)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переходить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вдумчивое,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изуча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ющее чтение, фиксировать главное содержание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прочитанного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виде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тезисов.</w:t>
      </w:r>
    </w:p>
    <w:p w:rsidR="00732855" w:rsidRPr="00A64D80" w:rsidRDefault="00732855" w:rsidP="00732855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ных, художественных, публицистических текстов различных функционально-смысловых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описа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ние, рассуждение-доказательство, рассуждение-объяснение, рассуждение-размышление):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1"/>
        </w:tabs>
        <w:spacing w:before="3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устно и письменно формулировать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учебно-научных,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художественных, публицистических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 типов</w:t>
      </w:r>
      <w:r w:rsidRPr="00A64D8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732855" w:rsidRPr="00A64D80" w:rsidRDefault="00732855" w:rsidP="00732855">
      <w:pPr>
        <w:pStyle w:val="a4"/>
        <w:spacing w:before="2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 план (простой, сложный; назывной, вопросный, тезисный) с целью дальнейшего воспроизведения содержания текста в устной и письменной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before="2"/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главную и второстепенную</w:t>
      </w:r>
      <w:r w:rsidRPr="00A64D8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732855" w:rsidRPr="00A64D80" w:rsidRDefault="00732855" w:rsidP="00732855">
      <w:pPr>
        <w:pStyle w:val="a6"/>
        <w:numPr>
          <w:ilvl w:val="1"/>
          <w:numId w:val="6"/>
        </w:numPr>
        <w:tabs>
          <w:tab w:val="left" w:pos="342"/>
        </w:tabs>
        <w:spacing w:before="5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учебно-научного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таб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лицы,</w:t>
      </w:r>
      <w:r w:rsidRPr="00A64D8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732855" w:rsidRPr="00A64D80" w:rsidRDefault="00732855" w:rsidP="00732855">
      <w:pPr>
        <w:pStyle w:val="a4"/>
        <w:spacing w:before="1" w:line="244" w:lineRule="auto"/>
        <w:ind w:left="114" w:right="17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Сохранять в изложении, близком к</w:t>
      </w:r>
      <w:r w:rsidRPr="00A64D8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тексту,</w:t>
      </w:r>
      <w:r w:rsidRPr="00A64D8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типологическую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структуру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выразительные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средства.</w:t>
      </w:r>
    </w:p>
    <w:p w:rsidR="00732855" w:rsidRPr="00A64D80" w:rsidRDefault="00732855" w:rsidP="00732855">
      <w:pPr>
        <w:pStyle w:val="a4"/>
        <w:spacing w:before="1" w:line="244" w:lineRule="auto"/>
        <w:ind w:left="114" w:right="17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текста, предлагаемого обучающимся для чтения, — 300—350 слов.</w:t>
      </w:r>
    </w:p>
    <w:p w:rsidR="00732855" w:rsidRPr="00A64D80" w:rsidRDefault="00732855" w:rsidP="00732855">
      <w:pPr>
        <w:pStyle w:val="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Говорение</w:t>
      </w:r>
    </w:p>
    <w:p w:rsidR="00732855" w:rsidRPr="00A64D80" w:rsidRDefault="00732855" w:rsidP="00732855">
      <w:pPr>
        <w:pStyle w:val="a4"/>
        <w:spacing w:before="47"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текст.</w:t>
      </w:r>
      <w:r w:rsidRPr="00A64D80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наблюдений, личных впечатлений,</w:t>
      </w:r>
      <w:r w:rsidRPr="00A64D8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A64D8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учебно-научной,</w:t>
      </w:r>
      <w:r w:rsidRPr="00A64D8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художественной и научно-популярной</w:t>
      </w:r>
      <w:r w:rsidRPr="00A64D8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литературы:</w:t>
      </w:r>
      <w:r w:rsidRPr="00A64D8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монолог-</w:t>
      </w:r>
      <w:r w:rsidRPr="00A64D80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монолог-описание,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монолог-рассуждение,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монолог-</w:t>
      </w:r>
    </w:p>
    <w:p w:rsidR="00732855" w:rsidRPr="00A64D80" w:rsidRDefault="00732855" w:rsidP="00732855">
      <w:pPr>
        <w:pStyle w:val="a4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повествование.</w:t>
      </w:r>
    </w:p>
    <w:p w:rsidR="00732855" w:rsidRPr="00A64D80" w:rsidRDefault="00732855" w:rsidP="00732855">
      <w:pPr>
        <w:pStyle w:val="a4"/>
        <w:spacing w:before="5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Выступать с научным сообщением.</w:t>
      </w:r>
    </w:p>
    <w:p w:rsidR="00732855" w:rsidRPr="00A64D80" w:rsidRDefault="00732855" w:rsidP="00732855">
      <w:pPr>
        <w:pStyle w:val="a4"/>
        <w:spacing w:before="6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презентации. Участвовать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лингвистические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изуче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ного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) и бытовые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темы.</w:t>
      </w:r>
    </w:p>
    <w:p w:rsidR="00732855" w:rsidRPr="00A64D80" w:rsidRDefault="00732855" w:rsidP="00732855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диалога: побуждение к действию, обмен мнениями (участие в дискуссии).</w:t>
      </w:r>
    </w:p>
    <w:p w:rsidR="00732855" w:rsidRPr="00A64D80" w:rsidRDefault="00732855" w:rsidP="00732855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Участвовать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(умение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ставить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задавать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вопрос;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уместно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разнообразные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реплики-стимулы;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запросить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дополнительную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информа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цию);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(умение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построить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формативно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значимый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логически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вильно реализовывать свой замысел; умение привлечь и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удер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внимание,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обратиться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собеседнику).</w:t>
      </w:r>
    </w:p>
    <w:p w:rsidR="00732855" w:rsidRPr="00A64D80" w:rsidRDefault="00732855" w:rsidP="00732855">
      <w:pPr>
        <w:pStyle w:val="a4"/>
        <w:spacing w:before="4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ратурного языка. Соблюдать в устной речи правила речевого этикета.</w:t>
      </w:r>
    </w:p>
    <w:p w:rsidR="00732855" w:rsidRPr="00A64D80" w:rsidRDefault="00732855" w:rsidP="00732855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120—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130 слов. Рекомендуемый объём монологического высказывания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70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диалогического высказывания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(диалог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информации).</w:t>
      </w:r>
    </w:p>
    <w:p w:rsidR="00732855" w:rsidRPr="00A64D80" w:rsidRDefault="00732855" w:rsidP="00732855">
      <w:pPr>
        <w:pStyle w:val="5"/>
        <w:spacing w:before="14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Письмо</w:t>
      </w:r>
    </w:p>
    <w:p w:rsidR="00732855" w:rsidRPr="00A64D80" w:rsidRDefault="00732855" w:rsidP="00732855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т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и</w:t>
      </w:r>
      <w:proofErr w:type="spell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речи (повествование, описание, рассуждение) с опорой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на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читательский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опыт;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искусства.</w:t>
      </w:r>
    </w:p>
    <w:p w:rsidR="00732855" w:rsidRPr="00A64D80" w:rsidRDefault="00732855" w:rsidP="00732855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текст в жанре научного сообщения.</w:t>
      </w:r>
    </w:p>
    <w:p w:rsidR="00732855" w:rsidRPr="00A64D80" w:rsidRDefault="00732855" w:rsidP="00732855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Создавать тексты публицистических жанров (интервью, репортаж, заметка). Оформлять деловые бумаги (заявление, инструкция).</w:t>
      </w:r>
    </w:p>
    <w:p w:rsidR="00732855" w:rsidRPr="00A64D80" w:rsidRDefault="00732855" w:rsidP="00732855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Уметь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видеть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психического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внешности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лица,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мими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ке,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жестах,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голосе,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интонации,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позе,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походке)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его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словами, пользуясь богатой синонимикой глаголов, наречий, прилагательных и существительных со значением состояния лица.</w:t>
      </w:r>
    </w:p>
    <w:p w:rsidR="00732855" w:rsidRPr="00A64D80" w:rsidRDefault="00732855" w:rsidP="00732855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этюды,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отражающие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иное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челове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внешности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фотографии,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е-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продукции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картины,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непосредственном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общении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(возможная учебная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ситуация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«Игра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портреты»).</w:t>
      </w:r>
    </w:p>
    <w:p w:rsidR="00732855" w:rsidRPr="00A64D80" w:rsidRDefault="00732855" w:rsidP="00732855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и публицистического стилей, раскрывая в них своё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шение к предмету речи, оценивая явления и поступки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людей:</w:t>
      </w:r>
    </w:p>
    <w:p w:rsidR="00732855" w:rsidRPr="00A64D80" w:rsidRDefault="00732855" w:rsidP="00732855">
      <w:pPr>
        <w:pStyle w:val="a4"/>
        <w:spacing w:before="62" w:line="249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сочинения-описания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внешности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человека, сочинения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повествовательного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(рассказ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данному началу или концу, на основе данного сюжета, на материале жизненного опыта учащихся); сочинения-размышления,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соч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дискуссионного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морально-этическую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тему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доказательством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противного.</w:t>
      </w:r>
    </w:p>
    <w:p w:rsidR="00732855" w:rsidRPr="00A64D80" w:rsidRDefault="00732855" w:rsidP="00732855">
      <w:pPr>
        <w:pStyle w:val="a4"/>
        <w:spacing w:line="249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 заметки в газету, рекламные аннотации. Осуществлять адекватный выбор языковых средств для со-</w:t>
      </w:r>
    </w:p>
    <w:p w:rsidR="00732855" w:rsidRPr="00A64D80" w:rsidRDefault="00732855" w:rsidP="00732855">
      <w:pPr>
        <w:pStyle w:val="a4"/>
        <w:spacing w:line="249" w:lineRule="auto"/>
        <w:ind w:right="172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здания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комму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никативным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замыслом.</w:t>
      </w:r>
    </w:p>
    <w:p w:rsidR="00732855" w:rsidRPr="00A64D80" w:rsidRDefault="00732855" w:rsidP="00323EF8">
      <w:pPr>
        <w:pStyle w:val="a4"/>
        <w:spacing w:line="249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тексты: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совершенствовать</w:t>
      </w:r>
      <w:r w:rsidRPr="00A64D80">
        <w:rPr>
          <w:rFonts w:ascii="Times New Roman" w:hAnsi="Times New Roman" w:cs="Times New Roman"/>
          <w:color w:val="231F20"/>
          <w:spacing w:val="-2"/>
          <w:w w:val="9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написанное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(повышать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выразительность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используя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сказываниях обратный порядок слов, экспрессивный</w:t>
      </w:r>
      <w:r w:rsidRPr="00A64D8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повтор,</w:t>
      </w:r>
      <w:r w:rsidRPr="00A64D8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во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просно-ответную</w:t>
      </w:r>
      <w:r w:rsidRPr="00A64D80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A64D80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изложения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другие</w:t>
      </w:r>
      <w:r w:rsidRPr="00A64D80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2"/>
          <w:w w:val="9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средства), </w:t>
      </w:r>
      <w:r w:rsidRPr="00A64D8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сопоставлять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исходный и</w:t>
      </w:r>
      <w:r w:rsidRPr="00A64D80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отредактированный</w:t>
      </w:r>
      <w:r w:rsidRPr="00A64D80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тексты.</w:t>
      </w:r>
      <w:r w:rsidRPr="00A64D80">
        <w:rPr>
          <w:rFonts w:ascii="Times New Roman" w:hAnsi="Times New Roman" w:cs="Times New Roman"/>
          <w:color w:val="231F20"/>
          <w:spacing w:val="-2"/>
          <w:w w:val="9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на письме нормы современного русского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литера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турного языка, правила речевого этикета.</w:t>
      </w:r>
    </w:p>
    <w:p w:rsidR="00732855" w:rsidRPr="00A64D80" w:rsidRDefault="00732855" w:rsidP="00732855">
      <w:pPr>
        <w:pStyle w:val="a4"/>
        <w:spacing w:before="7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Рекомендуемый объём текста для письма по памяти —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25—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35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Словарный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диктант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включать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25—30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ъем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связного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110—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120 слов. Количество проверяемых орфограмм — 20; </w:t>
      </w:r>
      <w:r w:rsidR="00323EF8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количе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ство проверяемых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пунктограмм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— 4—5; количество слов 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с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непроверяемыми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орфограммами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7.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подсчёте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слов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учитываются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самостоятельные,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речи.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классного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1,5—2,0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страни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цы,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виду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харак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тер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сочинения-миниатюры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6—7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допускается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составля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ющий 4—5 предложений сложной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структуры,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если этот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объём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раскрыть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(выразить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мысль).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Рекоменду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емый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списывания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100—110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732855" w:rsidRPr="00A64D80" w:rsidRDefault="00732855" w:rsidP="00732855">
      <w:pPr>
        <w:pStyle w:val="3"/>
        <w:spacing w:before="141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Освоение основных разделов науки о языке</w:t>
      </w:r>
    </w:p>
    <w:p w:rsidR="00732855" w:rsidRPr="00A64D80" w:rsidRDefault="00732855" w:rsidP="00732855">
      <w:pPr>
        <w:pStyle w:val="5"/>
        <w:spacing w:before="64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Фонетика, орфоэпия, графика</w:t>
      </w:r>
    </w:p>
    <w:p w:rsidR="00732855" w:rsidRPr="00A64D80" w:rsidRDefault="00732855" w:rsidP="00732855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звуки речи по заданным признакам, слова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параметрам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состава;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носить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употребительные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но пользоваться орфоэпически</w:t>
      </w:r>
      <w:r w:rsidR="00323EF8"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 словарём; проводить фонетиче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ский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фо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нетике и графике в практике произношения и правописания слов.</w:t>
      </w:r>
    </w:p>
    <w:p w:rsidR="00732855" w:rsidRPr="00A64D80" w:rsidRDefault="00732855" w:rsidP="00732855">
      <w:pPr>
        <w:pStyle w:val="5"/>
        <w:spacing w:before="77"/>
        <w:rPr>
          <w:rFonts w:ascii="Times New Roman" w:hAnsi="Times New Roman" w:cs="Times New Roman"/>
        </w:rPr>
      </w:pPr>
      <w:proofErr w:type="spellStart"/>
      <w:r w:rsidRPr="00A64D80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A64D80">
        <w:rPr>
          <w:rFonts w:ascii="Times New Roman" w:hAnsi="Times New Roman" w:cs="Times New Roman"/>
          <w:color w:val="231F20"/>
        </w:rPr>
        <w:t xml:space="preserve"> и словообразование</w:t>
      </w:r>
    </w:p>
    <w:p w:rsidR="00732855" w:rsidRPr="00A64D80" w:rsidRDefault="00732855" w:rsidP="00732855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морфемы;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сание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опираясь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тельный анализ и типичные словообразовательные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модели;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опознавать основные морфемные (морфологические)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способы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словообразования (приставочный, суффиксальный, </w:t>
      </w:r>
      <w:r w:rsidR="00323EF8" w:rsidRPr="00A64D8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приставоч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но-суффиксальный,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 сложение разных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видов)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неморфемные (неморфологические) спос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обы словообразова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(сращение, переход слова одной части речи в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другую);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морфемный и словообразовательный анализ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словообразованию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практике правописания.</w:t>
      </w:r>
    </w:p>
    <w:p w:rsidR="00732855" w:rsidRPr="00A64D80" w:rsidRDefault="00732855" w:rsidP="00732855">
      <w:pPr>
        <w:pStyle w:val="5"/>
        <w:spacing w:before="13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Лексикология и фразеология</w:t>
      </w:r>
    </w:p>
    <w:p w:rsidR="00732855" w:rsidRPr="00A64D80" w:rsidRDefault="00732855" w:rsidP="00732855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 лексическое значение слова разными способами (использование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контексту и др.); распознавать однозначные и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многозначные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слова, омонимы, синонимы, антонимы, прямое и переносное значение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тропы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(метафору,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олицетворение, эпитет,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гиперболу,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литоту);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зре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употребления,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происхождения,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активного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пас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сивного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запаса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окраски;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 фразеологизмов,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поговорок,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афоризмов,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крылатых слов; свободно пользоваться лексическими словарями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разных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видов;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 лексикологии и фразеологии при выполнении различных 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732855" w:rsidRPr="00A64D80" w:rsidRDefault="00732855" w:rsidP="00732855">
      <w:pPr>
        <w:pStyle w:val="5"/>
        <w:spacing w:before="13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Морфология</w:t>
      </w:r>
    </w:p>
    <w:p w:rsidR="00732855" w:rsidRPr="00A64D80" w:rsidRDefault="00732855" w:rsidP="00732855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имена существительные, имена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ные, имена числительные, местоимения, наречия, слова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гории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глаголы,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предлоги, союзы, частицы,  междометия,  звукоподражательные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речи; проводить морфол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огический анализ имён существи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тельных, имён прилагательных, имён числительных,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место-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имений, наречий, слов катего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рии состояния, глаголов, прича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стий, деепричастий, предлогов, союзов, частиц, междометий; применять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 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732855" w:rsidRPr="00A64D80" w:rsidRDefault="00732855" w:rsidP="00732855">
      <w:pPr>
        <w:pStyle w:val="5"/>
        <w:spacing w:before="7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Орфография</w:t>
      </w:r>
    </w:p>
    <w:p w:rsidR="00732855" w:rsidRPr="00A64D80" w:rsidRDefault="00732855" w:rsidP="00732855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изученные орфограммы; характеризовать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их,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 пользоваться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орфографическим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словарём;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орфогра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фический анализ слова; применять знания по орфографии    в практике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732855" w:rsidRPr="00A64D80" w:rsidRDefault="00732855" w:rsidP="00732855">
      <w:pPr>
        <w:pStyle w:val="5"/>
        <w:spacing w:before="13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 и</w:t>
      </w:r>
      <w:r w:rsidRPr="00A64D80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пунктуация</w:t>
      </w:r>
    </w:p>
    <w:p w:rsidR="00732855" w:rsidRPr="00A64D80" w:rsidRDefault="00732855" w:rsidP="00732855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словосочетания,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неосложнённые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ложения, а также простые предложения, осложнённые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одно-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родными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причастным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оборотом,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деепри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частным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оборотом;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пря-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мой речью; распознавать морфологические средства выражения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подлежащего, сказуемого, второстепенных членов предложения (на основе изученного в 5—7 классах); определять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синтак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сическую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самостоятельных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вильно строить  сложные  предложения  с  сочинительными  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подчинительными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союзами;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сочинительные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юзы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вильную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интонацию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синтакси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ческий и пунктуационный анализ предложений; применять знания по синтаксису и пунктуации при выполнении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732855" w:rsidRPr="00A64D80" w:rsidRDefault="00732855" w:rsidP="00732855">
      <w:pPr>
        <w:pStyle w:val="5"/>
        <w:spacing w:before="13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Текст</w:t>
      </w:r>
    </w:p>
    <w:p w:rsidR="00732855" w:rsidRPr="00A64D80" w:rsidRDefault="00732855" w:rsidP="00323EF8">
      <w:pPr>
        <w:pStyle w:val="a4"/>
        <w:spacing w:before="53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 признакам (наличие т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емы, главной мысли, грамматиче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закончен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ности); устанавливать принадлежность текста к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определённой функциональной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ковые средства, характерные для публицистического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стиля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речи; определять прямой и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обратный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порядок слов в 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жениях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ведущий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нём фрагменты с иным типовым значением (описание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состоя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 человека, рассуждение-размышление, отдельные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ковые средства, передающие оценку предметов, действий, состояний)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целесообразность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дан-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выразительности в тексте (фонетические, словообразовательные,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лексические,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морфологические) — на основе изученного в 5—7 классах;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323EF8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особенностей функционально-смысловых типов речи в практике его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созда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читанного или прослушанного текста, виды и приёмы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чтения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осмысления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732855" w:rsidRPr="00A64D80" w:rsidRDefault="00732855" w:rsidP="00732855">
      <w:pPr>
        <w:pStyle w:val="5"/>
        <w:spacing w:before="143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Функциональные разновидности языка</w:t>
      </w:r>
    </w:p>
    <w:p w:rsidR="00732855" w:rsidRPr="00A64D80" w:rsidRDefault="00732855" w:rsidP="00732855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</w:t>
      </w:r>
      <w:r w:rsidR="00323EF8" w:rsidRPr="00A64D80">
        <w:rPr>
          <w:rFonts w:ascii="Times New Roman" w:hAnsi="Times New Roman" w:cs="Times New Roman"/>
          <w:color w:val="231F20"/>
          <w:sz w:val="24"/>
          <w:szCs w:val="24"/>
        </w:rPr>
        <w:t>зных функциональных разновидно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стей;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(рассказ, заявление,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инструкция,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словарная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сообщение, интервью, репортаж, заметка); применять знания о </w:t>
      </w:r>
      <w:r w:rsidR="00323EF8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нальных разновидностях языка при выполнении различных видов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732855" w:rsidRPr="00A64D80" w:rsidRDefault="00732855" w:rsidP="00732855">
      <w:pPr>
        <w:pStyle w:val="a4"/>
        <w:spacing w:line="233" w:lineRule="exact"/>
        <w:ind w:left="340" w:firstLine="0"/>
        <w:jc w:val="left"/>
        <w:rPr>
          <w:rFonts w:ascii="Times New Roman" w:hAnsi="Times New Roman" w:cs="Times New Roman"/>
        </w:rPr>
      </w:pPr>
    </w:p>
    <w:p w:rsidR="004A1ED0" w:rsidRPr="00A64D80" w:rsidRDefault="004A1ED0" w:rsidP="004A1ED0">
      <w:pPr>
        <w:pStyle w:val="4"/>
        <w:ind w:left="114"/>
        <w:rPr>
          <w:rFonts w:ascii="Times New Roman" w:hAnsi="Times New Roman" w:cs="Times New Roman"/>
          <w:b/>
        </w:rPr>
      </w:pPr>
      <w:r w:rsidRPr="00A64D80">
        <w:rPr>
          <w:rFonts w:ascii="Times New Roman" w:hAnsi="Times New Roman" w:cs="Times New Roman"/>
          <w:b/>
          <w:color w:val="231F20"/>
        </w:rPr>
        <w:t>ОСНОВНЫЕ РЕЗУЛЬТАТЫ ОБУЧЕНИЯ</w:t>
      </w:r>
    </w:p>
    <w:p w:rsidR="004A1ED0" w:rsidRPr="00A64D80" w:rsidRDefault="004A1ED0" w:rsidP="004A1ED0">
      <w:pPr>
        <w:pStyle w:val="5"/>
        <w:spacing w:before="82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8 КЛАСС</w:t>
      </w:r>
    </w:p>
    <w:p w:rsidR="004A1ED0" w:rsidRPr="00A64D80" w:rsidRDefault="004A1ED0" w:rsidP="004A1ED0">
      <w:pPr>
        <w:spacing w:before="74"/>
        <w:ind w:left="113"/>
        <w:rPr>
          <w:b/>
          <w:i/>
        </w:rPr>
      </w:pPr>
      <w:r w:rsidRPr="00A64D80">
        <w:rPr>
          <w:b/>
          <w:i/>
          <w:color w:val="231F20"/>
        </w:rPr>
        <w:t>Формирование основных видов речевой деятельности</w:t>
      </w:r>
    </w:p>
    <w:p w:rsidR="004A1ED0" w:rsidRPr="00A64D80" w:rsidRDefault="004A1ED0" w:rsidP="004A1ED0">
      <w:pPr>
        <w:spacing w:before="64"/>
        <w:ind w:left="113"/>
        <w:rPr>
          <w:i/>
        </w:rPr>
      </w:pPr>
      <w:r w:rsidRPr="00A64D80">
        <w:rPr>
          <w:i/>
          <w:color w:val="231F20"/>
        </w:rPr>
        <w:t>Слушание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Владеть различными видами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(выборочным, ознакомительным, детальным) учебно-научных, художественных, публицистических текстов различных функционально-смысловых типов речи.</w:t>
      </w:r>
    </w:p>
    <w:p w:rsidR="004A1ED0" w:rsidRPr="00A64D80" w:rsidRDefault="004A1ED0" w:rsidP="004A1ED0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line="244" w:lineRule="auto"/>
        <w:ind w:right="172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устно и письменно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before="2"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line="244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 прослушанного</w:t>
      </w:r>
      <w:r w:rsidRPr="00A64D8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4A1ED0" w:rsidRPr="00A64D80" w:rsidRDefault="004A1ED0" w:rsidP="004A1ED0">
      <w:pPr>
        <w:pStyle w:val="a4"/>
        <w:spacing w:before="1" w:line="244" w:lineRule="auto"/>
        <w:ind w:left="11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прослушанного текста: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назывной,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вопро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сный, тезисный) с целью дальнейшего воспроизведения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с</w:t>
      </w:r>
      <w:proofErr w:type="gramStart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держания текста в устной и письменной форме;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 содержание текста с изменением лица</w:t>
      </w:r>
      <w:r w:rsidRPr="00A64D8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рассказчика;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before="2" w:line="244" w:lineRule="auto"/>
        <w:ind w:left="341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прослушанном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 содержание прослушанного учебно-научного текста в виде таблицы,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4A1ED0" w:rsidRPr="00A64D80" w:rsidRDefault="004A1ED0" w:rsidP="004A1ED0">
      <w:pPr>
        <w:pStyle w:val="a4"/>
        <w:spacing w:before="1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 передавать содержание прослушанных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 описание,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рассуждение).</w:t>
      </w:r>
    </w:p>
    <w:p w:rsidR="004A1ED0" w:rsidRPr="00A64D80" w:rsidRDefault="004A1ED0" w:rsidP="004A1ED0">
      <w:pPr>
        <w:pStyle w:val="a4"/>
        <w:spacing w:before="2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сания подробного изложения) — 250—350 слов.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Рекомендуе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прослушивания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сжатого изложения) — 140—160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4A1ED0" w:rsidRPr="00A64D80" w:rsidRDefault="004A1ED0" w:rsidP="004A1ED0">
      <w:pPr>
        <w:pStyle w:val="5"/>
        <w:spacing w:before="14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Чтение</w:t>
      </w:r>
    </w:p>
    <w:p w:rsidR="004A1ED0" w:rsidRPr="00A64D80" w:rsidRDefault="004A1ED0" w:rsidP="004A1ED0">
      <w:pPr>
        <w:pStyle w:val="a4"/>
        <w:spacing w:before="47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просмотровым,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 изучающим,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поисковым.</w:t>
      </w:r>
    </w:p>
    <w:p w:rsidR="004A1ED0" w:rsidRPr="00A64D80" w:rsidRDefault="004A1ED0" w:rsidP="004A1ED0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ных, художественных, публицистических текстов различных функционально-смысловых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описа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рассуждение):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before="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устно и письменно формулировать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учебно-научных,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художественных, публицистических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 типов</w:t>
      </w:r>
      <w:r w:rsidRPr="00A64D8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4A1ED0" w:rsidRPr="00A64D80" w:rsidRDefault="004A1ED0" w:rsidP="004A1ED0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зывной,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вопросный,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тезисный)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дальнейшего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воспроизведения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1"/>
        </w:tabs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главную и второстепенную информацию 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</w:p>
    <w:p w:rsidR="004A1ED0" w:rsidRPr="00A64D80" w:rsidRDefault="004A1ED0" w:rsidP="004A1ED0">
      <w:pPr>
        <w:pStyle w:val="a6"/>
        <w:numPr>
          <w:ilvl w:val="0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представлять содержание учебно-научного текста 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виде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A64D8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4A1ED0" w:rsidRPr="00A64D80" w:rsidRDefault="004A1ED0" w:rsidP="004A1ED0">
      <w:pPr>
        <w:pStyle w:val="a4"/>
        <w:spacing w:before="1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текста, предлагаемого обучающимся для чтения, — 350—400 слов.</w:t>
      </w:r>
    </w:p>
    <w:p w:rsidR="004A1ED0" w:rsidRPr="00A64D80" w:rsidRDefault="004A1ED0" w:rsidP="004A1ED0">
      <w:pPr>
        <w:pStyle w:val="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Говорение</w:t>
      </w:r>
    </w:p>
    <w:p w:rsidR="004A1ED0" w:rsidRPr="00A64D80" w:rsidRDefault="004A1ED0" w:rsidP="004A1ED0">
      <w:pPr>
        <w:pStyle w:val="a4"/>
        <w:spacing w:before="47"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текст.</w:t>
      </w:r>
      <w:r w:rsidRPr="00A64D80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наблюдений,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впечатлений,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учебно-научной,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ху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дожественной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научно-популярной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литературы: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монолог-сообщение, монолог-описание, монолог-рассуждение,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монолог-по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вествование.</w:t>
      </w:r>
    </w:p>
    <w:p w:rsidR="004A1ED0" w:rsidRPr="00A64D80" w:rsidRDefault="004A1ED0" w:rsidP="004A1ED0">
      <w:pPr>
        <w:pStyle w:val="a4"/>
        <w:spacing w:before="6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устный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репортаж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школьной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ур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ка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большой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перемены),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открытии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(посещении)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памятника истории и культуры, о каком-либо интересном событии, спортивном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мероприятии.</w:t>
      </w:r>
    </w:p>
    <w:p w:rsidR="004A1ED0" w:rsidRPr="00A64D80" w:rsidRDefault="004A1ED0" w:rsidP="004A1ED0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Выступать с научным сообщением.</w:t>
      </w:r>
    </w:p>
    <w:p w:rsidR="004A1ED0" w:rsidRPr="00A64D80" w:rsidRDefault="004A1ED0" w:rsidP="004A1ED0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заданную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презентации.</w:t>
      </w:r>
    </w:p>
    <w:p w:rsidR="004A1ED0" w:rsidRPr="00A64D80" w:rsidRDefault="004A1ED0" w:rsidP="004A1ED0">
      <w:pPr>
        <w:pStyle w:val="a4"/>
        <w:spacing w:before="1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лингвистические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изучен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ного) и бытовые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темы.</w:t>
      </w:r>
    </w:p>
    <w:p w:rsidR="004A1ED0" w:rsidRPr="00A64D80" w:rsidRDefault="004A1ED0" w:rsidP="004A1ED0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диалога: побуждение к действию, обмен мнениями (участие в дискуссии).</w:t>
      </w:r>
    </w:p>
    <w:p w:rsidR="004A1ED0" w:rsidRPr="00A64D80" w:rsidRDefault="004A1ED0" w:rsidP="004A1ED0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Участвовать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(умение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ставить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задавать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вопрос;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уместно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разнообразные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реплики-стимулы;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запросить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дополнительную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информа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цию); в диалоге — сообщении информации (умение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построить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информативно значимый текст; умение логически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мыслить 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правильно реализовывать свой замысел; умение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привлечь 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удержать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внимание,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обратиться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собеседнику).</w:t>
      </w:r>
    </w:p>
    <w:p w:rsidR="004A1ED0" w:rsidRPr="00A64D80" w:rsidRDefault="004A1ED0" w:rsidP="004A1ED0">
      <w:pPr>
        <w:pStyle w:val="a4"/>
        <w:spacing w:before="4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ратурного языка. Соблюдать в устной речи правила речевого этикета.</w:t>
      </w:r>
    </w:p>
    <w:p w:rsidR="004A1ED0" w:rsidRPr="00A64D80" w:rsidRDefault="004A1ED0" w:rsidP="004A1ED0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130—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140 слов. Рекомендуемый объём монологического</w:t>
      </w:r>
      <w:r w:rsidRPr="00A64D8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80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диалогического высказывания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(диалог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информации).</w:t>
      </w:r>
    </w:p>
    <w:p w:rsidR="004A1ED0" w:rsidRPr="00A64D80" w:rsidRDefault="004A1ED0" w:rsidP="004A1ED0">
      <w:pPr>
        <w:pStyle w:val="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Письмо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тексты различных функционально-смысловых типов речи (повествование, описание, рассуждение: рассуж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дение-доказательство, рассуждение-объяснение, рассуждение-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размышление) с опорой на жизненный и читательский опыт; тексты с опорой на произведения искусства.</w:t>
      </w:r>
    </w:p>
    <w:p w:rsidR="004A1ED0" w:rsidRPr="00A64D80" w:rsidRDefault="004A1ED0" w:rsidP="004A1ED0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тексты публицистических жанров (интервью,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портаж, заметка) о школьной жизни, об открытии памятника истории и культуры, посещении музея, о каком-либо интере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ном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событии,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спортивном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мероприятии;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ловеке (литературном герое, знакомом, о себе), писать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статью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школьную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местную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газету.</w:t>
      </w:r>
    </w:p>
    <w:p w:rsidR="004A1ED0" w:rsidRPr="00A64D80" w:rsidRDefault="004A1ED0" w:rsidP="004A1ED0">
      <w:pPr>
        <w:pStyle w:val="a4"/>
        <w:spacing w:before="3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Оформлять деловые бумаги (расписка, доверенность).</w:t>
      </w:r>
    </w:p>
    <w:p w:rsidR="004A1ED0" w:rsidRPr="00A64D80" w:rsidRDefault="004A1ED0" w:rsidP="004A1ED0">
      <w:pPr>
        <w:pStyle w:val="a4"/>
        <w:spacing w:before="6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адекватный выбор языковых средств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коммуникативным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замыслом.</w:t>
      </w:r>
    </w:p>
    <w:p w:rsidR="004A1ED0" w:rsidRPr="00A64D80" w:rsidRDefault="004A1ED0" w:rsidP="004A1ED0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Редактировать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совершенствования их содержания и формы, добиваясь полного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 отбора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зада-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че; в процессе редактирования повышать выразительность речи, уместно используя характерные для публицистики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ства языка: выразительную газетную лексику и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фразеологию,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экспрессивный синтаксис (именительный темы,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риторические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восклицания,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вопросно-ответную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изложения,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ряды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парным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соединением,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многосоюзие, перечислительные ряды со значением градации, контрастные сопоставления и противопоставления, двойное отрицание 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другие экспрессивные конструкции); сопоставлять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исходный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отредактированный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тексты.</w:t>
      </w:r>
    </w:p>
    <w:p w:rsidR="004A1ED0" w:rsidRPr="00A64D80" w:rsidRDefault="004A1ED0" w:rsidP="004A1ED0">
      <w:pPr>
        <w:pStyle w:val="a4"/>
        <w:spacing w:before="7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на письме нормы современного русского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турного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4A1ED0" w:rsidRPr="00A64D80" w:rsidRDefault="004A1ED0" w:rsidP="004A1ED0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 для письма по памяти —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35—</w:t>
      </w:r>
    </w:p>
    <w:p w:rsidR="004A1ED0" w:rsidRPr="00A64D80" w:rsidRDefault="004A1ED0" w:rsidP="004A1ED0">
      <w:pPr>
        <w:pStyle w:val="a4"/>
        <w:spacing w:before="6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40 слов. Словарный диктант должен включать 30—35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Объём диктанта на основе связного текста должен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составлять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120—150 слов. Количество проверяемых орфограмм — 24;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личество проверяемых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пунктограмм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— 4—5; количество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слов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непроверяемыми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орфограммами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10.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подсчёте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  учитываются  как  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,  так  и 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</w:p>
    <w:p w:rsidR="004A1ED0" w:rsidRPr="00A64D80" w:rsidRDefault="004A1ED0" w:rsidP="004A1ED0">
      <w:pPr>
        <w:pStyle w:val="a4"/>
        <w:spacing w:before="62" w:line="249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речи. Рекомендуемый объём классного сочинения 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—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2,0—3,0 страницы, но необходимо иметь в виду стиль и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жанр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сочинения, характер темы. Рекомендуемый объём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сочинения- миниатюры — 7—8 или более предложений, но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допускается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составляющий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струк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туры,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раскрыть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(выразить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глав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ную мысль). Рекомендуемый объём текста для списывания 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110—120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4A1ED0" w:rsidRPr="00A64D80" w:rsidRDefault="004A1ED0" w:rsidP="004A1ED0">
      <w:pPr>
        <w:spacing w:before="141"/>
        <w:ind w:left="113"/>
        <w:jc w:val="both"/>
        <w:rPr>
          <w:b/>
          <w:i/>
        </w:rPr>
      </w:pPr>
      <w:r w:rsidRPr="00A64D80">
        <w:rPr>
          <w:b/>
          <w:i/>
          <w:color w:val="231F20"/>
        </w:rPr>
        <w:t>Освоение основных разделов науки о языке</w:t>
      </w:r>
    </w:p>
    <w:p w:rsidR="004A1ED0" w:rsidRPr="00A64D80" w:rsidRDefault="004A1ED0" w:rsidP="004A1ED0">
      <w:pPr>
        <w:pStyle w:val="5"/>
        <w:spacing w:before="6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Фонетика, орфоэпия, графика</w:t>
      </w:r>
    </w:p>
    <w:p w:rsidR="004A1ED0" w:rsidRPr="00A64D80" w:rsidRDefault="004A1ED0" w:rsidP="004A1ED0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звуки речи по заданным признакам, слова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параметрам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состава;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носить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употребительные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вариантов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произношения; свободно пользоваться орфоэпическим словарём; проводить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 знания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фонетике,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4A1ED0" w:rsidRPr="00A64D80" w:rsidRDefault="004A1ED0" w:rsidP="004A1ED0">
      <w:pPr>
        <w:pStyle w:val="5"/>
        <w:spacing w:before="139"/>
        <w:rPr>
          <w:rFonts w:ascii="Times New Roman" w:hAnsi="Times New Roman" w:cs="Times New Roman"/>
        </w:rPr>
      </w:pPr>
      <w:proofErr w:type="spellStart"/>
      <w:r w:rsidRPr="00A64D80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A64D80">
        <w:rPr>
          <w:rFonts w:ascii="Times New Roman" w:hAnsi="Times New Roman" w:cs="Times New Roman"/>
          <w:color w:val="231F20"/>
        </w:rPr>
        <w:t xml:space="preserve"> и словообразование</w:t>
      </w:r>
    </w:p>
    <w:p w:rsidR="004A1ED0" w:rsidRPr="00A64D80" w:rsidRDefault="004A1ED0" w:rsidP="004A1ED0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опознавать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(приставочный, суффиксальный,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приставочно-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суффиксальный,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видов;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щение,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переход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другую);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опираться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 словообразовательный анализ при определении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лексического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значения, морфемного строения и написания слов разных частей речи; проводить морфемный и словообразовательный анализ слова; применять знания по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зованию</w:t>
      </w:r>
      <w:proofErr w:type="spellEnd"/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 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4A1ED0" w:rsidRPr="00A64D80" w:rsidRDefault="004A1ED0" w:rsidP="004A1ED0">
      <w:pPr>
        <w:pStyle w:val="5"/>
        <w:spacing w:before="139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Лексикология и фразеология</w:t>
      </w:r>
    </w:p>
    <w:p w:rsidR="004A1ED0" w:rsidRPr="00A64D80" w:rsidRDefault="004A1ED0" w:rsidP="004A1ED0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 лексическое значение слова разными способами (использование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контексту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др.),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разъяснять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тематики, правильно их  употреблять;  распознавать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однозначные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многозначные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омонимы,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антонимы,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переносное значение слова; распознавать тропы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(метафору,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олицетворение, эпитет, гиперболу, литоту); характеризовать слово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происхождения,</w:t>
      </w:r>
    </w:p>
    <w:p w:rsidR="004A1ED0" w:rsidRPr="00A64D80" w:rsidRDefault="004A1ED0" w:rsidP="004A1ED0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активного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пассивного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запаса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окраски;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объ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яснять значение фразеологизмов, пословиц и поговорок,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афо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ризмов, крылатых слов; свободно пользоваться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лексическими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словарями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знания по лексикологии и фразеологии при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речевой практике.</w:t>
      </w:r>
    </w:p>
    <w:p w:rsidR="004A1ED0" w:rsidRPr="00A64D80" w:rsidRDefault="004A1ED0" w:rsidP="004A1ED0">
      <w:pPr>
        <w:pStyle w:val="5"/>
        <w:spacing w:before="14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Морфология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имена существительные, имена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ные, имена числительные, местоимения, наречия, слова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гории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глаголы,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предлоги, союзы, частицы,  междометия,  звукоподражательные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речи; проводить морфологический анализ имён существительных, имён прилагательных, имён числительных,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место-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имений, наречий, слов категории состояния, глаголов, причастий, деепричастий, предлогов, союзов, частиц, междометий; применять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 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4A1ED0" w:rsidRPr="00A64D80" w:rsidRDefault="004A1ED0" w:rsidP="004A1ED0">
      <w:pPr>
        <w:pStyle w:val="5"/>
        <w:spacing w:before="14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Орфография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орфограммы;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верно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на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непроверяемыми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трудно-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проверяемыми орфограммами; свободно пользоваться орфогра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фическим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словарём;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орфографический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4A1ED0" w:rsidRPr="00A64D80" w:rsidRDefault="004A1ED0" w:rsidP="004A1ED0">
      <w:pPr>
        <w:pStyle w:val="5"/>
        <w:spacing w:before="14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 и пунктуация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(именные,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глагольные,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нареч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ные);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словосочетании (согласование, управление, примыкание); правильно строить и употреблять словосочетания изученных видов;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рас-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познавать простые неосложнённые предложения, в том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числе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неоднородными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определениями;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ложения, осложнённые однородными членами, включая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ложения с обобщающим словом при однородных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членах,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осложнённые обособленными членами, обращением,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ввод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ными и вставными конструкциями, междометиями;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сложные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предложения; конструкции с чужой речью; распознавать предложения по цели высказывания (повествовательные, побудительные, вопросительные), по эмоциональной</w:t>
      </w:r>
      <w:r w:rsidRPr="00A64D8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окраске</w:t>
      </w:r>
    </w:p>
    <w:p w:rsidR="004A1ED0" w:rsidRPr="00A64D80" w:rsidRDefault="004A1ED0" w:rsidP="004A1ED0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(восклицательные и невосклицательные), по количеству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грам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матических основ, по наличию главных членов, по наличию второстепенных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неполные;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рас-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познавать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односоставные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(назывные,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определён- но-личные, неопределённо-личные, безличные); распознавать морфологические средства выражения подлежащего,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сказуе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глагольного,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глагольного,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составного именного),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второстепенных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(определения, приложения, дополнения, обстоятельства); употреблять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носоставные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специфики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листических свойств; уместно употреблять предложения 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с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вводными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словосочетаниями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предложениями;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вильно строить и употреблять предложения с обособленными членами;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прямую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цита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ты,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заменять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прямую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косвенной;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интонационно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 произносить и выразительно читать простые предложения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изученных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синтаксических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конструкций;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синтакси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ческий и пунктуационный анализ предложений; применять знания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синтаксису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различных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4A1ED0" w:rsidRPr="00A64D80" w:rsidRDefault="004A1ED0" w:rsidP="004A1ED0">
      <w:pPr>
        <w:pStyle w:val="5"/>
        <w:spacing w:before="151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Текст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 признакам (наличие темы, главной мысли, грамматической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законченности); указывать способы  и  средства  связи  предложений 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принадлежн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ости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функционально-смысловому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типу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дёжных газетах проблемные статьи, репортажи, портретные очерки, определять их тему и основную мысль, оценивать      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контексте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заголовок;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статьи,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репорта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портретного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очерка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фрагменты,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представляющие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вествование,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рассуждения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описания,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их роль в данном жанре; находить характерные для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публици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стического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воздействия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на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читателя;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разнонаправленный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речеведческий</w:t>
      </w:r>
      <w:proofErr w:type="spellEnd"/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анализ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текста: содержательно-композиционный, стилистический,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пологический; анализ выразительных средств (фонетических, словообразовательных, лексических, морфологических);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особенностей функционально-смысловых типов речи в практике его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созда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про-</w:t>
      </w:r>
    </w:p>
    <w:p w:rsidR="004A1ED0" w:rsidRPr="00A64D80" w:rsidRDefault="004A1ED0" w:rsidP="004A1ED0">
      <w:pPr>
        <w:pStyle w:val="a4"/>
        <w:spacing w:before="62" w:line="244" w:lineRule="auto"/>
        <w:ind w:right="161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читанного или прослушанного текста, виды и приёмы чтения в практике осмысления и создания собственного текста.</w:t>
      </w:r>
    </w:p>
    <w:p w:rsidR="004A1ED0" w:rsidRPr="00A64D80" w:rsidRDefault="004A1ED0" w:rsidP="004A1ED0">
      <w:pPr>
        <w:pStyle w:val="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Функциональные разновидности языка</w:t>
      </w:r>
    </w:p>
    <w:p w:rsidR="004A1ED0" w:rsidRPr="00A64D80" w:rsidRDefault="004A1ED0" w:rsidP="004A1ED0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тексты разных функциональных разновидностей языка; анализировать тексты разных стилей 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жанров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(рассказ, заявление расписка, инструкция, словарная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статья,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научное сообщение, реферат, доклад на научную тему,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интер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вью,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репортаж,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заметка);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разновидностях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ана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лиза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732855" w:rsidRPr="00A64D80" w:rsidRDefault="00732855" w:rsidP="0021166B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</w:p>
    <w:p w:rsidR="000B4B33" w:rsidRPr="00A64D80" w:rsidRDefault="000B4B33" w:rsidP="0021166B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</w:p>
    <w:p w:rsidR="000B4B33" w:rsidRPr="00A64D80" w:rsidRDefault="000B4B33" w:rsidP="000B4B33">
      <w:pPr>
        <w:pStyle w:val="4"/>
        <w:ind w:left="114"/>
        <w:rPr>
          <w:rFonts w:ascii="Times New Roman" w:hAnsi="Times New Roman" w:cs="Times New Roman"/>
          <w:b/>
        </w:rPr>
      </w:pPr>
      <w:r w:rsidRPr="00A64D80">
        <w:rPr>
          <w:rFonts w:ascii="Times New Roman" w:hAnsi="Times New Roman" w:cs="Times New Roman"/>
          <w:b/>
          <w:color w:val="231F20"/>
        </w:rPr>
        <w:t>ОСНОВНЫЕ РЕЗУЛЬТАТЫ ОБУЧЕНИЯ</w:t>
      </w:r>
    </w:p>
    <w:p w:rsidR="000B4B33" w:rsidRPr="00A64D80" w:rsidRDefault="000B4B33" w:rsidP="000B4B33">
      <w:pPr>
        <w:pStyle w:val="5"/>
        <w:spacing w:before="82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9 КЛАСС</w:t>
      </w:r>
    </w:p>
    <w:p w:rsidR="000B4B33" w:rsidRPr="00A64D80" w:rsidRDefault="000B4B33" w:rsidP="000B4B33">
      <w:pPr>
        <w:spacing w:before="73"/>
        <w:ind w:left="113"/>
        <w:rPr>
          <w:b/>
          <w:i/>
        </w:rPr>
      </w:pPr>
      <w:r w:rsidRPr="00A64D80">
        <w:rPr>
          <w:b/>
          <w:i/>
          <w:color w:val="231F20"/>
        </w:rPr>
        <w:t>Формирование основных видов речевой деятельности</w:t>
      </w:r>
    </w:p>
    <w:p w:rsidR="000B4B33" w:rsidRPr="00A64D80" w:rsidRDefault="000B4B33" w:rsidP="000B4B33">
      <w:pPr>
        <w:spacing w:before="65"/>
        <w:ind w:left="113"/>
        <w:rPr>
          <w:i/>
        </w:rPr>
      </w:pPr>
      <w:r w:rsidRPr="00A64D80">
        <w:rPr>
          <w:i/>
          <w:color w:val="231F20"/>
        </w:rPr>
        <w:t>Слушание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Владеть различными видами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(выборочным, ознакомительным, детальным) учебно-научных, художественных, публицистических текстов различных функционально- смысловых типов речи.</w:t>
      </w:r>
    </w:p>
    <w:p w:rsidR="000B4B33" w:rsidRPr="00A64D80" w:rsidRDefault="000B4B33" w:rsidP="000B4B33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1"/>
        </w:tabs>
        <w:spacing w:line="244" w:lineRule="auto"/>
        <w:ind w:right="172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устно и письменно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A64D8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1"/>
        </w:tabs>
        <w:spacing w:line="244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line="244" w:lineRule="auto"/>
        <w:ind w:left="34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 прослушанного</w:t>
      </w:r>
      <w:r w:rsidRPr="00A64D8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0B4B33" w:rsidRPr="00A64D80" w:rsidRDefault="000B4B33" w:rsidP="000B4B33">
      <w:pPr>
        <w:pStyle w:val="a4"/>
        <w:spacing w:before="2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 восприятии устного высказывания определять его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надлежность к той или иной разновидности русского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нацио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нального языка (литературный язык, диалект, просторечие, жаргон).</w:t>
      </w:r>
    </w:p>
    <w:p w:rsidR="000B4B33" w:rsidRPr="00A64D80" w:rsidRDefault="000B4B33" w:rsidP="000B4B33">
      <w:pPr>
        <w:pStyle w:val="a4"/>
        <w:spacing w:before="2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Замечать в собственной речи, в речи собеседников, а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также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выступающих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радио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телевидению,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отступления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от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 литературного языка; фиксировать замеченные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наруше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грубые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негрубые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нарушения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(языковые ошибки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недочёты),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исправлять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и,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позволяет ситуация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общения,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тактично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реагировать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погрешности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собеседников.</w:t>
      </w:r>
    </w:p>
    <w:p w:rsidR="000B4B33" w:rsidRPr="00A64D80" w:rsidRDefault="000B4B33" w:rsidP="000B4B33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навыками информационной переработки прослушанного текста: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2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 план (простой, сложный; назывной, вопросный, тезисный) с целью дальнейшего воспроизведения содержания текста в устной и письменной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главную и второстепенную</w:t>
      </w:r>
      <w:r w:rsidRPr="00A64D8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5"/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явную и скрытую</w:t>
      </w:r>
      <w:r w:rsidRPr="00A64D8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6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представлять содержание прослушанного учебно-научного текста в виде таблицы,</w:t>
      </w:r>
      <w:r w:rsidRPr="00A64D8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схемы.</w:t>
      </w:r>
    </w:p>
    <w:p w:rsidR="000B4B33" w:rsidRPr="00A64D80" w:rsidRDefault="000B4B33" w:rsidP="000B4B33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 передавать содержание прослушанных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описание,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рассуждение)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степенью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свёрнутости.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 для прослушивания (при написании подробного изложения) — 350 слов. Рекомендуемый объём текста для прослушивания (при написании сжатого изложения) — 160—180 слов.</w:t>
      </w:r>
    </w:p>
    <w:p w:rsidR="000B4B33" w:rsidRPr="00A64D80" w:rsidRDefault="000B4B33" w:rsidP="000B4B33">
      <w:pPr>
        <w:pStyle w:val="5"/>
        <w:spacing w:before="14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Чтение</w:t>
      </w:r>
    </w:p>
    <w:p w:rsidR="000B4B33" w:rsidRPr="00A64D80" w:rsidRDefault="000B4B33" w:rsidP="000B4B33">
      <w:pPr>
        <w:pStyle w:val="a4"/>
        <w:spacing w:before="47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просмотровым,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ознакомительным, изучающим,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поисковым.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Адекватно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учебно-науч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ных, художественных, публицистических текстов различных функционально-смысловых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(повествование,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описа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рассуждение):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1"/>
        </w:tabs>
        <w:spacing w:before="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устно и письменно формулировать тему и главную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 них;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подробно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сжато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передавать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прочитанных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учебно-научных,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художественных, публицистических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 типов</w:t>
      </w:r>
      <w:r w:rsidRPr="00A64D8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0B4B33" w:rsidRPr="00A64D80" w:rsidRDefault="000B4B33" w:rsidP="000B4B33">
      <w:pPr>
        <w:pStyle w:val="a4"/>
        <w:spacing w:before="2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(простой,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сложный;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зывной,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вопросный,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тезисный)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дальнейшего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воспроизведения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2"/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главную и второстепенную</w:t>
      </w:r>
      <w:r w:rsidRPr="00A64D8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5"/>
        <w:ind w:left="341" w:right="0" w:hanging="143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выделять явную и скрытую</w:t>
      </w:r>
      <w:r w:rsidRPr="00A64D8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2"/>
        </w:tabs>
        <w:spacing w:before="5" w:line="244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т</w:t>
      </w:r>
      <w:proofErr w:type="gramStart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блицы,</w:t>
      </w:r>
      <w:r w:rsidRPr="00A64D8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схемы;</w:t>
      </w:r>
    </w:p>
    <w:p w:rsidR="000B4B33" w:rsidRPr="00A64D80" w:rsidRDefault="000B4B33" w:rsidP="000B4B33">
      <w:pPr>
        <w:pStyle w:val="a6"/>
        <w:numPr>
          <w:ilvl w:val="0"/>
          <w:numId w:val="8"/>
        </w:numPr>
        <w:tabs>
          <w:tab w:val="left" w:pos="343"/>
        </w:tabs>
        <w:spacing w:line="244" w:lineRule="auto"/>
        <w:ind w:left="342" w:right="169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извлекать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источников,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 пользоваться лингвистическими словарями, справочной литературой.</w:t>
      </w:r>
    </w:p>
    <w:p w:rsidR="000B4B33" w:rsidRPr="00A64D80" w:rsidRDefault="000B4B33" w:rsidP="000B4B33">
      <w:pPr>
        <w:pStyle w:val="a4"/>
        <w:spacing w:before="2" w:line="244" w:lineRule="auto"/>
        <w:ind w:left="115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Писать изложения по текстам публицистического, художественного стиля, сохраняя композиционную форму,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типологи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ческое строение, характерные языковые средства;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вводить  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текст элементы сочинения (типа рассуждения, описания, повествования).</w:t>
      </w:r>
    </w:p>
    <w:p w:rsidR="000B4B33" w:rsidRPr="00A64D80" w:rsidRDefault="000B4B33" w:rsidP="000B4B33">
      <w:pPr>
        <w:pStyle w:val="a4"/>
        <w:spacing w:before="3" w:line="244" w:lineRule="auto"/>
        <w:ind w:left="115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 объём текста, предлагаемого обучающимся для чтения, — 400—450 слов.</w:t>
      </w:r>
    </w:p>
    <w:p w:rsidR="000B4B33" w:rsidRPr="00A64D80" w:rsidRDefault="000B4B33" w:rsidP="000B4B33">
      <w:pPr>
        <w:pStyle w:val="5"/>
        <w:spacing w:before="7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Говорение</w:t>
      </w:r>
    </w:p>
    <w:p w:rsidR="000B4B33" w:rsidRPr="00A64D80" w:rsidRDefault="000B4B33" w:rsidP="000B4B33">
      <w:pPr>
        <w:pStyle w:val="a4"/>
        <w:spacing w:before="51" w:line="249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прослушанный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текст.</w:t>
      </w:r>
      <w:r w:rsidRPr="00A64D80">
        <w:rPr>
          <w:rFonts w:ascii="Times New Roman" w:hAnsi="Times New Roman" w:cs="Times New Roman"/>
          <w:color w:val="231F20"/>
          <w:w w:val="1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устные монологические высказывания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наблюдений, личных впечатлений,</w:t>
      </w:r>
      <w:r w:rsidRPr="00A64D8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A64D8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учебно-научной,</w:t>
      </w:r>
      <w:r w:rsidRPr="00A64D8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художественной и научно-популярной</w:t>
      </w:r>
      <w:r w:rsidRPr="00A64D8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литературы:</w:t>
      </w:r>
      <w:r w:rsidRPr="00A64D80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монолог-</w:t>
      </w:r>
      <w:r w:rsidRPr="00A64D80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монолог-описание,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монолог-рассуждение,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монолог-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повествование. Выступать с научным сообщением.</w:t>
      </w:r>
      <w:r w:rsidRPr="00A64D80">
        <w:rPr>
          <w:rFonts w:ascii="Times New Roman" w:hAnsi="Times New Roman" w:cs="Times New Roman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</w:t>
      </w:r>
    </w:p>
    <w:p w:rsidR="000B4B33" w:rsidRPr="00A64D80" w:rsidRDefault="000B4B33" w:rsidP="000B4B33">
      <w:pPr>
        <w:pStyle w:val="a4"/>
        <w:spacing w:before="9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диалога: побуждение к действию, обмен мнениями.</w:t>
      </w:r>
    </w:p>
    <w:p w:rsidR="000B4B33" w:rsidRPr="00A64D80" w:rsidRDefault="000B4B33" w:rsidP="000B4B3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 — запросе информации (формулировать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вопрос;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уместно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разнообразные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реплики-стимулы; запрашивать дополнительную информацию); диалоге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сообщении информации (строить информативно значимый текст; логически мыслить и правильно реализовывать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свой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замысел;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привлекать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удерживать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внимание,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щаться к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собеседнику).</w:t>
      </w:r>
    </w:p>
    <w:p w:rsidR="000B4B33" w:rsidRPr="00A64D80" w:rsidRDefault="000B4B33" w:rsidP="000B4B3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Обсуждать и чётко формулировать цели, план совместной групповой деятельности, согласованно распределять части работы.</w:t>
      </w:r>
    </w:p>
    <w:p w:rsidR="000B4B33" w:rsidRPr="00A64D80" w:rsidRDefault="000B4B33" w:rsidP="000B4B3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ратурного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0B4B33" w:rsidRPr="00A64D80" w:rsidRDefault="000B4B33" w:rsidP="000B4B3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пересказа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140—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150 слов.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Рекомендуемый объём монологического высказывания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80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диалогического высказывания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реплик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(диалог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запрос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информации).</w:t>
      </w:r>
    </w:p>
    <w:p w:rsidR="000B4B33" w:rsidRPr="00A64D80" w:rsidRDefault="000B4B33" w:rsidP="000B4B33">
      <w:pPr>
        <w:pStyle w:val="5"/>
        <w:spacing w:before="13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Письмо</w:t>
      </w:r>
    </w:p>
    <w:p w:rsidR="000B4B33" w:rsidRPr="00A64D80" w:rsidRDefault="000B4B33" w:rsidP="000B4B3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тексты различных функционально-смысловых типов речи (повествование, описание, рассуждение) с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опорой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читательский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опыт;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искусства.</w:t>
      </w:r>
    </w:p>
    <w:p w:rsidR="000B4B33" w:rsidRPr="00A64D80" w:rsidRDefault="000B4B33" w:rsidP="000B4B33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публицистические высказывания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свободные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темы,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морально-эти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ческого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характера,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предложенные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выбранные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учащимися: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продумывать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общий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замысел,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ную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ход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основной темы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мысли,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отбирать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 стиля, определять типологическую структуру текста (ведущий и сопутствующий стиль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речи).</w:t>
      </w:r>
    </w:p>
    <w:p w:rsidR="000B4B33" w:rsidRPr="00A64D80" w:rsidRDefault="000B4B33" w:rsidP="000B4B33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 тексты публицистических жанров (интервью, репортаж, заметка).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Строить письменные высказывания, ориентированные на жанры публицистики (эссе, путевые заметки, рецензию).</w:t>
      </w:r>
    </w:p>
    <w:p w:rsidR="000B4B33" w:rsidRPr="00A64D80" w:rsidRDefault="000B4B33" w:rsidP="000B4B33">
      <w:pPr>
        <w:pStyle w:val="a4"/>
        <w:spacing w:before="1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Писать публицистические и художественные тексты с использованием разных типов речи.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деловые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бумаги: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заявление,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доверенность,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распи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ску,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автобиографию.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стиля: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готовить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развёрнутые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доклады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лингвистические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литературные темы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уроков-семинаров,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зачётов,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кружковых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занятий.</w:t>
      </w:r>
    </w:p>
    <w:p w:rsidR="000B4B33" w:rsidRPr="00A64D80" w:rsidRDefault="000B4B33" w:rsidP="000B4B33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 тезисы и конспект небольшой статьи (или фрагмента из большой статьи).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адекватный выбор языковых средств для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здания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темой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комму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никативным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замыслом.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исправлять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недочёты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высказывания: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отступления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темы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нарушения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авто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номности,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завершённости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(отсутствие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нём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или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конца);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нарушение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логики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изложения,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абзацного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членения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ста;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порядка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слов, замены существительного местоимением) и грамматические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ошибки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(нарушение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управления,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причастным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деепричастным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том, сложных предложений с придаточным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определительным, изъяснительным); повышать выразительность речи,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добивать-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ся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целесообразного выбора языковых средств;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сопоставлять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исходный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отредактированный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тексты.</w:t>
      </w:r>
    </w:p>
    <w:p w:rsidR="000B4B33" w:rsidRPr="00A64D80" w:rsidRDefault="000B4B33" w:rsidP="000B4B33">
      <w:pPr>
        <w:pStyle w:val="a4"/>
        <w:spacing w:before="9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на письме нормы современного русского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литера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турного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0B4B33" w:rsidRPr="00A64D80" w:rsidRDefault="000B4B33" w:rsidP="000B4B33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Соблюдать на письме правила речевого этикета.</w:t>
      </w:r>
    </w:p>
    <w:p w:rsidR="000B4B33" w:rsidRPr="00A64D80" w:rsidRDefault="000B4B33" w:rsidP="000B4B33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Рекомендуемый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письма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памяти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40—50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Словарный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диктант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включать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35—40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Объём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связного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150—170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слов. Количество проверяемых орфограмм — 24;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количество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проверяемых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пунктограмм</w:t>
      </w:r>
      <w:proofErr w:type="spellEnd"/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15;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непроверя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емыми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орфограммами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15.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подсчёте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учитыва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ются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самостоятельные,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мендуемый объём классного сочинения — 3,0—4,0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страницы,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виду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стиль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сочинения,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характер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темы. Рекомендуемый объём сочинения-миниатюры —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8—10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допускается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составля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ющий 6—7 предложений сложной структуры, если этот объём позволяет раскрыть тему (выразить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главную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мысль).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Рекомен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дуемый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списывания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110—120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0B4B33" w:rsidRPr="00A64D80" w:rsidRDefault="000B4B33" w:rsidP="000B4B33">
      <w:pPr>
        <w:spacing w:before="141"/>
        <w:ind w:left="113"/>
        <w:jc w:val="both"/>
        <w:rPr>
          <w:b/>
          <w:i/>
        </w:rPr>
      </w:pPr>
      <w:r w:rsidRPr="00A64D80">
        <w:rPr>
          <w:b/>
          <w:i/>
          <w:color w:val="231F20"/>
        </w:rPr>
        <w:lastRenderedPageBreak/>
        <w:t>Освоение основных разделов науки о языке</w:t>
      </w:r>
    </w:p>
    <w:p w:rsidR="000B4B33" w:rsidRPr="00A64D80" w:rsidRDefault="000B4B33" w:rsidP="000B4B33">
      <w:pPr>
        <w:pStyle w:val="5"/>
        <w:spacing w:before="6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Фонетика, орфоэпия, графика</w:t>
      </w:r>
    </w:p>
    <w:p w:rsidR="000B4B33" w:rsidRPr="00A64D80" w:rsidRDefault="000B4B33" w:rsidP="000B4B3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звуки речи по заданным признакам, слова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параметрам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состава;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носить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употребительные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вариантов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произношения;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орфографическим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словарём;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 знания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фонетике,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0B4B33" w:rsidRPr="00A64D80" w:rsidRDefault="000B4B33" w:rsidP="000B4B33">
      <w:pPr>
        <w:pStyle w:val="5"/>
        <w:spacing w:before="139"/>
        <w:rPr>
          <w:rFonts w:ascii="Times New Roman" w:hAnsi="Times New Roman" w:cs="Times New Roman"/>
        </w:rPr>
      </w:pPr>
      <w:proofErr w:type="spellStart"/>
      <w:r w:rsidRPr="00A64D80">
        <w:rPr>
          <w:rFonts w:ascii="Times New Roman" w:hAnsi="Times New Roman" w:cs="Times New Roman"/>
          <w:color w:val="231F20"/>
        </w:rPr>
        <w:t>Морфемика</w:t>
      </w:r>
      <w:proofErr w:type="spellEnd"/>
      <w:r w:rsidRPr="00A64D80">
        <w:rPr>
          <w:rFonts w:ascii="Times New Roman" w:hAnsi="Times New Roman" w:cs="Times New Roman"/>
          <w:color w:val="231F20"/>
        </w:rPr>
        <w:t xml:space="preserve"> и словообразование</w:t>
      </w:r>
    </w:p>
    <w:p w:rsidR="000B4B33" w:rsidRPr="00A64D80" w:rsidRDefault="000B4B33" w:rsidP="000B4B3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морфемы;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приёмом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разбора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ставу: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морфем- ной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структуре;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толковать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исходя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морфемного состава (в том числе и слов с иноязычными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элементами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типа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лог, поли,  фон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т. п.); пользоваться этимологическим  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словообразовательным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словарями;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опознавать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собы словообразования (приставочный, суффиксальный,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при-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ставочно-суффиксальный,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, сложение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разных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видов; сращение, переход слова одной части речи в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другую);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морфемный и словообразовательный анализ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словообразованию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практике правописания.</w:t>
      </w:r>
    </w:p>
    <w:p w:rsidR="000B4B33" w:rsidRPr="00A64D80" w:rsidRDefault="000B4B33" w:rsidP="000B4B33">
      <w:pPr>
        <w:pStyle w:val="5"/>
        <w:spacing w:before="13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Лексикология и фразеология</w:t>
      </w:r>
    </w:p>
    <w:p w:rsidR="000B4B33" w:rsidRPr="00A64D80" w:rsidRDefault="000B4B33" w:rsidP="000B4B33">
      <w:pPr>
        <w:pStyle w:val="a4"/>
        <w:spacing w:before="51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Объяснять лексическое значение слова разными способами (использование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толкового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контексту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др.);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разъяснять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общественно-политической и морально-этической тематики, правильно их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упо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треблять; распознавать однозначные и многозначные слова, омонимы,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антонимы,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прямое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переносное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</w:p>
    <w:p w:rsidR="000B4B33" w:rsidRPr="00A64D80" w:rsidRDefault="000B4B33" w:rsidP="000B4B33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слова; распознавать тропы (метафору, олицетворение,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эпитет,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гиперболу,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литоту,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сравнение,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иронию);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 точки зрения сферы его употребления, происхождения,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тивного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пассивного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запаса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окраски;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объяс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нять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фразеологизмов,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поговорок,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афориз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мов,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крылатых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лексическими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варями разных видов; проводить лексический анализ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знания по лексикологии и фразеологии при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речевой практике.</w:t>
      </w:r>
    </w:p>
    <w:p w:rsidR="000B4B33" w:rsidRPr="00A64D80" w:rsidRDefault="000B4B33" w:rsidP="000B4B33">
      <w:pPr>
        <w:pStyle w:val="5"/>
        <w:spacing w:before="14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Морфология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имена существительные, имена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ные, имена числительные, местоимения, наречия, слова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гории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глаголы,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предлоги, союзы, частицы,  междометия,  звукоподражательные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речи; проводить морфологический анализ имён существительных, имён прилагательных, имён числительных,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место-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имений, наречий, слов категории состояния, глаголов, причастий, деепричастий, предлогов, союзов, частиц, междометий; соблюдать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литературные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употребле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морфологии при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0B4B33" w:rsidRPr="00A64D80" w:rsidRDefault="000B4B33" w:rsidP="000B4B33">
      <w:pPr>
        <w:pStyle w:val="5"/>
        <w:spacing w:before="14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Орфография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изученные орфограммы; проводить орфографи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орфографическим словарём;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писания.</w:t>
      </w:r>
    </w:p>
    <w:p w:rsidR="000B4B33" w:rsidRPr="00A64D80" w:rsidRDefault="000B4B33" w:rsidP="000B4B33">
      <w:pPr>
        <w:pStyle w:val="5"/>
        <w:spacing w:before="14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 и пунктуация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(именные,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глагольные,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нареч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ные);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подчинительной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>словосо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четании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(согласование,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управление,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примыкание);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распознавать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неосложнённые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предложения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неоднородными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определениями;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ослож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нённые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обобща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ющим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членах,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осложнённые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обособлен-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ными</w:t>
      </w:r>
      <w:proofErr w:type="spellEnd"/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вводными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вставными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конструк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циями,</w:t>
      </w:r>
      <w:r w:rsidRPr="00A64D8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междометиями;</w:t>
      </w:r>
      <w:r w:rsidRPr="00A64D8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A64D8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предложения;</w:t>
      </w:r>
      <w:r w:rsidRPr="00A64D8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конструкции</w:t>
      </w:r>
    </w:p>
    <w:p w:rsidR="000B4B33" w:rsidRPr="00A64D80" w:rsidRDefault="000B4B33" w:rsidP="000B4B33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чужой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речью;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высказывания (повествовательные, побудительные, вопросительные),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эмоциональной окраске (восклицательные и невосклицательные), по количеству грамматических основ, по наличию главных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наличию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 полные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неполные;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односоставные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(назывные, определённо-личные, неопределённо-личные,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без-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личные); распознавать морфологические средства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выражения подлежащего, сказуемого (простого глагольного, составного глагольного, составного именного), второстепенных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членов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(определения, приложения, дополнения,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обстоя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тельства);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предложений: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бессоюзные и союзные (сложносочинённые и сложноподчинённые), предложения с разными видами связи, сложносочинённые предложения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соединительными,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противительными, разделительными отношениями между частями),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ноподчинённые предложения разных видов (с придаточным определительным, изъяснительным, обстоятельственным: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вре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причины,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срав-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нения, условия, уступки, следствия, цели), виды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сложнопод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чинённых предложений с несколькими придаточными (с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нородным, неоднородным, последовательным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подчинением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придаточных);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подчинительные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союзы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союзные слова; распознавать прямую и косвенную речь;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интонационно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 произносить предложения изученных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проводить синтаксический и пунктуационный анализ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синтаксису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полнении различных видов языкового анализа и в речевой практике.</w:t>
      </w:r>
    </w:p>
    <w:p w:rsidR="000B4B33" w:rsidRPr="00A64D80" w:rsidRDefault="000B4B33" w:rsidP="000B4B33">
      <w:pPr>
        <w:pStyle w:val="5"/>
        <w:spacing w:before="15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Текст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 признакам (наличие темы, главной мысли, грамматической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законченности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др.);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указывать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 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(или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текстовой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фрагмент)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точки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зрения его принадлежности к функционально-смысловому типу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выразительности в тексте (фонетические, словообразовательные,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лексические,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морфологические, синтаксические); использовать знание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новных признаков текста и особенностей функционально- смысловых типов речи в практике его создания;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</w:p>
    <w:p w:rsidR="000B4B33" w:rsidRPr="00A64D80" w:rsidRDefault="000B4B33" w:rsidP="000B4B33">
      <w:pPr>
        <w:pStyle w:val="a4"/>
        <w:spacing w:before="62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переработки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слушанного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осмысления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0B4B33" w:rsidRPr="00A64D80" w:rsidRDefault="000B4B33" w:rsidP="000B4B33">
      <w:pPr>
        <w:pStyle w:val="5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Функциональные разновидности языка</w:t>
      </w:r>
    </w:p>
    <w:p w:rsidR="000B4B33" w:rsidRPr="00A64D80" w:rsidRDefault="000B4B33" w:rsidP="000B4B33">
      <w:pPr>
        <w:pStyle w:val="a4"/>
        <w:spacing w:before="4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стилей речи; анализировать тексты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(расписка,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доверенность,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заяв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ление, инструкция, словарная статья, научное сообщение,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ферат,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доклад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научную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интервью,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репортаж,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заметка, резюме, автобиография, характеристика); применять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 функциональных разновидностях языка при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выполнении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0B4B33" w:rsidRPr="00A64D80" w:rsidRDefault="000B4B33" w:rsidP="0021166B">
      <w:pPr>
        <w:pStyle w:val="a4"/>
        <w:spacing w:before="3" w:line="244" w:lineRule="auto"/>
        <w:ind w:left="114" w:right="170"/>
        <w:rPr>
          <w:rFonts w:ascii="Times New Roman" w:hAnsi="Times New Roman" w:cs="Times New Roman"/>
          <w:sz w:val="24"/>
          <w:szCs w:val="24"/>
        </w:rPr>
      </w:pPr>
    </w:p>
    <w:p w:rsidR="005062C4" w:rsidRPr="00A64D80" w:rsidRDefault="005062C4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C4" w:rsidRPr="00A64D80" w:rsidRDefault="005062C4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C4" w:rsidRPr="00A64D80" w:rsidRDefault="005062C4" w:rsidP="000B4B33">
      <w:pPr>
        <w:pStyle w:val="a4"/>
        <w:spacing w:before="3" w:line="244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0B4B33" w:rsidRPr="00A64D80" w:rsidRDefault="000B4B33" w:rsidP="000B4B33">
      <w:pPr>
        <w:pStyle w:val="a4"/>
        <w:spacing w:before="3" w:line="244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5062C4" w:rsidRPr="00A64D80" w:rsidRDefault="005062C4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57" w:rsidRPr="00A64D80" w:rsidRDefault="00465957" w:rsidP="00AF03F9">
      <w:pPr>
        <w:pStyle w:val="a4"/>
        <w:spacing w:before="3" w:line="244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5062C4" w:rsidRPr="00A64D80" w:rsidRDefault="005062C4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51" w:rsidRPr="00A64D80" w:rsidRDefault="00376151" w:rsidP="00376151">
      <w:pPr>
        <w:pStyle w:val="a4"/>
        <w:spacing w:before="3" w:line="244" w:lineRule="auto"/>
        <w:ind w:left="114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8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76151" w:rsidRPr="00A64D80" w:rsidRDefault="00376151" w:rsidP="00376151">
      <w:pPr>
        <w:spacing w:before="159"/>
        <w:ind w:left="114"/>
      </w:pPr>
      <w:r w:rsidRPr="00A64D80">
        <w:rPr>
          <w:i/>
          <w:color w:val="231F20"/>
        </w:rPr>
        <w:t xml:space="preserve">5 КЛАСС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175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spacing w:before="55"/>
        <w:ind w:left="113"/>
      </w:pPr>
      <w:r w:rsidRPr="00A64D80">
        <w:rPr>
          <w:b/>
          <w:color w:val="231F20"/>
        </w:rPr>
        <w:t xml:space="preserve">О языке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8"/>
        <w:ind w:right="171"/>
        <w:rPr>
          <w:rFonts w:ascii="Times New Roman" w:hAnsi="Times New Roman" w:cs="Times New Roman"/>
          <w:i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(языковых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единиц).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ка в жизни человека. Лингвистика как наука о языке.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Богат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ство и выразительность русского языка. Основные разделы лингвистики.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морфема, слово, словосочетание, предложение.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Высказывания великих людей о русском</w:t>
      </w:r>
      <w:r w:rsidRPr="00A64D80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языке</w:t>
      </w:r>
      <w:r w:rsidRPr="00A64D80">
        <w:rPr>
          <w:rFonts w:ascii="Times New Roman" w:hAnsi="Times New Roman" w:cs="Times New Roman"/>
          <w:color w:val="231F20"/>
          <w:position w:val="6"/>
          <w:sz w:val="24"/>
          <w:szCs w:val="24"/>
        </w:rPr>
        <w:t>1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376151" w:rsidRPr="00A64D80" w:rsidRDefault="00376151" w:rsidP="00376151">
      <w:pPr>
        <w:spacing w:before="4"/>
        <w:ind w:left="340"/>
        <w:jc w:val="both"/>
      </w:pPr>
      <w:r w:rsidRPr="00A64D80">
        <w:rPr>
          <w:i/>
          <w:color w:val="231F20"/>
          <w:w w:val="105"/>
        </w:rPr>
        <w:t>Выдающиеся лингвисты</w:t>
      </w:r>
      <w:r w:rsidRPr="00A64D80">
        <w:rPr>
          <w:color w:val="231F20"/>
          <w:w w:val="105"/>
        </w:rPr>
        <w:t xml:space="preserve">: </w:t>
      </w:r>
      <w:r w:rsidRPr="00A64D80">
        <w:rPr>
          <w:i/>
          <w:color w:val="231F20"/>
          <w:w w:val="105"/>
        </w:rPr>
        <w:t>М. В. Ломоносов</w:t>
      </w:r>
      <w:r w:rsidRPr="00A64D80">
        <w:rPr>
          <w:color w:val="231F20"/>
          <w:w w:val="105"/>
        </w:rPr>
        <w:t>.</w:t>
      </w:r>
    </w:p>
    <w:p w:rsidR="00376151" w:rsidRPr="00A64D80" w:rsidRDefault="00376151" w:rsidP="00376151">
      <w:pPr>
        <w:spacing w:before="133"/>
        <w:ind w:left="113"/>
      </w:pPr>
      <w:r w:rsidRPr="00A64D80">
        <w:rPr>
          <w:b/>
          <w:color w:val="231F20"/>
        </w:rPr>
        <w:t xml:space="preserve">Речь. Речевое общение. Текст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40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6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людей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(речевая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деятельность).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Умение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общаться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важная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туры человека. Речевая ситуация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условия, необходимые для речевого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общения: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наличие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собеседника,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мотива,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потребности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общении,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предмета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общего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языка.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устная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письмен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ная,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диалогическая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монологическая.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(монолог,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алог,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полилог</w:t>
      </w:r>
      <w:proofErr w:type="spell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).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общения.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этикет.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Текст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продукт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произве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дение. Основные признаки текста: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членимость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 смысловая цельность, формальная свя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зность, относительная закончен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ность (автономность) высказывания.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основная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мысль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микротемы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Абзац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членения текста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композиционно-смысловые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на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абзацы,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абзаца: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зачин,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средняя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концовка.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витие мысли в тексте; «данное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» и «новое» в предложениях 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ста.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тексте: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параллельный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следовательный.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текста: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антонимы,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местоимения,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повтор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1138555</wp:posOffset>
                </wp:positionV>
                <wp:extent cx="10795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77D07F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89.65pt" to="124.7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" strokecolor="#231f20" strokeweight=".5pt">
                <w10:wrap type="topAndBottom" anchorx="page"/>
              </v:line>
            </w:pict>
          </mc:Fallback>
        </mc:AlternateConten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Понятие 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разновидностях языка.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Стили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стилистически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значимой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речь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разговорная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книжная,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художественная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научно-деловая;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>ха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рактеристика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бенностей речевой ситуации, в которой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используются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данные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функциональные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разновидности языка (сфера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употребления,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коммуникативная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функция,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средства).</w:t>
      </w:r>
    </w:p>
    <w:p w:rsidR="00376151" w:rsidRPr="00A64D80" w:rsidRDefault="00376151" w:rsidP="00376151">
      <w:pPr>
        <w:pStyle w:val="a4"/>
        <w:spacing w:before="6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Функционально-смысловые типы речи: повествование, </w:t>
      </w:r>
      <w:r w:rsidR="00B42003" w:rsidRPr="00A64D80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описа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рассуждение.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Типовые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изобразительное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повествование, описание предмета,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рассуждение-доказатель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ство,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оценочные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суждения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(типовое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схема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построения,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 выражения «данного» и «нового» в предложениях фрагмента).</w:t>
      </w:r>
    </w:p>
    <w:p w:rsidR="00376151" w:rsidRPr="00A64D80" w:rsidRDefault="00376151" w:rsidP="00376151">
      <w:pPr>
        <w:pStyle w:val="a4"/>
        <w:spacing w:before="7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Информационная переработка текста. Простой и сложный план текста. Сжатое изложение содержания текста.</w:t>
      </w:r>
    </w:p>
    <w:p w:rsidR="00376151" w:rsidRPr="00A64D80" w:rsidRDefault="00376151" w:rsidP="00376151">
      <w:pPr>
        <w:pStyle w:val="a4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6151" w:rsidRPr="00A64D80" w:rsidRDefault="00376151" w:rsidP="00376151">
      <w:pPr>
        <w:pStyle w:val="5"/>
        <w:spacing w:before="0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ЯЗЫК. ПРАВОПИСАНИЕ. КУЛЬТУРА РЕЧИ</w:t>
      </w:r>
    </w:p>
    <w:p w:rsidR="00376151" w:rsidRPr="00A64D80" w:rsidRDefault="00376151" w:rsidP="00376151">
      <w:pPr>
        <w:spacing w:before="56"/>
        <w:ind w:left="114"/>
      </w:pPr>
      <w:r w:rsidRPr="00A64D80">
        <w:rPr>
          <w:color w:val="231F20"/>
        </w:rPr>
        <w:t>ПОВТОРЕНИЕ ИЗУЧЕННОГО В НАЧАЛЬНЫХ КЛАССАХ</w:t>
      </w:r>
    </w:p>
    <w:p w:rsidR="00376151" w:rsidRPr="00A64D80" w:rsidRDefault="00376151" w:rsidP="00376151">
      <w:pPr>
        <w:spacing w:before="70"/>
        <w:ind w:left="113"/>
      </w:pPr>
      <w:r w:rsidRPr="00A64D80">
        <w:rPr>
          <w:b/>
          <w:color w:val="231F20"/>
        </w:rPr>
        <w:t xml:space="preserve">Фонетика. Графика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8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изучения фонетики как раздела лингвистики. </w:t>
      </w:r>
      <w:r w:rsidR="00B42003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Зву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ки речи.</w:t>
      </w:r>
    </w:p>
    <w:p w:rsidR="00376151" w:rsidRPr="00A64D80" w:rsidRDefault="00376151" w:rsidP="00376151">
      <w:pPr>
        <w:pStyle w:val="a4"/>
        <w:spacing w:before="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графики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раздела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лингвистики.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Алфа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вит.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название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алфавита.</w:t>
      </w:r>
    </w:p>
    <w:p w:rsidR="00376151" w:rsidRPr="00A64D80" w:rsidRDefault="00376151" w:rsidP="00376151">
      <w:pPr>
        <w:pStyle w:val="a4"/>
        <w:spacing w:before="3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букв.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йота.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мягкости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согласных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Звуковое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ние букв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е, ё, ю, я.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Прописные и строчные буквы. Буква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ё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её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обязательное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76151" w:rsidRPr="00A64D80" w:rsidRDefault="00376151" w:rsidP="00376151">
      <w:pPr>
        <w:spacing w:before="137"/>
        <w:ind w:left="113"/>
      </w:pPr>
      <w:r w:rsidRPr="00A64D80">
        <w:rPr>
          <w:b/>
          <w:color w:val="231F20"/>
        </w:rPr>
        <w:t xml:space="preserve">Письмо. Орфография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11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8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 письма в жизни общества.</w:t>
      </w:r>
    </w:p>
    <w:p w:rsidR="00376151" w:rsidRPr="00A64D80" w:rsidRDefault="00376151" w:rsidP="00376151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Предмет изучения орфографии. Понятие орфограммы.</w:t>
      </w:r>
    </w:p>
    <w:p w:rsidR="00376151" w:rsidRPr="00A64D80" w:rsidRDefault="00376151" w:rsidP="00376151">
      <w:pPr>
        <w:pStyle w:val="a4"/>
        <w:spacing w:before="1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виды изученных орфограмм гласных и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согласных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корня.</w:t>
      </w:r>
    </w:p>
    <w:p w:rsidR="00376151" w:rsidRPr="00A64D80" w:rsidRDefault="00376151" w:rsidP="00376151">
      <w:pPr>
        <w:spacing w:before="3"/>
        <w:ind w:left="113" w:right="171" w:firstLine="226"/>
        <w:jc w:val="both"/>
      </w:pPr>
      <w:r w:rsidRPr="00A64D80">
        <w:rPr>
          <w:color w:val="231F20"/>
        </w:rPr>
        <w:t>Употребление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на</w:t>
      </w:r>
      <w:r w:rsidRPr="00A64D80">
        <w:rPr>
          <w:color w:val="231F20"/>
          <w:spacing w:val="-14"/>
        </w:rPr>
        <w:t xml:space="preserve"> </w:t>
      </w:r>
      <w:r w:rsidRPr="00A64D80">
        <w:rPr>
          <w:color w:val="231F20"/>
        </w:rPr>
        <w:t>письме</w:t>
      </w:r>
      <w:r w:rsidRPr="00A64D80">
        <w:rPr>
          <w:color w:val="231F20"/>
          <w:spacing w:val="-14"/>
        </w:rPr>
        <w:t xml:space="preserve"> </w:t>
      </w:r>
      <w:r w:rsidRPr="00A64D80">
        <w:rPr>
          <w:color w:val="231F20"/>
        </w:rPr>
        <w:t>буквенных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сочетаний</w:t>
      </w:r>
      <w:r w:rsidRPr="00A64D80">
        <w:rPr>
          <w:color w:val="231F20"/>
          <w:spacing w:val="-14"/>
        </w:rPr>
        <w:t xml:space="preserve"> </w:t>
      </w:r>
      <w:proofErr w:type="spellStart"/>
      <w:r w:rsidRPr="00A64D80">
        <w:rPr>
          <w:i/>
          <w:color w:val="231F20"/>
        </w:rPr>
        <w:t>жи</w:t>
      </w:r>
      <w:proofErr w:type="spellEnd"/>
      <w:r w:rsidRPr="00A64D80">
        <w:rPr>
          <w:color w:val="231F20"/>
        </w:rPr>
        <w:t>—</w:t>
      </w:r>
      <w:r w:rsidRPr="00A64D80">
        <w:rPr>
          <w:i/>
          <w:color w:val="231F20"/>
        </w:rPr>
        <w:t>ши,</w:t>
      </w:r>
      <w:r w:rsidRPr="00A64D80">
        <w:rPr>
          <w:i/>
          <w:color w:val="231F20"/>
          <w:spacing w:val="-9"/>
        </w:rPr>
        <w:t xml:space="preserve"> </w:t>
      </w:r>
      <w:proofErr w:type="spellStart"/>
      <w:r w:rsidRPr="00A64D80">
        <w:rPr>
          <w:i/>
          <w:color w:val="231F20"/>
          <w:spacing w:val="-5"/>
        </w:rPr>
        <w:t>ча</w:t>
      </w:r>
      <w:proofErr w:type="spellEnd"/>
      <w:r w:rsidRPr="00A64D80">
        <w:rPr>
          <w:color w:val="231F20"/>
          <w:spacing w:val="-5"/>
        </w:rPr>
        <w:t xml:space="preserve">— </w:t>
      </w:r>
      <w:r w:rsidRPr="00A64D80">
        <w:rPr>
          <w:i/>
          <w:color w:val="231F20"/>
        </w:rPr>
        <w:t>ща,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чу</w:t>
      </w:r>
      <w:r w:rsidRPr="00A64D80">
        <w:rPr>
          <w:color w:val="231F20"/>
        </w:rPr>
        <w:t>—</w:t>
      </w:r>
      <w:proofErr w:type="spellStart"/>
      <w:r w:rsidRPr="00A64D80">
        <w:rPr>
          <w:i/>
          <w:color w:val="231F20"/>
        </w:rPr>
        <w:t>щу</w:t>
      </w:r>
      <w:proofErr w:type="spellEnd"/>
      <w:r w:rsidRPr="00A64D80">
        <w:rPr>
          <w:i/>
          <w:color w:val="231F20"/>
        </w:rPr>
        <w:t>,</w:t>
      </w:r>
      <w:r w:rsidRPr="00A64D80">
        <w:rPr>
          <w:i/>
          <w:color w:val="231F20"/>
          <w:spacing w:val="-12"/>
        </w:rPr>
        <w:t xml:space="preserve"> </w:t>
      </w:r>
      <w:proofErr w:type="spellStart"/>
      <w:r w:rsidRPr="00A64D80">
        <w:rPr>
          <w:i/>
          <w:color w:val="231F20"/>
        </w:rPr>
        <w:t>нч</w:t>
      </w:r>
      <w:proofErr w:type="spellEnd"/>
      <w:r w:rsidRPr="00A64D80">
        <w:rPr>
          <w:i/>
          <w:color w:val="231F20"/>
        </w:rPr>
        <w:t>,</w:t>
      </w:r>
      <w:r w:rsidRPr="00A64D80">
        <w:rPr>
          <w:i/>
          <w:color w:val="231F20"/>
          <w:spacing w:val="-12"/>
        </w:rPr>
        <w:t xml:space="preserve"> </w:t>
      </w:r>
      <w:proofErr w:type="spellStart"/>
      <w:r w:rsidRPr="00A64D80">
        <w:rPr>
          <w:i/>
          <w:color w:val="231F20"/>
        </w:rPr>
        <w:t>чн</w:t>
      </w:r>
      <w:proofErr w:type="spellEnd"/>
      <w:r w:rsidRPr="00A64D80">
        <w:rPr>
          <w:i/>
          <w:color w:val="231F20"/>
        </w:rPr>
        <w:t>,</w:t>
      </w:r>
      <w:r w:rsidRPr="00A64D80">
        <w:rPr>
          <w:i/>
          <w:color w:val="231F20"/>
          <w:spacing w:val="-12"/>
        </w:rPr>
        <w:t xml:space="preserve"> </w:t>
      </w:r>
      <w:proofErr w:type="spellStart"/>
      <w:r w:rsidRPr="00A64D80">
        <w:rPr>
          <w:i/>
          <w:color w:val="231F20"/>
        </w:rPr>
        <w:t>чк</w:t>
      </w:r>
      <w:proofErr w:type="spellEnd"/>
      <w:r w:rsidRPr="00A64D80">
        <w:rPr>
          <w:i/>
          <w:color w:val="231F20"/>
        </w:rPr>
        <w:t>,</w:t>
      </w:r>
      <w:r w:rsidRPr="00A64D80">
        <w:rPr>
          <w:i/>
          <w:color w:val="231F20"/>
          <w:spacing w:val="-12"/>
        </w:rPr>
        <w:t xml:space="preserve"> </w:t>
      </w:r>
      <w:proofErr w:type="spellStart"/>
      <w:r w:rsidRPr="00A64D80">
        <w:rPr>
          <w:i/>
          <w:color w:val="231F20"/>
        </w:rPr>
        <w:t>рщ</w:t>
      </w:r>
      <w:proofErr w:type="spellEnd"/>
      <w:r w:rsidRPr="00A64D80">
        <w:rPr>
          <w:color w:val="231F20"/>
        </w:rPr>
        <w:t>;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разделительных</w:t>
      </w:r>
      <w:r w:rsidRPr="00A64D80">
        <w:rPr>
          <w:color w:val="231F20"/>
          <w:spacing w:val="-16"/>
        </w:rPr>
        <w:t xml:space="preserve"> </w:t>
      </w:r>
      <w:r w:rsidRPr="00A64D80">
        <w:rPr>
          <w:i/>
          <w:color w:val="231F20"/>
        </w:rPr>
        <w:t>ъ</w:t>
      </w:r>
      <w:r w:rsidRPr="00A64D80">
        <w:rPr>
          <w:color w:val="231F20"/>
        </w:rPr>
        <w:t>—</w:t>
      </w:r>
      <w:r w:rsidRPr="00A64D80">
        <w:rPr>
          <w:i/>
          <w:color w:val="231F20"/>
        </w:rPr>
        <w:t>ь</w:t>
      </w:r>
      <w:r w:rsidRPr="00A64D80">
        <w:rPr>
          <w:color w:val="231F20"/>
        </w:rPr>
        <w:t>;</w:t>
      </w:r>
      <w:r w:rsidRPr="00A64D80">
        <w:rPr>
          <w:color w:val="231F20"/>
          <w:spacing w:val="-16"/>
        </w:rPr>
        <w:t xml:space="preserve"> </w:t>
      </w:r>
      <w:r w:rsidRPr="00A64D80">
        <w:rPr>
          <w:i/>
          <w:color w:val="231F20"/>
        </w:rPr>
        <w:t>-</w:t>
      </w:r>
      <w:proofErr w:type="spellStart"/>
      <w:r w:rsidRPr="00A64D80">
        <w:rPr>
          <w:i/>
          <w:color w:val="231F20"/>
        </w:rPr>
        <w:t>тся</w:t>
      </w:r>
      <w:proofErr w:type="spellEnd"/>
      <w:r w:rsidRPr="00A64D80">
        <w:rPr>
          <w:i/>
          <w:color w:val="231F20"/>
          <w:spacing w:val="-12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16"/>
        </w:rPr>
        <w:t xml:space="preserve"> </w:t>
      </w:r>
      <w:r w:rsidRPr="00A64D80">
        <w:rPr>
          <w:i/>
          <w:color w:val="231F20"/>
        </w:rPr>
        <w:t>-</w:t>
      </w:r>
      <w:proofErr w:type="spellStart"/>
      <w:r w:rsidRPr="00A64D80">
        <w:rPr>
          <w:i/>
          <w:color w:val="231F20"/>
        </w:rPr>
        <w:t>ться</w:t>
      </w:r>
      <w:proofErr w:type="spellEnd"/>
      <w:r w:rsidRPr="00A64D80">
        <w:rPr>
          <w:i/>
          <w:color w:val="231F20"/>
          <w:spacing w:val="-12"/>
        </w:rPr>
        <w:t xml:space="preserve"> </w:t>
      </w:r>
      <w:r w:rsidRPr="00A64D80">
        <w:rPr>
          <w:color w:val="231F20"/>
        </w:rPr>
        <w:t>в глаголах.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Буква</w:t>
      </w:r>
      <w:r w:rsidRPr="00A64D80">
        <w:rPr>
          <w:color w:val="231F20"/>
          <w:spacing w:val="-14"/>
        </w:rPr>
        <w:t xml:space="preserve"> </w:t>
      </w:r>
      <w:r w:rsidRPr="00A64D80">
        <w:rPr>
          <w:i/>
          <w:color w:val="231F20"/>
        </w:rPr>
        <w:t>ь</w:t>
      </w:r>
      <w:r w:rsidRPr="00A64D80">
        <w:rPr>
          <w:i/>
          <w:color w:val="231F20"/>
          <w:spacing w:val="-11"/>
        </w:rPr>
        <w:t xml:space="preserve"> </w:t>
      </w:r>
      <w:r w:rsidRPr="00A64D80">
        <w:rPr>
          <w:color w:val="231F20"/>
        </w:rPr>
        <w:t>для</w:t>
      </w:r>
      <w:r w:rsidRPr="00A64D80">
        <w:rPr>
          <w:color w:val="231F20"/>
          <w:spacing w:val="-14"/>
        </w:rPr>
        <w:t xml:space="preserve"> </w:t>
      </w:r>
      <w:r w:rsidRPr="00A64D80">
        <w:rPr>
          <w:color w:val="231F20"/>
        </w:rPr>
        <w:t>обозначения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мягкости</w:t>
      </w:r>
      <w:r w:rsidRPr="00A64D80">
        <w:rPr>
          <w:color w:val="231F20"/>
          <w:spacing w:val="-14"/>
        </w:rPr>
        <w:t xml:space="preserve"> </w:t>
      </w:r>
      <w:r w:rsidRPr="00A64D80">
        <w:rPr>
          <w:color w:val="231F20"/>
        </w:rPr>
        <w:t>согласных;</w:t>
      </w:r>
      <w:r w:rsidRPr="00A64D80">
        <w:rPr>
          <w:color w:val="231F20"/>
          <w:spacing w:val="-15"/>
        </w:rPr>
        <w:t xml:space="preserve"> </w:t>
      </w:r>
      <w:r w:rsidRPr="00A64D80">
        <w:rPr>
          <w:i/>
          <w:color w:val="231F20"/>
        </w:rPr>
        <w:t>ь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color w:val="231F20"/>
          <w:spacing w:val="-3"/>
        </w:rPr>
        <w:t xml:space="preserve">после </w:t>
      </w:r>
      <w:r w:rsidRPr="00A64D80">
        <w:rPr>
          <w:color w:val="231F20"/>
        </w:rPr>
        <w:t xml:space="preserve">шипящих на конце имён существительных и глаголов. </w:t>
      </w:r>
      <w:r w:rsidRPr="00A64D80">
        <w:rPr>
          <w:color w:val="231F20"/>
          <w:spacing w:val="-4"/>
        </w:rPr>
        <w:t xml:space="preserve">Буквы </w:t>
      </w:r>
      <w:r w:rsidRPr="00A64D80">
        <w:rPr>
          <w:i/>
          <w:color w:val="231F20"/>
        </w:rPr>
        <w:t xml:space="preserve">и—ы </w:t>
      </w:r>
      <w:r w:rsidRPr="00A64D80">
        <w:rPr>
          <w:color w:val="231F20"/>
        </w:rPr>
        <w:t>после</w:t>
      </w:r>
      <w:r w:rsidRPr="00A64D80">
        <w:rPr>
          <w:color w:val="231F20"/>
          <w:spacing w:val="-28"/>
        </w:rPr>
        <w:t xml:space="preserve"> </w:t>
      </w:r>
      <w:r w:rsidRPr="00A64D80">
        <w:rPr>
          <w:i/>
          <w:color w:val="231F20"/>
        </w:rPr>
        <w:t>ц</w:t>
      </w:r>
      <w:r w:rsidRPr="00A64D80">
        <w:rPr>
          <w:color w:val="231F20"/>
        </w:rPr>
        <w:t>.</w:t>
      </w:r>
    </w:p>
    <w:p w:rsidR="00376151" w:rsidRPr="00A64D80" w:rsidRDefault="00376151" w:rsidP="00376151">
      <w:pPr>
        <w:pStyle w:val="a4"/>
        <w:spacing w:before="5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 глаголами.</w:t>
      </w:r>
    </w:p>
    <w:p w:rsidR="00376151" w:rsidRPr="00A64D80" w:rsidRDefault="00376151" w:rsidP="00376151">
      <w:pPr>
        <w:pStyle w:val="a4"/>
        <w:spacing w:before="1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Орфографический словарь и его использование в речевой практике.</w:t>
      </w:r>
    </w:p>
    <w:p w:rsidR="00376151" w:rsidRPr="00A64D80" w:rsidRDefault="00376151" w:rsidP="00376151">
      <w:pPr>
        <w:spacing w:before="3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Выдающиеся  лингвисты  и  методисты</w:t>
      </w:r>
      <w:r w:rsidRPr="00A64D80">
        <w:rPr>
          <w:color w:val="231F20"/>
        </w:rPr>
        <w:t xml:space="preserve">:   </w:t>
      </w:r>
      <w:r w:rsidRPr="00A64D80">
        <w:rPr>
          <w:i/>
          <w:color w:val="231F20"/>
        </w:rPr>
        <w:t xml:space="preserve">Я.   К.   </w:t>
      </w:r>
      <w:r w:rsidRPr="00A64D80">
        <w:rPr>
          <w:i/>
          <w:color w:val="231F20"/>
          <w:spacing w:val="-3"/>
        </w:rPr>
        <w:t xml:space="preserve">Грот,   </w:t>
      </w:r>
      <w:r w:rsidRPr="00A64D80">
        <w:rPr>
          <w:i/>
          <w:color w:val="231F20"/>
        </w:rPr>
        <w:t>М. М.</w:t>
      </w:r>
      <w:r w:rsidRPr="00A64D80">
        <w:rPr>
          <w:i/>
          <w:color w:val="231F20"/>
          <w:spacing w:val="-23"/>
        </w:rPr>
        <w:t xml:space="preserve"> </w:t>
      </w:r>
      <w:r w:rsidRPr="00A64D80">
        <w:rPr>
          <w:i/>
          <w:color w:val="231F20"/>
        </w:rPr>
        <w:t>Разумовская.</w:t>
      </w:r>
    </w:p>
    <w:p w:rsidR="00376151" w:rsidRPr="00A64D80" w:rsidRDefault="00376151" w:rsidP="00376151">
      <w:pPr>
        <w:spacing w:before="131"/>
        <w:ind w:left="113"/>
      </w:pPr>
      <w:r w:rsidRPr="00A64D80">
        <w:rPr>
          <w:b/>
          <w:color w:val="231F20"/>
        </w:rPr>
        <w:t xml:space="preserve">Слово и его строение. </w:t>
      </w:r>
      <w:proofErr w:type="spellStart"/>
      <w:r w:rsidRPr="00A64D80">
        <w:rPr>
          <w:b/>
          <w:color w:val="231F20"/>
        </w:rPr>
        <w:t>Морфемика</w:t>
      </w:r>
      <w:proofErr w:type="spellEnd"/>
      <w:r w:rsidRPr="00A64D80">
        <w:rPr>
          <w:b/>
          <w:color w:val="231F20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7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изучения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как раздела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лингвистики.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Виды морфем. Морфема как минимальная значимая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единица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376151" w:rsidRPr="00A64D80" w:rsidRDefault="00376151" w:rsidP="00376151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Корень;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смысловая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общность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Приставка 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словообразующие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морфемы.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Окон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чание как морфема, образующая форму слова. Форма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слова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основа слова. Нулевое окончание. Исторические изменения в структуре слова. Понятие об этимологии. Связь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орфографии.</w:t>
      </w:r>
    </w:p>
    <w:p w:rsidR="00376151" w:rsidRPr="00A64D80" w:rsidRDefault="00376151" w:rsidP="00376151">
      <w:pPr>
        <w:spacing w:before="132"/>
        <w:ind w:left="113"/>
      </w:pPr>
      <w:r w:rsidRPr="00A64D80">
        <w:rPr>
          <w:b/>
          <w:color w:val="231F20"/>
        </w:rPr>
        <w:t xml:space="preserve">Слово как часть речи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61" w:line="244" w:lineRule="auto"/>
        <w:ind w:right="8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Предмет изучения морфологии. Классификация частей речи русского языка.</w:t>
      </w:r>
    </w:p>
    <w:p w:rsidR="00376151" w:rsidRPr="00A64D80" w:rsidRDefault="00376151" w:rsidP="00376151">
      <w:pPr>
        <w:pStyle w:val="a4"/>
        <w:spacing w:before="1" w:line="244" w:lineRule="auto"/>
        <w:ind w:right="165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признаки.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Склоне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спряжение.</w:t>
      </w:r>
    </w:p>
    <w:p w:rsidR="00376151" w:rsidRPr="00A64D80" w:rsidRDefault="00376151" w:rsidP="00376151">
      <w:pPr>
        <w:pStyle w:val="a4"/>
        <w:spacing w:before="2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(краткие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сведения).</w:t>
      </w:r>
    </w:p>
    <w:p w:rsidR="00376151" w:rsidRPr="00A64D80" w:rsidRDefault="00376151" w:rsidP="00376151">
      <w:pPr>
        <w:pStyle w:val="a4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6151" w:rsidRPr="00A64D80" w:rsidRDefault="00376151" w:rsidP="00376151">
      <w:pPr>
        <w:pStyle w:val="4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  <w:w w:val="90"/>
        </w:rPr>
        <w:t>СИСТЕМАТИЧЕСКИЙ КУРС РУССКОГО</w:t>
      </w:r>
      <w:r w:rsidRPr="00A64D80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A64D80">
        <w:rPr>
          <w:rFonts w:ascii="Times New Roman" w:hAnsi="Times New Roman" w:cs="Times New Roman"/>
          <w:color w:val="231F20"/>
          <w:w w:val="90"/>
        </w:rPr>
        <w:t>ЯЗЫКА</w:t>
      </w:r>
    </w:p>
    <w:p w:rsidR="00376151" w:rsidRPr="00A64D80" w:rsidRDefault="00376151" w:rsidP="00376151">
      <w:pPr>
        <w:spacing w:before="71"/>
        <w:ind w:left="113"/>
      </w:pPr>
      <w:r w:rsidRPr="00A64D80">
        <w:rPr>
          <w:b/>
          <w:color w:val="231F20"/>
          <w:w w:val="90"/>
        </w:rPr>
        <w:t xml:space="preserve">Фонетика. Орфоэпия </w:t>
      </w:r>
      <w:r w:rsidRPr="00A64D80">
        <w:rPr>
          <w:color w:val="231F20"/>
          <w:w w:val="90"/>
        </w:rPr>
        <w:t>(</w:t>
      </w:r>
      <w:r w:rsidRPr="00A64D80">
        <w:rPr>
          <w:i/>
          <w:color w:val="231F20"/>
          <w:w w:val="90"/>
        </w:rPr>
        <w:t>7</w:t>
      </w:r>
      <w:r w:rsidRPr="00A64D80">
        <w:rPr>
          <w:i/>
          <w:color w:val="231F20"/>
          <w:spacing w:val="-35"/>
          <w:w w:val="90"/>
        </w:rPr>
        <w:t xml:space="preserve"> </w:t>
      </w:r>
      <w:r w:rsidRPr="00A64D80">
        <w:rPr>
          <w:i/>
          <w:color w:val="231F20"/>
          <w:w w:val="90"/>
        </w:rPr>
        <w:t>часов</w:t>
      </w:r>
      <w:r w:rsidRPr="00A64D80">
        <w:rPr>
          <w:color w:val="231F20"/>
          <w:w w:val="90"/>
        </w:rPr>
        <w:t>)</w:t>
      </w:r>
    </w:p>
    <w:p w:rsidR="00376151" w:rsidRPr="00A64D80" w:rsidRDefault="00376151" w:rsidP="00376151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Фонетика как раздел линг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вистики. Звуки речи. Смыслораз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личительная роль звуков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76151" w:rsidRPr="00A64D80" w:rsidRDefault="00376151" w:rsidP="00376151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Гласные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ударные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безударные.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Согласные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твёрдые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мягкие, глухие и звонкие. Парные и непарные согласные звуки.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е-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менты фонетической транскрипции. Фонетический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анализ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376151" w:rsidRPr="00A64D80" w:rsidRDefault="00376151" w:rsidP="00376151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Изменения звуков речи в речевом потоке.</w:t>
      </w:r>
    </w:p>
    <w:p w:rsidR="00376151" w:rsidRPr="00A64D80" w:rsidRDefault="00376151" w:rsidP="00376151">
      <w:pPr>
        <w:pStyle w:val="a4"/>
        <w:spacing w:before="5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Слог. Русское словесное ударение и его особенности.</w:t>
      </w:r>
    </w:p>
    <w:p w:rsidR="00376151" w:rsidRPr="00A64D80" w:rsidRDefault="00376151" w:rsidP="00376151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изучения орфоэпии. Основные правила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произно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шения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звуков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речи: ударных и безударных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гласных,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согласных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звуков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сочетаний,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отдельных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форм.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Произ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ношение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заимствованных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376151" w:rsidRPr="00A64D80" w:rsidRDefault="00376151" w:rsidP="00376151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тике.</w:t>
      </w:r>
    </w:p>
    <w:p w:rsidR="00376151" w:rsidRPr="00A64D80" w:rsidRDefault="00376151" w:rsidP="00376151">
      <w:pPr>
        <w:spacing w:before="1"/>
        <w:ind w:left="340"/>
        <w:jc w:val="both"/>
        <w:rPr>
          <w:i/>
        </w:rPr>
      </w:pPr>
      <w:r w:rsidRPr="00A64D80">
        <w:rPr>
          <w:i/>
          <w:color w:val="231F20"/>
          <w:w w:val="105"/>
        </w:rPr>
        <w:lastRenderedPageBreak/>
        <w:t>Выдающиеся</w:t>
      </w:r>
      <w:r w:rsidRPr="00A64D80">
        <w:rPr>
          <w:i/>
          <w:color w:val="231F20"/>
          <w:spacing w:val="-46"/>
          <w:w w:val="105"/>
        </w:rPr>
        <w:t xml:space="preserve"> </w:t>
      </w:r>
      <w:r w:rsidRPr="00A64D80">
        <w:rPr>
          <w:i/>
          <w:color w:val="231F20"/>
          <w:w w:val="105"/>
        </w:rPr>
        <w:t>лингвисты</w:t>
      </w:r>
      <w:r w:rsidRPr="00A64D80">
        <w:rPr>
          <w:color w:val="231F20"/>
          <w:w w:val="105"/>
        </w:rPr>
        <w:t>:</w:t>
      </w:r>
      <w:r w:rsidRPr="00A64D80">
        <w:rPr>
          <w:color w:val="231F20"/>
          <w:spacing w:val="-50"/>
          <w:w w:val="105"/>
        </w:rPr>
        <w:t xml:space="preserve"> </w:t>
      </w:r>
      <w:r w:rsidRPr="00A64D80">
        <w:rPr>
          <w:i/>
          <w:color w:val="231F20"/>
          <w:w w:val="105"/>
        </w:rPr>
        <w:t>Р.</w:t>
      </w:r>
      <w:r w:rsidRPr="00A64D80">
        <w:rPr>
          <w:i/>
          <w:color w:val="231F20"/>
          <w:spacing w:val="-46"/>
          <w:w w:val="105"/>
        </w:rPr>
        <w:t xml:space="preserve"> </w:t>
      </w:r>
      <w:r w:rsidRPr="00A64D80">
        <w:rPr>
          <w:i/>
          <w:color w:val="231F20"/>
          <w:w w:val="105"/>
        </w:rPr>
        <w:t>И.</w:t>
      </w:r>
      <w:r w:rsidRPr="00A64D80">
        <w:rPr>
          <w:i/>
          <w:color w:val="231F20"/>
          <w:spacing w:val="-45"/>
          <w:w w:val="105"/>
        </w:rPr>
        <w:t xml:space="preserve"> </w:t>
      </w:r>
      <w:r w:rsidRPr="00A64D80">
        <w:rPr>
          <w:i/>
          <w:color w:val="231F20"/>
          <w:w w:val="105"/>
        </w:rPr>
        <w:t>Аванесов.</w:t>
      </w:r>
    </w:p>
    <w:p w:rsidR="00376151" w:rsidRPr="00A64D80" w:rsidRDefault="00376151" w:rsidP="00376151">
      <w:pPr>
        <w:spacing w:before="134"/>
        <w:ind w:left="113"/>
      </w:pPr>
      <w:r w:rsidRPr="00A64D80">
        <w:rPr>
          <w:b/>
          <w:color w:val="231F20"/>
          <w:w w:val="85"/>
        </w:rPr>
        <w:t xml:space="preserve">Словообразование.  Орфография  </w:t>
      </w:r>
      <w:r w:rsidRPr="00A64D80">
        <w:rPr>
          <w:color w:val="231F20"/>
          <w:w w:val="85"/>
        </w:rPr>
        <w:t>(</w:t>
      </w:r>
      <w:r w:rsidRPr="00A64D80">
        <w:rPr>
          <w:i/>
          <w:color w:val="231F20"/>
          <w:w w:val="85"/>
        </w:rPr>
        <w:t>7</w:t>
      </w:r>
      <w:r w:rsidRPr="00A64D80">
        <w:rPr>
          <w:i/>
          <w:color w:val="231F20"/>
          <w:spacing w:val="-10"/>
          <w:w w:val="85"/>
        </w:rPr>
        <w:t xml:space="preserve"> </w:t>
      </w:r>
      <w:r w:rsidRPr="00A64D80">
        <w:rPr>
          <w:i/>
          <w:color w:val="231F20"/>
          <w:w w:val="85"/>
        </w:rPr>
        <w:t>часов</w:t>
      </w:r>
      <w:r w:rsidRPr="00A64D80">
        <w:rPr>
          <w:color w:val="231F20"/>
          <w:w w:val="85"/>
        </w:rPr>
        <w:t>)</w:t>
      </w:r>
    </w:p>
    <w:p w:rsidR="00376151" w:rsidRPr="00A64D80" w:rsidRDefault="00376151" w:rsidP="00376151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 о механизме образования слов в русском языке. Производящая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словообразующие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морфемы.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способы образования слов: приставочный,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суффиксальный,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приставочно-суффиксальный,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его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виды. Переход слова из одной части речи в другую как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способ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словообразования (элементарные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случаи).</w:t>
      </w:r>
    </w:p>
    <w:p w:rsidR="00376151" w:rsidRPr="00A64D80" w:rsidRDefault="00376151" w:rsidP="00376151">
      <w:pPr>
        <w:spacing w:before="62" w:line="252" w:lineRule="auto"/>
        <w:ind w:left="113" w:right="171" w:hanging="1"/>
        <w:jc w:val="both"/>
      </w:pPr>
      <w:r w:rsidRPr="00A64D80">
        <w:rPr>
          <w:color w:val="231F20"/>
        </w:rPr>
        <w:t>Чередование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гласных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согласных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в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морфемах</w:t>
      </w:r>
      <w:r w:rsidRPr="00A64D80">
        <w:rPr>
          <w:color w:val="231F20"/>
          <w:spacing w:val="-22"/>
        </w:rPr>
        <w:t xml:space="preserve"> </w:t>
      </w:r>
      <w:r w:rsidRPr="00A64D80">
        <w:rPr>
          <w:color w:val="231F20"/>
        </w:rPr>
        <w:t>при</w:t>
      </w:r>
      <w:r w:rsidRPr="00A64D80">
        <w:rPr>
          <w:color w:val="231F20"/>
          <w:spacing w:val="-22"/>
        </w:rPr>
        <w:t xml:space="preserve"> </w:t>
      </w:r>
      <w:r w:rsidR="00B42003" w:rsidRPr="00A64D80">
        <w:rPr>
          <w:color w:val="231F20"/>
        </w:rPr>
        <w:t>образова</w:t>
      </w:r>
      <w:r w:rsidRPr="00A64D80">
        <w:rPr>
          <w:color w:val="231F20"/>
        </w:rPr>
        <w:t>нии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слова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10"/>
        </w:rPr>
        <w:t xml:space="preserve"> </w:t>
      </w:r>
      <w:r w:rsidRPr="00A64D80">
        <w:rPr>
          <w:color w:val="231F20"/>
        </w:rPr>
        <w:t>его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форм.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Правописание</w:t>
      </w:r>
      <w:r w:rsidRPr="00A64D80">
        <w:rPr>
          <w:color w:val="231F20"/>
          <w:spacing w:val="10"/>
        </w:rPr>
        <w:t xml:space="preserve"> </w:t>
      </w:r>
      <w:r w:rsidRPr="00A64D80">
        <w:rPr>
          <w:color w:val="231F20"/>
        </w:rPr>
        <w:t>слов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с</w:t>
      </w:r>
      <w:r w:rsidRPr="00A64D80">
        <w:rPr>
          <w:color w:val="231F20"/>
          <w:spacing w:val="9"/>
        </w:rPr>
        <w:t xml:space="preserve"> </w:t>
      </w:r>
      <w:r w:rsidRPr="00A64D80">
        <w:rPr>
          <w:color w:val="231F20"/>
        </w:rPr>
        <w:t>корнями</w:t>
      </w:r>
      <w:r w:rsidRPr="00A64D80">
        <w:rPr>
          <w:color w:val="231F20"/>
          <w:spacing w:val="10"/>
        </w:rPr>
        <w:t xml:space="preserve"> </w:t>
      </w:r>
      <w:proofErr w:type="gramStart"/>
      <w:r w:rsidRPr="00A64D80">
        <w:rPr>
          <w:i/>
          <w:color w:val="231F20"/>
        </w:rPr>
        <w:t>-л</w:t>
      </w:r>
      <w:proofErr w:type="gramEnd"/>
      <w:r w:rsidRPr="00A64D80">
        <w:rPr>
          <w:i/>
          <w:color w:val="231F20"/>
        </w:rPr>
        <w:t>ож-//-лаг-</w:t>
      </w:r>
      <w:r w:rsidRPr="00A64D80">
        <w:rPr>
          <w:color w:val="231F20"/>
        </w:rPr>
        <w:t xml:space="preserve">; </w:t>
      </w:r>
      <w:r w:rsidRPr="00A64D80">
        <w:rPr>
          <w:i/>
          <w:color w:val="231F20"/>
        </w:rPr>
        <w:t>-рос- //-</w:t>
      </w:r>
      <w:proofErr w:type="spellStart"/>
      <w:r w:rsidRPr="00A64D80">
        <w:rPr>
          <w:i/>
          <w:color w:val="231F20"/>
        </w:rPr>
        <w:t>раст</w:t>
      </w:r>
      <w:proofErr w:type="spellEnd"/>
      <w:r w:rsidRPr="00A64D80">
        <w:rPr>
          <w:i/>
          <w:color w:val="231F20"/>
        </w:rPr>
        <w:t>-//-</w:t>
      </w:r>
      <w:proofErr w:type="spellStart"/>
      <w:r w:rsidRPr="00A64D80">
        <w:rPr>
          <w:i/>
          <w:color w:val="231F20"/>
        </w:rPr>
        <w:t>ращ</w:t>
      </w:r>
      <w:proofErr w:type="spellEnd"/>
      <w:r w:rsidRPr="00A64D80">
        <w:rPr>
          <w:i/>
          <w:color w:val="231F20"/>
        </w:rPr>
        <w:t>-</w:t>
      </w:r>
      <w:r w:rsidRPr="00A64D80">
        <w:rPr>
          <w:color w:val="231F20"/>
        </w:rPr>
        <w:t xml:space="preserve">; </w:t>
      </w:r>
      <w:r w:rsidRPr="00A64D80">
        <w:rPr>
          <w:i/>
          <w:color w:val="231F20"/>
        </w:rPr>
        <w:t>-гор-//-</w:t>
      </w:r>
      <w:proofErr w:type="spellStart"/>
      <w:r w:rsidRPr="00A64D80">
        <w:rPr>
          <w:i/>
          <w:color w:val="231F20"/>
        </w:rPr>
        <w:t>гар</w:t>
      </w:r>
      <w:proofErr w:type="spellEnd"/>
      <w:r w:rsidRPr="00A64D80">
        <w:rPr>
          <w:i/>
          <w:color w:val="231F20"/>
        </w:rPr>
        <w:t>-</w:t>
      </w:r>
      <w:r w:rsidRPr="00A64D80">
        <w:rPr>
          <w:color w:val="231F20"/>
        </w:rPr>
        <w:t xml:space="preserve">; </w:t>
      </w:r>
      <w:r w:rsidRPr="00A64D80">
        <w:rPr>
          <w:i/>
          <w:color w:val="231F20"/>
        </w:rPr>
        <w:t>-</w:t>
      </w:r>
      <w:proofErr w:type="spellStart"/>
      <w:r w:rsidRPr="00A64D80">
        <w:rPr>
          <w:i/>
          <w:color w:val="231F20"/>
        </w:rPr>
        <w:t>зор</w:t>
      </w:r>
      <w:proofErr w:type="spellEnd"/>
      <w:r w:rsidRPr="00A64D80">
        <w:rPr>
          <w:i/>
          <w:color w:val="231F20"/>
        </w:rPr>
        <w:t>-//-</w:t>
      </w:r>
      <w:proofErr w:type="spellStart"/>
      <w:r w:rsidRPr="00A64D80">
        <w:rPr>
          <w:i/>
          <w:color w:val="231F20"/>
        </w:rPr>
        <w:t>зар</w:t>
      </w:r>
      <w:proofErr w:type="spellEnd"/>
      <w:r w:rsidRPr="00A64D80">
        <w:rPr>
          <w:i/>
          <w:color w:val="231F20"/>
        </w:rPr>
        <w:t>-</w:t>
      </w:r>
      <w:r w:rsidR="00B42003" w:rsidRPr="00A64D80">
        <w:rPr>
          <w:color w:val="231F20"/>
        </w:rPr>
        <w:t>. Словооб</w:t>
      </w:r>
      <w:r w:rsidRPr="00A64D80">
        <w:rPr>
          <w:color w:val="231F20"/>
        </w:rPr>
        <w:t>разовательная модель как схема построения слов определён- ной части речи, имеющих общность в значении и строении. Неологизмы</w:t>
      </w:r>
      <w:r w:rsidRPr="00A64D80">
        <w:rPr>
          <w:color w:val="231F20"/>
          <w:spacing w:val="-16"/>
        </w:rPr>
        <w:t xml:space="preserve"> </w:t>
      </w:r>
      <w:r w:rsidRPr="00A64D80">
        <w:rPr>
          <w:color w:val="231F20"/>
        </w:rPr>
        <w:t>как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новые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слова,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построенные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по</w:t>
      </w:r>
      <w:r w:rsidRPr="00A64D80">
        <w:rPr>
          <w:color w:val="231F20"/>
          <w:spacing w:val="-15"/>
        </w:rPr>
        <w:t xml:space="preserve"> </w:t>
      </w:r>
      <w:r w:rsidRPr="00A64D80">
        <w:rPr>
          <w:color w:val="231F20"/>
        </w:rPr>
        <w:t>типичным</w:t>
      </w:r>
      <w:r w:rsidRPr="00A64D80">
        <w:rPr>
          <w:color w:val="231F20"/>
          <w:spacing w:val="-16"/>
        </w:rPr>
        <w:t xml:space="preserve"> </w:t>
      </w:r>
      <w:r w:rsidRPr="00A64D80">
        <w:rPr>
          <w:color w:val="231F20"/>
          <w:spacing w:val="-4"/>
        </w:rPr>
        <w:t>мод</w:t>
      </w:r>
      <w:proofErr w:type="gramStart"/>
      <w:r w:rsidRPr="00A64D80">
        <w:rPr>
          <w:color w:val="231F20"/>
          <w:spacing w:val="-4"/>
        </w:rPr>
        <w:t>е-</w:t>
      </w:r>
      <w:proofErr w:type="gramEnd"/>
      <w:r w:rsidRPr="00A64D80">
        <w:rPr>
          <w:color w:val="231F20"/>
          <w:spacing w:val="-4"/>
        </w:rPr>
        <w:t xml:space="preserve"> </w:t>
      </w:r>
      <w:proofErr w:type="spellStart"/>
      <w:r w:rsidRPr="00A64D80">
        <w:rPr>
          <w:color w:val="231F20"/>
        </w:rPr>
        <w:t>лям</w:t>
      </w:r>
      <w:proofErr w:type="spellEnd"/>
      <w:r w:rsidRPr="00A64D80">
        <w:rPr>
          <w:color w:val="231F20"/>
        </w:rPr>
        <w:t>.</w:t>
      </w:r>
    </w:p>
    <w:p w:rsidR="00376151" w:rsidRPr="00A64D80" w:rsidRDefault="00376151" w:rsidP="00376151">
      <w:pPr>
        <w:pStyle w:val="a4"/>
        <w:spacing w:line="252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после приставок. Буквы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ё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в корне. Правописание неизменяемых на письме приставок и приставок на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сложных слов.</w:t>
      </w:r>
    </w:p>
    <w:p w:rsidR="00376151" w:rsidRPr="00A64D80" w:rsidRDefault="00376151" w:rsidP="00376151">
      <w:pPr>
        <w:pStyle w:val="a4"/>
        <w:spacing w:line="252" w:lineRule="auto"/>
        <w:ind w:left="114" w:right="17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Уместное использование слов с суффиксами оценки в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соб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ственной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сложносокращённых слов (элементарные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случаи).</w:t>
      </w:r>
    </w:p>
    <w:p w:rsidR="00376151" w:rsidRPr="00A64D80" w:rsidRDefault="00376151" w:rsidP="00376151">
      <w:pPr>
        <w:spacing w:before="122"/>
        <w:ind w:left="113"/>
        <w:jc w:val="both"/>
      </w:pPr>
      <w:r w:rsidRPr="00A64D80">
        <w:rPr>
          <w:b/>
          <w:color w:val="231F20"/>
        </w:rPr>
        <w:t xml:space="preserve">Лексикология и фразеология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11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68" w:line="25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Предмет изучения ле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ксикологии как раздела лингвис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тики.</w:t>
      </w:r>
    </w:p>
    <w:p w:rsidR="00376151" w:rsidRPr="00A64D80" w:rsidRDefault="00376151" w:rsidP="00376151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лексическое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толко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лексического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слова: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краткое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объяснение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толковом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словаре;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синонимов,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одноко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ренных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376151" w:rsidRPr="00A64D80" w:rsidRDefault="00376151" w:rsidP="00376151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толковым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словарём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376151" w:rsidRPr="00A64D80" w:rsidRDefault="00376151" w:rsidP="00376151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 однозначные и многозначные. Прямое и переносное значение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лексической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сочетаемости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Пе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реносное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художественных тропов: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метафоры,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олицетворения,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эпитета.</w:t>
      </w:r>
    </w:p>
    <w:p w:rsidR="00376151" w:rsidRPr="00A64D80" w:rsidRDefault="00376151" w:rsidP="00376151">
      <w:pPr>
        <w:pStyle w:val="a4"/>
        <w:spacing w:line="233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Слова-синонимы, антонимы (повторение). Омонимы.</w:t>
      </w:r>
    </w:p>
    <w:p w:rsidR="00376151" w:rsidRPr="00A64D80" w:rsidRDefault="00376151" w:rsidP="00376151">
      <w:pPr>
        <w:pStyle w:val="a4"/>
        <w:spacing w:before="7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Взаимосвязь лексического значения, морфемного строения и написания слова.</w:t>
      </w:r>
    </w:p>
    <w:p w:rsidR="00376151" w:rsidRPr="00A64D80" w:rsidRDefault="00376151" w:rsidP="00376151">
      <w:pPr>
        <w:pStyle w:val="a4"/>
        <w:spacing w:line="25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Тематические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Родовые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видовые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понятия.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Эти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кетные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особая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лексическая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группа.</w:t>
      </w:r>
    </w:p>
    <w:p w:rsidR="00376151" w:rsidRPr="00A64D80" w:rsidRDefault="00376151" w:rsidP="00376151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Фразеология как раздел лингвистики.</w:t>
      </w:r>
    </w:p>
    <w:p w:rsidR="00376151" w:rsidRPr="00A64D80" w:rsidRDefault="00376151" w:rsidP="00376151">
      <w:pPr>
        <w:pStyle w:val="a4"/>
        <w:spacing w:before="10" w:line="25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Фразеологизмы;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стилистическая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принадлежность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 функции в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76151" w:rsidRPr="00A64D80" w:rsidRDefault="00376151" w:rsidP="00376151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Толковый словарь и его использование в речевой практике.</w:t>
      </w:r>
    </w:p>
    <w:p w:rsidR="00376151" w:rsidRPr="00A64D80" w:rsidRDefault="00376151" w:rsidP="00376151">
      <w:pPr>
        <w:pStyle w:val="a4"/>
        <w:spacing w:before="12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376151" w:rsidRPr="00A64D80" w:rsidRDefault="00376151" w:rsidP="00376151">
      <w:pPr>
        <w:pStyle w:val="a4"/>
        <w:spacing w:before="5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Предупреждение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неоправдан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ным повтором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376151" w:rsidRPr="00A64D80" w:rsidRDefault="00376151" w:rsidP="00376151">
      <w:pPr>
        <w:spacing w:line="252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Наблюдение за использованием в художественном тексте синонимов,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антонимов,</w:t>
      </w:r>
      <w:r w:rsidRPr="00A64D80">
        <w:rPr>
          <w:i/>
          <w:color w:val="231F20"/>
          <w:spacing w:val="-15"/>
        </w:rPr>
        <w:t xml:space="preserve"> </w:t>
      </w:r>
      <w:r w:rsidRPr="00A64D80">
        <w:rPr>
          <w:i/>
          <w:color w:val="231F20"/>
        </w:rPr>
        <w:t>омонимов</w:t>
      </w:r>
      <w:r w:rsidRPr="00A64D80">
        <w:rPr>
          <w:color w:val="231F20"/>
        </w:rPr>
        <w:t>;</w:t>
      </w:r>
      <w:r w:rsidRPr="00A64D80">
        <w:rPr>
          <w:color w:val="231F20"/>
          <w:spacing w:val="-19"/>
        </w:rPr>
        <w:t xml:space="preserve"> </w:t>
      </w:r>
      <w:r w:rsidRPr="00A64D80">
        <w:rPr>
          <w:i/>
          <w:color w:val="231F20"/>
        </w:rPr>
        <w:t>слов</w:t>
      </w:r>
      <w:r w:rsidRPr="00A64D80">
        <w:rPr>
          <w:i/>
          <w:color w:val="231F20"/>
          <w:spacing w:val="-15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переносном</w:t>
      </w:r>
      <w:r w:rsidRPr="00A64D80">
        <w:rPr>
          <w:i/>
          <w:color w:val="231F20"/>
          <w:spacing w:val="-15"/>
        </w:rPr>
        <w:t xml:space="preserve"> </w:t>
      </w:r>
      <w:r w:rsidRPr="00A64D80">
        <w:rPr>
          <w:i/>
          <w:color w:val="231F20"/>
        </w:rPr>
        <w:t>значении</w:t>
      </w:r>
      <w:r w:rsidRPr="00A64D80">
        <w:rPr>
          <w:i/>
        </w:rPr>
        <w:t xml:space="preserve"> </w:t>
      </w:r>
      <w:r w:rsidRPr="00A64D80">
        <w:rPr>
          <w:i/>
          <w:color w:val="231F20"/>
        </w:rPr>
        <w:t xml:space="preserve">для создания тропов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метафор, олицетворений, эпитетов</w:t>
      </w:r>
      <w:r w:rsidRPr="00A64D80">
        <w:rPr>
          <w:color w:val="231F20"/>
        </w:rPr>
        <w:t xml:space="preserve">); </w:t>
      </w:r>
      <w:r w:rsidRPr="00A64D80">
        <w:rPr>
          <w:i/>
          <w:color w:val="231F20"/>
        </w:rPr>
        <w:t>фразеологических оборотов.</w:t>
      </w:r>
    </w:p>
    <w:p w:rsidR="00376151" w:rsidRPr="00A64D80" w:rsidRDefault="00376151" w:rsidP="00376151">
      <w:pPr>
        <w:spacing w:line="252" w:lineRule="auto"/>
        <w:ind w:left="340" w:right="604"/>
      </w:pPr>
      <w:r w:rsidRPr="00A64D80">
        <w:rPr>
          <w:i/>
          <w:color w:val="231F20"/>
        </w:rPr>
        <w:t>Текстовая функция лексического повтора. 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В. И. Даль</w:t>
      </w:r>
      <w:r w:rsidRPr="00A64D80">
        <w:rPr>
          <w:color w:val="231F20"/>
        </w:rPr>
        <w:t>.</w:t>
      </w:r>
    </w:p>
    <w:p w:rsidR="00376151" w:rsidRPr="00A64D80" w:rsidRDefault="00376151" w:rsidP="00376151">
      <w:pPr>
        <w:spacing w:before="126"/>
        <w:ind w:left="113"/>
        <w:jc w:val="both"/>
      </w:pPr>
      <w:r w:rsidRPr="00A64D80">
        <w:rPr>
          <w:b/>
          <w:color w:val="231F20"/>
        </w:rPr>
        <w:t xml:space="preserve">Синтаксис и пунктуация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28 часов</w:t>
      </w:r>
      <w:r w:rsidRPr="00A64D80">
        <w:rPr>
          <w:color w:val="231F20"/>
        </w:rPr>
        <w:t>)</w:t>
      </w:r>
    </w:p>
    <w:p w:rsidR="00376151" w:rsidRPr="00A64D80" w:rsidRDefault="00376151" w:rsidP="00B42003">
      <w:pPr>
        <w:pStyle w:val="a4"/>
        <w:spacing w:before="68" w:line="252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изучения синтаксиса и пунктуации. Словосочетание. Главное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и зависимое слова в словосочета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нии. Средства связи слов в словосочетании.</w:t>
      </w:r>
    </w:p>
    <w:p w:rsidR="00376151" w:rsidRPr="00A64D80" w:rsidRDefault="00376151" w:rsidP="00376151">
      <w:pPr>
        <w:pStyle w:val="a4"/>
        <w:spacing w:before="11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Предложение как единица синтаксиса. Грамматическая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нова.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(предложения повествовательные, побудительные, вопросительные).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Воскли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цательные предложения. Знаки препинания в конце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жения.</w:t>
      </w:r>
    </w:p>
    <w:p w:rsidR="00376151" w:rsidRPr="00A64D80" w:rsidRDefault="00376151" w:rsidP="00376151">
      <w:pPr>
        <w:pStyle w:val="a4"/>
        <w:spacing w:line="25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Интонация и порядок слов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в предложении. Логическое уда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рение.</w:t>
      </w:r>
    </w:p>
    <w:p w:rsidR="00376151" w:rsidRPr="00A64D80" w:rsidRDefault="00376151" w:rsidP="00B42003">
      <w:pPr>
        <w:pStyle w:val="a4"/>
        <w:spacing w:line="252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Предложения распространённые и нераспространённые.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Главные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Второстепенные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жения: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дополнение,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обстоятельство.</w:t>
      </w:r>
    </w:p>
    <w:p w:rsidR="00376151" w:rsidRPr="00A64D80" w:rsidRDefault="00376151" w:rsidP="00376151">
      <w:pPr>
        <w:pStyle w:val="a4"/>
        <w:spacing w:before="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Тире между подлежащим и сказуемым, выраженными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нами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существительными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именительном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падеже.</w:t>
      </w:r>
    </w:p>
    <w:p w:rsidR="00376151" w:rsidRPr="00A64D80" w:rsidRDefault="00376151" w:rsidP="00376151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(без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союзов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ми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а,</w:t>
      </w:r>
      <w:r w:rsidRPr="00A64D8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но,</w:t>
      </w:r>
      <w:r w:rsidRPr="00A64D80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однако</w:t>
      </w:r>
      <w:r w:rsidRPr="00A64D8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одиночным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A64D8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Запятая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между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Обобщающее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однородными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Двоеточие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обобщающих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словах.</w:t>
      </w:r>
    </w:p>
    <w:p w:rsidR="00376151" w:rsidRPr="00A64D80" w:rsidRDefault="00376151" w:rsidP="00376151">
      <w:pPr>
        <w:pStyle w:val="a4"/>
        <w:spacing w:line="233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Обращение. Знаки препинания при обращении.</w:t>
      </w:r>
    </w:p>
    <w:p w:rsidR="00376151" w:rsidRPr="00A64D80" w:rsidRDefault="00376151" w:rsidP="00376151">
      <w:pPr>
        <w:spacing w:before="10" w:line="252" w:lineRule="auto"/>
        <w:ind w:left="113" w:right="171" w:firstLine="226"/>
        <w:jc w:val="both"/>
      </w:pPr>
      <w:r w:rsidRPr="00A64D80">
        <w:rPr>
          <w:color w:val="231F20"/>
        </w:rPr>
        <w:t xml:space="preserve">Сложные предложения с бессоюзной и союзной связью. </w:t>
      </w:r>
      <w:r w:rsidR="00B42003" w:rsidRPr="00A64D80">
        <w:rPr>
          <w:color w:val="231F20"/>
          <w:spacing w:val="-4"/>
        </w:rPr>
        <w:t>По</w:t>
      </w:r>
      <w:r w:rsidRPr="00A64D80">
        <w:rPr>
          <w:color w:val="231F20"/>
        </w:rPr>
        <w:t>нятие о сложносочинённо</w:t>
      </w:r>
      <w:r w:rsidR="00B42003" w:rsidRPr="00A64D80">
        <w:rPr>
          <w:color w:val="231F20"/>
        </w:rPr>
        <w:t>м и сложноподчинённом предложе</w:t>
      </w:r>
      <w:r w:rsidRPr="00A64D80">
        <w:rPr>
          <w:color w:val="231F20"/>
        </w:rPr>
        <w:t>нии.</w:t>
      </w:r>
      <w:r w:rsidRPr="00A64D80">
        <w:rPr>
          <w:color w:val="231F20"/>
          <w:spacing w:val="-33"/>
        </w:rPr>
        <w:t xml:space="preserve"> </w:t>
      </w:r>
      <w:r w:rsidRPr="00A64D80">
        <w:rPr>
          <w:color w:val="231F20"/>
        </w:rPr>
        <w:t>Запятая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между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частями</w:t>
      </w:r>
      <w:r w:rsidRPr="00A64D80">
        <w:rPr>
          <w:color w:val="231F20"/>
          <w:spacing w:val="-33"/>
        </w:rPr>
        <w:t xml:space="preserve"> </w:t>
      </w:r>
      <w:r w:rsidRPr="00A64D80">
        <w:rPr>
          <w:color w:val="231F20"/>
        </w:rPr>
        <w:t>сложного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предложения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перед</w:t>
      </w:r>
      <w:r w:rsidRPr="00A64D80">
        <w:rPr>
          <w:color w:val="231F20"/>
          <w:spacing w:val="-33"/>
        </w:rPr>
        <w:t xml:space="preserve"> </w:t>
      </w:r>
      <w:r w:rsidR="00B42003" w:rsidRPr="00A64D80">
        <w:rPr>
          <w:color w:val="231F20"/>
          <w:spacing w:val="-3"/>
        </w:rPr>
        <w:t>сою</w:t>
      </w:r>
      <w:r w:rsidRPr="00A64D80">
        <w:rPr>
          <w:color w:val="231F20"/>
        </w:rPr>
        <w:t>зами</w:t>
      </w:r>
      <w:r w:rsidRPr="00A64D80">
        <w:rPr>
          <w:color w:val="231F20"/>
          <w:spacing w:val="-18"/>
        </w:rPr>
        <w:t xml:space="preserve"> </w:t>
      </w:r>
      <w:r w:rsidRPr="00A64D80">
        <w:rPr>
          <w:i/>
          <w:color w:val="231F20"/>
        </w:rPr>
        <w:t>и,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а,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но,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зато,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что,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чтобы,</w:t>
      </w:r>
      <w:r w:rsidRPr="00A64D80">
        <w:rPr>
          <w:i/>
          <w:color w:val="231F20"/>
          <w:spacing w:val="-14"/>
        </w:rPr>
        <w:t xml:space="preserve"> </w:t>
      </w:r>
      <w:r w:rsidRPr="00A64D80">
        <w:rPr>
          <w:i/>
          <w:color w:val="231F20"/>
        </w:rPr>
        <w:t>потому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что,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если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17"/>
        </w:rPr>
        <w:t xml:space="preserve"> </w:t>
      </w:r>
      <w:r w:rsidRPr="00A64D80">
        <w:rPr>
          <w:color w:val="231F20"/>
        </w:rPr>
        <w:t>др.</w:t>
      </w:r>
    </w:p>
    <w:p w:rsidR="00376151" w:rsidRPr="00A64D80" w:rsidRDefault="00376151" w:rsidP="00376151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Прямая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автора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автора.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Знаки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препинания при прямой речи. Диалог и его оформление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на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письме.</w:t>
      </w:r>
    </w:p>
    <w:p w:rsidR="00376151" w:rsidRPr="00A64D80" w:rsidRDefault="00376151" w:rsidP="00376151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границ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 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повествовательных,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вопрос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тельных и восклицательных предложений. Соблюдение </w:t>
      </w:r>
      <w:proofErr w:type="spell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а</w:t>
      </w:r>
      <w:proofErr w:type="spell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вильной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однородными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</w:p>
    <w:p w:rsidR="00376151" w:rsidRPr="00A64D80" w:rsidRDefault="00376151" w:rsidP="00376151">
      <w:pPr>
        <w:spacing w:line="252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 xml:space="preserve">Наблюдение за использованием в художественных </w:t>
      </w:r>
      <w:r w:rsidR="00B42003" w:rsidRPr="00A64D80">
        <w:rPr>
          <w:i/>
          <w:color w:val="231F20"/>
          <w:spacing w:val="-4"/>
        </w:rPr>
        <w:t>тек</w:t>
      </w:r>
      <w:r w:rsidRPr="00A64D80">
        <w:rPr>
          <w:i/>
          <w:color w:val="231F20"/>
        </w:rPr>
        <w:t>стах изучаемых синтаксических конструкций, усиливающих образность и эмоциональность речи.</w:t>
      </w:r>
    </w:p>
    <w:p w:rsidR="00376151" w:rsidRPr="00A64D80" w:rsidRDefault="00376151" w:rsidP="00376151">
      <w:pPr>
        <w:spacing w:line="233" w:lineRule="exact"/>
        <w:ind w:left="340"/>
        <w:jc w:val="both"/>
        <w:rPr>
          <w:i/>
        </w:rPr>
      </w:pPr>
      <w:r w:rsidRPr="00A64D80">
        <w:rPr>
          <w:i/>
          <w:color w:val="231F20"/>
          <w:w w:val="105"/>
        </w:rPr>
        <w:t>Выдающиеся лингвисты</w:t>
      </w:r>
      <w:r w:rsidRPr="00A64D80">
        <w:rPr>
          <w:color w:val="231F20"/>
          <w:w w:val="105"/>
        </w:rPr>
        <w:t xml:space="preserve">: </w:t>
      </w:r>
      <w:r w:rsidRPr="00A64D80">
        <w:rPr>
          <w:i/>
          <w:color w:val="231F20"/>
          <w:w w:val="105"/>
        </w:rPr>
        <w:t xml:space="preserve">А. М. </w:t>
      </w:r>
      <w:proofErr w:type="spellStart"/>
      <w:r w:rsidRPr="00A64D80">
        <w:rPr>
          <w:i/>
          <w:color w:val="231F20"/>
          <w:w w:val="105"/>
        </w:rPr>
        <w:t>Пешковский</w:t>
      </w:r>
      <w:proofErr w:type="spellEnd"/>
      <w:r w:rsidRPr="00A64D80">
        <w:rPr>
          <w:i/>
          <w:color w:val="231F20"/>
          <w:w w:val="105"/>
        </w:rPr>
        <w:t>.</w:t>
      </w:r>
    </w:p>
    <w:p w:rsidR="00376151" w:rsidRPr="00A64D80" w:rsidRDefault="00376151" w:rsidP="00376151">
      <w:pPr>
        <w:pStyle w:val="2"/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Морфология. Орфография</w:t>
      </w:r>
    </w:p>
    <w:p w:rsidR="00376151" w:rsidRPr="00A64D80" w:rsidRDefault="00376151" w:rsidP="00376151">
      <w:pPr>
        <w:spacing w:before="82"/>
        <w:ind w:left="113"/>
        <w:jc w:val="both"/>
      </w:pPr>
      <w:r w:rsidRPr="00A64D80">
        <w:rPr>
          <w:i/>
          <w:color w:val="231F20"/>
        </w:rPr>
        <w:t xml:space="preserve">Самостоятельные части речи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49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Морфология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лингвистики.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ние слова. Части речи как лексико-грамматические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классы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 Система частей речи в русском языке.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 части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</w:p>
    <w:p w:rsidR="00376151" w:rsidRPr="00A64D80" w:rsidRDefault="00376151" w:rsidP="00376151">
      <w:pPr>
        <w:spacing w:before="129"/>
        <w:ind w:left="113"/>
        <w:jc w:val="both"/>
      </w:pPr>
      <w:r w:rsidRPr="00A64D80">
        <w:rPr>
          <w:color w:val="231F20"/>
        </w:rPr>
        <w:t>Глагол (</w:t>
      </w:r>
      <w:r w:rsidRPr="00A64D80">
        <w:rPr>
          <w:i/>
          <w:color w:val="231F20"/>
        </w:rPr>
        <w:t>22 часа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64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Глагол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мор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фологические признаки, роль в предложении. Начальная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фо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ма</w:t>
      </w:r>
      <w:proofErr w:type="spellEnd"/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(инфинитив).</w:t>
      </w:r>
    </w:p>
    <w:p w:rsidR="00376151" w:rsidRPr="00A64D80" w:rsidRDefault="00376151" w:rsidP="00376151">
      <w:pPr>
        <w:pStyle w:val="a4"/>
        <w:ind w:left="340" w:firstLine="0"/>
        <w:rPr>
          <w:rFonts w:ascii="Times New Roman" w:hAnsi="Times New Roman" w:cs="Times New Roman"/>
          <w:i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способы образования глаголов. 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</w:p>
    <w:p w:rsidR="00376151" w:rsidRPr="00A64D80" w:rsidRDefault="00376151" w:rsidP="00376151">
      <w:pPr>
        <w:pStyle w:val="a4"/>
        <w:spacing w:before="7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 глаголами (закрепление).</w:t>
      </w:r>
    </w:p>
    <w:p w:rsidR="00376151" w:rsidRPr="00A64D80" w:rsidRDefault="00376151" w:rsidP="00376151">
      <w:pPr>
        <w:pStyle w:val="a4"/>
        <w:spacing w:before="8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Возвратные глаголы. 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тся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ться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глаголах (закрепление).</w:t>
      </w:r>
    </w:p>
    <w:p w:rsidR="00376151" w:rsidRPr="00A64D80" w:rsidRDefault="00376151" w:rsidP="00B42003">
      <w:pPr>
        <w:pStyle w:val="a4"/>
        <w:ind w:left="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 глаголов. Двувидовые глаголы. Корни с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чередованием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е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ab/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r w:rsidRPr="00A64D8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бир</w:t>
      </w:r>
      <w:proofErr w:type="spellEnd"/>
      <w:r w:rsidRPr="00A64D8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-//-</w:t>
      </w:r>
      <w:proofErr w:type="spellStart"/>
      <w:r w:rsidRPr="00A64D8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бер</w:t>
      </w:r>
      <w:proofErr w:type="spellEnd"/>
      <w:r w:rsidRPr="00A64D80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-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ab/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блист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-//-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блест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ab/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блещ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A64D80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дир</w:t>
      </w:r>
      <w:proofErr w:type="spellEnd"/>
      <w:r w:rsidRPr="00A64D80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-//-де</w:t>
      </w:r>
      <w:proofErr w:type="gramStart"/>
      <w:r w:rsidRPr="00A64D80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р-</w:t>
      </w:r>
      <w:proofErr w:type="gramEnd"/>
      <w:r w:rsidRPr="00A64D8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;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-жиг-//-жег-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-мир-//-мер-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стил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-//-стел-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-тир-//-тер-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) и их правописание.</w:t>
      </w:r>
    </w:p>
    <w:p w:rsidR="00376151" w:rsidRPr="00A64D80" w:rsidRDefault="00376151" w:rsidP="00376151">
      <w:pPr>
        <w:pStyle w:val="a4"/>
        <w:spacing w:line="247" w:lineRule="auto"/>
        <w:ind w:right="170" w:firstLine="227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Наклонение глаголов. Значение глаголов в изъявительном, условном, повелительном наклонении. Образование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условного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наклонения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условном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наклоне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числам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родам.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повелительного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наклоне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глаголов.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лица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повелительном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наклонении.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менение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повелительном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наклонении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числам.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Лицо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число. Изменение глаголов в изъявительном наклонении по временам.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совершенного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несовершенного вида. Изменение глаголов по лицам и числам в настоящем и будущем времени. Изменение глаголов по </w:t>
      </w:r>
      <w:r w:rsidR="00B4200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чис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лам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родам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прошедшем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Спряжение.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безударных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окончаний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Разноспрягаемые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>гла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голы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хотеть, бежать.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Глаголы,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спрягаемые по особому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типу: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есть,</w:t>
      </w:r>
      <w:r w:rsidRPr="00A64D8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дать,</w:t>
      </w:r>
      <w:r w:rsidRPr="00A64D8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создать.</w:t>
      </w:r>
      <w:r w:rsidRPr="00A64D80">
        <w:rPr>
          <w:rFonts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ь</w:t>
      </w:r>
      <w:r w:rsidRPr="00A64D8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показателя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граммати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ческой формы инфинитива; формы 2-го лица единственного числа и формы повелительного наклонения глаголов. Прав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писание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ыва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-,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ива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-,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ова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-,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ева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-.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ставок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гласных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суффиксом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-</w:t>
      </w:r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л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-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прошедшего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376151" w:rsidRPr="00A64D80" w:rsidRDefault="00376151" w:rsidP="00376151">
      <w:pPr>
        <w:pStyle w:val="a4"/>
        <w:spacing w:before="3"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Безличные глаголы. Использование личных глаголов 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з-</w:t>
      </w:r>
      <w:proofErr w:type="gramEnd"/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личном значении. Переходные и непереходные глаголы.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Роль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глагола в словосочетании и предложении.</w:t>
      </w:r>
    </w:p>
    <w:p w:rsidR="00376151" w:rsidRPr="00A64D80" w:rsidRDefault="00376151" w:rsidP="00376151">
      <w:pPr>
        <w:pStyle w:val="a4"/>
        <w:spacing w:before="6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Развитие навыков использ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ования в речевой практике линг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вистических словарей разных типов.</w:t>
      </w:r>
    </w:p>
    <w:p w:rsidR="00376151" w:rsidRPr="00A64D80" w:rsidRDefault="00376151" w:rsidP="00376151">
      <w:pPr>
        <w:pStyle w:val="a4"/>
        <w:spacing w:before="1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Правильное использование в речи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видовре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менных форм. Правильное словоизменение глаголов. Верное произношение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форм.</w:t>
      </w:r>
    </w:p>
    <w:p w:rsidR="00376151" w:rsidRPr="00A64D80" w:rsidRDefault="00376151" w:rsidP="00376151">
      <w:pPr>
        <w:spacing w:before="2" w:line="244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 xml:space="preserve">Употребление в художественном тексте одного времени вместо другого, одного наклонения вместо другого с целью </w:t>
      </w:r>
      <w:r w:rsidR="00B42003" w:rsidRPr="00A64D80">
        <w:rPr>
          <w:i/>
          <w:color w:val="231F20"/>
          <w:spacing w:val="-4"/>
        </w:rPr>
        <w:t>по</w:t>
      </w:r>
      <w:r w:rsidRPr="00A64D80">
        <w:rPr>
          <w:i/>
          <w:color w:val="231F20"/>
        </w:rPr>
        <w:t xml:space="preserve">вышения образности и эмоциональности. Глагольная </w:t>
      </w:r>
      <w:r w:rsidR="00B42003" w:rsidRPr="00A64D80">
        <w:rPr>
          <w:i/>
          <w:color w:val="231F20"/>
          <w:spacing w:val="-3"/>
        </w:rPr>
        <w:t>синони</w:t>
      </w:r>
      <w:r w:rsidRPr="00A64D80">
        <w:rPr>
          <w:i/>
          <w:color w:val="231F20"/>
        </w:rPr>
        <w:t xml:space="preserve">мия в художественных текстах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наблюдение и анализ</w:t>
      </w:r>
      <w:r w:rsidRPr="00A64D80">
        <w:rPr>
          <w:color w:val="231F20"/>
        </w:rPr>
        <w:t>)</w:t>
      </w:r>
      <w:r w:rsidR="00B42003" w:rsidRPr="00A64D80">
        <w:rPr>
          <w:i/>
          <w:color w:val="231F20"/>
        </w:rPr>
        <w:t>. Упо</w:t>
      </w:r>
      <w:r w:rsidRPr="00A64D80">
        <w:rPr>
          <w:i/>
          <w:color w:val="231F20"/>
        </w:rPr>
        <w:t>требление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глаголов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переносном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значении.</w:t>
      </w:r>
    </w:p>
    <w:p w:rsidR="00376151" w:rsidRPr="00A64D80" w:rsidRDefault="00376151" w:rsidP="00376151">
      <w:pPr>
        <w:spacing w:before="2"/>
        <w:ind w:left="340"/>
        <w:jc w:val="both"/>
        <w:rPr>
          <w:i/>
        </w:rPr>
      </w:pPr>
      <w:r w:rsidRPr="00A64D80">
        <w:rPr>
          <w:i/>
          <w:color w:val="231F20"/>
        </w:rPr>
        <w:t>Текстовая функция видовременных форм.</w:t>
      </w:r>
    </w:p>
    <w:p w:rsidR="00376151" w:rsidRPr="00A64D80" w:rsidRDefault="00376151" w:rsidP="00376151">
      <w:pPr>
        <w:spacing w:before="134"/>
        <w:ind w:left="113"/>
        <w:jc w:val="both"/>
      </w:pPr>
      <w:r w:rsidRPr="00A64D80">
        <w:rPr>
          <w:color w:val="231F20"/>
        </w:rPr>
        <w:t>Имя существительное</w:t>
      </w:r>
      <w:r w:rsidRPr="00A64D80">
        <w:rPr>
          <w:color w:val="231F20"/>
          <w:spacing w:val="-59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19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существительное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 морфологические признаки, роль в предложении. Начальная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форма.</w:t>
      </w:r>
    </w:p>
    <w:p w:rsidR="00376151" w:rsidRPr="00A64D80" w:rsidRDefault="00376151" w:rsidP="00376151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 способы образования имён существительных.</w:t>
      </w:r>
    </w:p>
    <w:p w:rsidR="00376151" w:rsidRPr="00A64D80" w:rsidRDefault="00376151" w:rsidP="00376151">
      <w:pPr>
        <w:pStyle w:val="a4"/>
        <w:spacing w:before="6" w:line="244" w:lineRule="auto"/>
        <w:ind w:right="171" w:firstLine="227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-чик</w:t>
      </w:r>
      <w:r w:rsidRPr="00A64D8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щик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ек</w:t>
      </w:r>
      <w:proofErr w:type="spellEnd"/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ик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A64D80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слитного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раздельного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не</w:t>
      </w:r>
      <w:r w:rsidRPr="00A64D80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именами существительными. Имена  существительные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одушевлённые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неодушевлённые; собственные и нарицательные.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Правила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прописной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буквы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существи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тельных.</w:t>
      </w:r>
    </w:p>
    <w:p w:rsidR="00376151" w:rsidRPr="00A64D80" w:rsidRDefault="00376151" w:rsidP="00376151">
      <w:pPr>
        <w:pStyle w:val="a4"/>
        <w:spacing w:before="2" w:line="244" w:lineRule="auto"/>
        <w:ind w:left="340" w:right="172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Лексико-грамматические разряды имён существительных. Род имён существительных. Существительные общего рода;</w:t>
      </w:r>
    </w:p>
    <w:p w:rsidR="00376151" w:rsidRPr="00A64D80" w:rsidRDefault="00376151" w:rsidP="00376151">
      <w:pPr>
        <w:pStyle w:val="a4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 неизменяемых имён существительных.</w:t>
      </w:r>
    </w:p>
    <w:p w:rsidR="00376151" w:rsidRPr="00A64D80" w:rsidRDefault="00376151" w:rsidP="00376151">
      <w:pPr>
        <w:pStyle w:val="a4"/>
        <w:spacing w:before="6" w:line="244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Число имён существительных. Существительные,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имеющие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единственного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только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множественного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числа.</w:t>
      </w:r>
    </w:p>
    <w:p w:rsidR="00376151" w:rsidRPr="00A64D80" w:rsidRDefault="00376151" w:rsidP="00376151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сложных имён существительных.</w:t>
      </w:r>
    </w:p>
    <w:p w:rsidR="00376151" w:rsidRPr="00A64D80" w:rsidRDefault="00376151" w:rsidP="00376151">
      <w:pPr>
        <w:pStyle w:val="a4"/>
        <w:spacing w:before="5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Падеж. Склонение имён </w:t>
      </w:r>
      <w:r w:rsidR="00B42003"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существительных. Разносклоняе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мые и несклоняемые существительные.</w:t>
      </w:r>
    </w:p>
    <w:p w:rsidR="00376151" w:rsidRPr="00A64D80" w:rsidRDefault="00376151" w:rsidP="00376151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 роль имён существительных.</w:t>
      </w:r>
    </w:p>
    <w:p w:rsidR="00376151" w:rsidRPr="00A64D80" w:rsidRDefault="00376151" w:rsidP="00376151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именах существительных 3-го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склонения. Правописание безударных окончаний имён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существительных. Правописание гласных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и окончаниях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имён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существительных.</w:t>
      </w:r>
    </w:p>
    <w:p w:rsidR="00376151" w:rsidRPr="00A64D80" w:rsidRDefault="00376151" w:rsidP="00376151">
      <w:pPr>
        <w:pStyle w:val="a4"/>
        <w:spacing w:before="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слов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рей разных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типов.</w:t>
      </w:r>
    </w:p>
    <w:p w:rsidR="00376151" w:rsidRPr="00A64D80" w:rsidRDefault="00376151" w:rsidP="00376151">
      <w:pPr>
        <w:spacing w:before="1" w:line="242" w:lineRule="auto"/>
        <w:ind w:left="113" w:right="171" w:firstLine="226"/>
        <w:jc w:val="both"/>
        <w:rPr>
          <w:i/>
        </w:rPr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Правильное согласование в роде со словами типа</w:t>
      </w:r>
      <w:r w:rsidRPr="00A64D80">
        <w:rPr>
          <w:color w:val="231F20"/>
          <w:spacing w:val="-15"/>
        </w:rPr>
        <w:t xml:space="preserve"> </w:t>
      </w:r>
      <w:r w:rsidRPr="00A64D80">
        <w:rPr>
          <w:i/>
          <w:color w:val="231F20"/>
        </w:rPr>
        <w:t>бандероль,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i/>
          <w:color w:val="231F20"/>
        </w:rPr>
        <w:t>вуаль,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i/>
          <w:color w:val="231F20"/>
        </w:rPr>
        <w:t>лазурь,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i/>
          <w:color w:val="231F20"/>
        </w:rPr>
        <w:t>кофе,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i/>
          <w:color w:val="231F20"/>
        </w:rPr>
        <w:t>мозоль,</w:t>
      </w:r>
      <w:r w:rsidRPr="00A64D80">
        <w:rPr>
          <w:i/>
          <w:color w:val="231F20"/>
          <w:spacing w:val="-11"/>
        </w:rPr>
        <w:t xml:space="preserve"> </w:t>
      </w:r>
      <w:r w:rsidRPr="00A64D80">
        <w:rPr>
          <w:i/>
          <w:color w:val="231F20"/>
        </w:rPr>
        <w:t>кашне</w:t>
      </w:r>
      <w:r w:rsidRPr="00A64D80">
        <w:rPr>
          <w:i/>
          <w:color w:val="231F20"/>
          <w:spacing w:val="-10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14"/>
        </w:rPr>
        <w:t xml:space="preserve"> </w:t>
      </w:r>
      <w:r w:rsidRPr="00A64D80">
        <w:rPr>
          <w:color w:val="231F20"/>
        </w:rPr>
        <w:t>др.;</w:t>
      </w:r>
      <w:r w:rsidRPr="00A64D80">
        <w:rPr>
          <w:color w:val="231F20"/>
          <w:spacing w:val="-15"/>
        </w:rPr>
        <w:t xml:space="preserve"> </w:t>
      </w:r>
      <w:r w:rsidR="00B42003" w:rsidRPr="00A64D80">
        <w:rPr>
          <w:color w:val="231F20"/>
        </w:rPr>
        <w:t>вер</w:t>
      </w:r>
      <w:r w:rsidRPr="00A64D80">
        <w:rPr>
          <w:color w:val="231F20"/>
        </w:rPr>
        <w:t>ное</w:t>
      </w:r>
      <w:r w:rsidRPr="00A64D80">
        <w:rPr>
          <w:color w:val="231F20"/>
          <w:spacing w:val="-37"/>
        </w:rPr>
        <w:t xml:space="preserve"> </w:t>
      </w:r>
      <w:r w:rsidRPr="00A64D80">
        <w:rPr>
          <w:color w:val="231F20"/>
        </w:rPr>
        <w:t>определение</w:t>
      </w:r>
      <w:r w:rsidRPr="00A64D80">
        <w:rPr>
          <w:color w:val="231F20"/>
          <w:spacing w:val="-37"/>
        </w:rPr>
        <w:t xml:space="preserve"> </w:t>
      </w:r>
      <w:r w:rsidRPr="00A64D80">
        <w:rPr>
          <w:color w:val="231F20"/>
        </w:rPr>
        <w:t>родовой</w:t>
      </w:r>
      <w:r w:rsidRPr="00A64D80">
        <w:rPr>
          <w:color w:val="231F20"/>
          <w:spacing w:val="-36"/>
        </w:rPr>
        <w:t xml:space="preserve"> </w:t>
      </w:r>
      <w:r w:rsidRPr="00A64D80">
        <w:rPr>
          <w:color w:val="231F20"/>
        </w:rPr>
        <w:t>принадлежности</w:t>
      </w:r>
      <w:r w:rsidRPr="00A64D80">
        <w:rPr>
          <w:color w:val="231F20"/>
          <w:spacing w:val="-37"/>
        </w:rPr>
        <w:t xml:space="preserve"> </w:t>
      </w:r>
      <w:r w:rsidRPr="00A64D80">
        <w:rPr>
          <w:color w:val="231F20"/>
        </w:rPr>
        <w:t>неизменяемых</w:t>
      </w:r>
      <w:r w:rsidRPr="00A64D80">
        <w:rPr>
          <w:color w:val="231F20"/>
          <w:spacing w:val="-36"/>
        </w:rPr>
        <w:t xml:space="preserve"> </w:t>
      </w:r>
      <w:r w:rsidR="00B42003" w:rsidRPr="00A64D80">
        <w:rPr>
          <w:color w:val="231F20"/>
          <w:spacing w:val="-4"/>
        </w:rPr>
        <w:t>суще</w:t>
      </w:r>
      <w:r w:rsidRPr="00A64D80">
        <w:rPr>
          <w:color w:val="231F20"/>
        </w:rPr>
        <w:t>ствительных (</w:t>
      </w:r>
      <w:r w:rsidRPr="00A64D80">
        <w:rPr>
          <w:i/>
          <w:color w:val="231F20"/>
        </w:rPr>
        <w:t>шимпанзе, кенгуру,</w:t>
      </w:r>
      <w:r w:rsidRPr="00A64D80">
        <w:rPr>
          <w:i/>
          <w:color w:val="231F20"/>
          <w:spacing w:val="-42"/>
        </w:rPr>
        <w:t xml:space="preserve"> </w:t>
      </w:r>
      <w:r w:rsidRPr="00A64D80">
        <w:rPr>
          <w:i/>
          <w:color w:val="231F20"/>
        </w:rPr>
        <w:t>шоссе</w:t>
      </w:r>
      <w:r w:rsidRPr="00A64D80">
        <w:rPr>
          <w:color w:val="231F20"/>
        </w:rPr>
        <w:t>)</w:t>
      </w:r>
      <w:r w:rsidRPr="00A64D80">
        <w:rPr>
          <w:i/>
          <w:color w:val="231F20"/>
        </w:rPr>
        <w:t>.</w:t>
      </w:r>
    </w:p>
    <w:p w:rsidR="00376151" w:rsidRPr="00A64D80" w:rsidRDefault="00376151" w:rsidP="00376151">
      <w:pPr>
        <w:pStyle w:val="a4"/>
        <w:spacing w:before="62" w:line="234" w:lineRule="exact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образование некоторых грамматических форм:</w:t>
      </w:r>
    </w:p>
    <w:p w:rsidR="00376151" w:rsidRPr="00A64D80" w:rsidRDefault="00376151" w:rsidP="00376151">
      <w:pPr>
        <w:spacing w:line="234" w:lineRule="exact"/>
        <w:ind w:left="113"/>
      </w:pPr>
      <w:r w:rsidRPr="00A64D80">
        <w:rPr>
          <w:i/>
          <w:color w:val="231F20"/>
        </w:rPr>
        <w:t>килограмм помидоров, пара чулок</w:t>
      </w:r>
      <w:r w:rsidRPr="00A64D80">
        <w:rPr>
          <w:color w:val="231F20"/>
        </w:rPr>
        <w:t xml:space="preserve">; </w:t>
      </w:r>
      <w:r w:rsidRPr="00A64D80">
        <w:rPr>
          <w:i/>
          <w:color w:val="231F20"/>
        </w:rPr>
        <w:t xml:space="preserve">группа бурят </w:t>
      </w:r>
      <w:r w:rsidRPr="00A64D80">
        <w:rPr>
          <w:color w:val="231F20"/>
        </w:rPr>
        <w:t>и др.</w:t>
      </w:r>
    </w:p>
    <w:p w:rsidR="00376151" w:rsidRPr="00A64D80" w:rsidRDefault="00376151" w:rsidP="00376151">
      <w:pPr>
        <w:ind w:left="113" w:right="171" w:firstLine="226"/>
        <w:jc w:val="right"/>
      </w:pPr>
      <w:r w:rsidRPr="00A64D80">
        <w:rPr>
          <w:color w:val="231F20"/>
          <w:spacing w:val="-3"/>
        </w:rPr>
        <w:t xml:space="preserve">Произношение </w:t>
      </w:r>
      <w:r w:rsidRPr="00A64D80">
        <w:rPr>
          <w:color w:val="231F20"/>
          <w:spacing w:val="-4"/>
        </w:rPr>
        <w:t xml:space="preserve">согласных </w:t>
      </w:r>
      <w:r w:rsidRPr="00A64D80">
        <w:rPr>
          <w:color w:val="231F20"/>
        </w:rPr>
        <w:t xml:space="preserve">перед </w:t>
      </w:r>
      <w:r w:rsidRPr="00A64D80">
        <w:rPr>
          <w:i/>
          <w:color w:val="231F20"/>
        </w:rPr>
        <w:t xml:space="preserve">е </w:t>
      </w:r>
      <w:r w:rsidRPr="00A64D80">
        <w:rPr>
          <w:color w:val="231F20"/>
        </w:rPr>
        <w:t>в</w:t>
      </w:r>
      <w:r w:rsidRPr="00A64D80">
        <w:rPr>
          <w:color w:val="231F20"/>
          <w:spacing w:val="34"/>
        </w:rPr>
        <w:t xml:space="preserve"> </w:t>
      </w:r>
      <w:r w:rsidRPr="00A64D80">
        <w:rPr>
          <w:color w:val="231F20"/>
          <w:spacing w:val="-3"/>
        </w:rPr>
        <w:t>заимствованных</w:t>
      </w:r>
      <w:r w:rsidRPr="00A64D80">
        <w:rPr>
          <w:color w:val="231F20"/>
          <w:spacing w:val="17"/>
        </w:rPr>
        <w:t xml:space="preserve"> </w:t>
      </w:r>
      <w:r w:rsidRPr="00A64D80">
        <w:rPr>
          <w:color w:val="231F20"/>
          <w:spacing w:val="-3"/>
        </w:rPr>
        <w:t>словах</w:t>
      </w:r>
      <w:r w:rsidRPr="00A64D80">
        <w:rPr>
          <w:color w:val="231F20"/>
          <w:spacing w:val="-3"/>
          <w:w w:val="101"/>
        </w:rPr>
        <w:t xml:space="preserve"> </w:t>
      </w:r>
      <w:r w:rsidRPr="00A64D80">
        <w:rPr>
          <w:color w:val="231F20"/>
          <w:spacing w:val="-3"/>
        </w:rPr>
        <w:t>(типа</w:t>
      </w:r>
      <w:r w:rsidRPr="00A64D80">
        <w:rPr>
          <w:color w:val="231F20"/>
          <w:spacing w:val="-36"/>
        </w:rPr>
        <w:t xml:space="preserve"> </w:t>
      </w:r>
      <w:r w:rsidRPr="00A64D80">
        <w:rPr>
          <w:i/>
          <w:color w:val="231F20"/>
          <w:spacing w:val="-3"/>
        </w:rPr>
        <w:t>ателье,</w:t>
      </w:r>
      <w:r w:rsidRPr="00A64D80">
        <w:rPr>
          <w:i/>
          <w:color w:val="231F20"/>
          <w:spacing w:val="-30"/>
        </w:rPr>
        <w:t xml:space="preserve"> </w:t>
      </w:r>
      <w:r w:rsidRPr="00A64D80">
        <w:rPr>
          <w:i/>
          <w:color w:val="231F20"/>
          <w:spacing w:val="-3"/>
        </w:rPr>
        <w:t>термин</w:t>
      </w:r>
      <w:r w:rsidRPr="00A64D80">
        <w:rPr>
          <w:color w:val="231F20"/>
          <w:spacing w:val="-3"/>
        </w:rPr>
        <w:t>),</w:t>
      </w:r>
      <w:r w:rsidRPr="00A64D80">
        <w:rPr>
          <w:color w:val="231F20"/>
          <w:spacing w:val="-34"/>
        </w:rPr>
        <w:t xml:space="preserve"> </w:t>
      </w:r>
      <w:r w:rsidRPr="00A64D80">
        <w:rPr>
          <w:color w:val="231F20"/>
          <w:spacing w:val="-3"/>
        </w:rPr>
        <w:t>правильное</w:t>
      </w:r>
      <w:r w:rsidRPr="00A64D80">
        <w:rPr>
          <w:color w:val="231F20"/>
          <w:spacing w:val="-36"/>
        </w:rPr>
        <w:t xml:space="preserve"> </w:t>
      </w:r>
      <w:r w:rsidRPr="00A64D80">
        <w:rPr>
          <w:color w:val="231F20"/>
          <w:spacing w:val="-3"/>
        </w:rPr>
        <w:t>ударение</w:t>
      </w:r>
      <w:r w:rsidRPr="00A64D80">
        <w:rPr>
          <w:color w:val="231F20"/>
          <w:spacing w:val="-35"/>
        </w:rPr>
        <w:t xml:space="preserve"> </w:t>
      </w:r>
      <w:r w:rsidRPr="00A64D80">
        <w:rPr>
          <w:color w:val="231F20"/>
        </w:rPr>
        <w:t>в</w:t>
      </w:r>
      <w:r w:rsidRPr="00A64D80">
        <w:rPr>
          <w:color w:val="231F20"/>
          <w:spacing w:val="-35"/>
        </w:rPr>
        <w:t xml:space="preserve"> </w:t>
      </w:r>
      <w:r w:rsidRPr="00A64D80">
        <w:rPr>
          <w:color w:val="231F20"/>
          <w:spacing w:val="-3"/>
        </w:rPr>
        <w:t>существительных (типа</w:t>
      </w:r>
      <w:r w:rsidRPr="00A64D80">
        <w:rPr>
          <w:color w:val="231F20"/>
          <w:spacing w:val="-31"/>
        </w:rPr>
        <w:t xml:space="preserve"> </w:t>
      </w:r>
      <w:r w:rsidRPr="00A64D80">
        <w:rPr>
          <w:i/>
          <w:color w:val="231F20"/>
          <w:spacing w:val="-3"/>
        </w:rPr>
        <w:t>километр,</w:t>
      </w:r>
      <w:r w:rsidRPr="00A64D80">
        <w:rPr>
          <w:i/>
          <w:color w:val="231F20"/>
          <w:spacing w:val="-27"/>
        </w:rPr>
        <w:t xml:space="preserve"> </w:t>
      </w:r>
      <w:r w:rsidRPr="00A64D80">
        <w:rPr>
          <w:i/>
          <w:color w:val="231F20"/>
          <w:spacing w:val="-3"/>
        </w:rPr>
        <w:t>дефис,</w:t>
      </w:r>
      <w:r w:rsidRPr="00A64D80">
        <w:rPr>
          <w:i/>
          <w:color w:val="231F20"/>
          <w:spacing w:val="-26"/>
        </w:rPr>
        <w:t xml:space="preserve"> </w:t>
      </w:r>
      <w:r w:rsidRPr="00A64D80">
        <w:rPr>
          <w:i/>
          <w:color w:val="231F20"/>
          <w:spacing w:val="-3"/>
        </w:rPr>
        <w:t>щавель</w:t>
      </w:r>
      <w:r w:rsidRPr="00A64D80">
        <w:rPr>
          <w:i/>
          <w:color w:val="231F20"/>
          <w:spacing w:val="-27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30"/>
        </w:rPr>
        <w:t xml:space="preserve"> </w:t>
      </w:r>
      <w:r w:rsidRPr="00A64D80">
        <w:rPr>
          <w:color w:val="231F20"/>
          <w:spacing w:val="-3"/>
        </w:rPr>
        <w:t>др.);</w:t>
      </w:r>
      <w:r w:rsidRPr="00A64D80">
        <w:rPr>
          <w:color w:val="231F20"/>
          <w:spacing w:val="-31"/>
        </w:rPr>
        <w:t xml:space="preserve"> </w:t>
      </w:r>
      <w:r w:rsidRPr="00A64D80">
        <w:rPr>
          <w:color w:val="231F20"/>
          <w:spacing w:val="-3"/>
        </w:rPr>
        <w:t>терминов</w:t>
      </w:r>
      <w:r w:rsidRPr="00A64D80">
        <w:rPr>
          <w:color w:val="231F20"/>
          <w:spacing w:val="-31"/>
        </w:rPr>
        <w:t xml:space="preserve"> </w:t>
      </w:r>
      <w:r w:rsidRPr="00A64D80">
        <w:rPr>
          <w:color w:val="231F20"/>
          <w:spacing w:val="-4"/>
        </w:rPr>
        <w:t>русского</w:t>
      </w:r>
      <w:r w:rsidRPr="00A64D80">
        <w:rPr>
          <w:color w:val="231F20"/>
          <w:spacing w:val="-30"/>
        </w:rPr>
        <w:t xml:space="preserve"> </w:t>
      </w:r>
      <w:r w:rsidRPr="00A64D80">
        <w:rPr>
          <w:color w:val="231F20"/>
          <w:spacing w:val="-3"/>
        </w:rPr>
        <w:t>языка.</w:t>
      </w:r>
    </w:p>
    <w:p w:rsidR="00376151" w:rsidRPr="00A64D80" w:rsidRDefault="00376151" w:rsidP="00376151">
      <w:pPr>
        <w:ind w:left="113" w:firstLine="226"/>
        <w:rPr>
          <w:i/>
        </w:rPr>
      </w:pPr>
      <w:r w:rsidRPr="00A64D80">
        <w:rPr>
          <w:i/>
          <w:color w:val="231F20"/>
        </w:rPr>
        <w:t>Имена существительные в художественном тексте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их образная и экспрессивная роль.</w:t>
      </w:r>
    </w:p>
    <w:p w:rsidR="00376151" w:rsidRPr="00A64D80" w:rsidRDefault="00376151" w:rsidP="00376151">
      <w:pPr>
        <w:spacing w:line="233" w:lineRule="exact"/>
        <w:ind w:left="340"/>
        <w:rPr>
          <w:i/>
        </w:rPr>
      </w:pPr>
      <w:r w:rsidRPr="00A64D80">
        <w:rPr>
          <w:i/>
          <w:color w:val="231F20"/>
        </w:rPr>
        <w:t>Текстовая функция имён существительных со значением</w:t>
      </w:r>
    </w:p>
    <w:p w:rsidR="00376151" w:rsidRPr="00A64D80" w:rsidRDefault="00376151" w:rsidP="00376151">
      <w:pPr>
        <w:spacing w:line="234" w:lineRule="exact"/>
        <w:ind w:left="113"/>
        <w:rPr>
          <w:i/>
        </w:rPr>
      </w:pPr>
      <w:r w:rsidRPr="00A64D80">
        <w:rPr>
          <w:i/>
          <w:color w:val="231F20"/>
          <w:w w:val="105"/>
        </w:rPr>
        <w:t>«целое и его части».</w:t>
      </w:r>
    </w:p>
    <w:p w:rsidR="00376151" w:rsidRPr="00A64D80" w:rsidRDefault="00376151" w:rsidP="00376151">
      <w:pPr>
        <w:spacing w:before="117"/>
        <w:ind w:left="113"/>
      </w:pPr>
      <w:r w:rsidRPr="00A64D80">
        <w:rPr>
          <w:color w:val="231F20"/>
        </w:rPr>
        <w:t>Имя прилагательное</w:t>
      </w:r>
      <w:r w:rsidRPr="00A64D80">
        <w:rPr>
          <w:color w:val="231F20"/>
          <w:spacing w:val="-58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13 часов</w:t>
      </w:r>
      <w:r w:rsidRPr="00A64D80">
        <w:rPr>
          <w:color w:val="231F20"/>
        </w:rPr>
        <w:t>)</w:t>
      </w:r>
    </w:p>
    <w:p w:rsidR="00376151" w:rsidRPr="00A64D80" w:rsidRDefault="00376151" w:rsidP="00376151">
      <w:pPr>
        <w:pStyle w:val="a4"/>
        <w:spacing w:before="56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5062C4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зование сложных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значению: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прилагательные качественные,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притяжательные.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ц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суффиксах имён прилагательных.</w:t>
      </w:r>
    </w:p>
    <w:p w:rsidR="00376151" w:rsidRPr="00A64D80" w:rsidRDefault="00376151" w:rsidP="00376151">
      <w:pPr>
        <w:pStyle w:val="a4"/>
        <w:ind w:right="171"/>
        <w:jc w:val="righ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Прилагательные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полные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краткие, их роль</w:t>
      </w:r>
      <w:r w:rsidRPr="00A64D8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предложении.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кратких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основой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шипящий.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Степени сравнения имён прилагательных:</w:t>
      </w:r>
      <w:r w:rsidRPr="00A64D80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положительная,</w:t>
      </w:r>
    </w:p>
    <w:p w:rsidR="00376151" w:rsidRPr="00A64D80" w:rsidRDefault="00376151" w:rsidP="00376151">
      <w:pPr>
        <w:pStyle w:val="a4"/>
        <w:spacing w:line="23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сравнительная, превосходная.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Склонение имён прилагательных. Правописание падежных окончаний имён прилагательных.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сложных прилагательных. Правописание </w:t>
      </w:r>
      <w:r w:rsidRPr="00A64D80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н 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нн</w:t>
      </w:r>
      <w:proofErr w:type="spellEnd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имён прилагательных. Правописание </w:t>
      </w:r>
      <w:proofErr w:type="spell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су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ф</w:t>
      </w:r>
      <w:proofErr w:type="spell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фиксов -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- и 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ск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- в именах прилагательных. Правописание </w:t>
      </w:r>
      <w:r w:rsidRPr="00A64D80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 именами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прилагательными.</w:t>
      </w:r>
    </w:p>
    <w:p w:rsidR="00376151" w:rsidRPr="00A64D80" w:rsidRDefault="00376151" w:rsidP="00376151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Развитие навыков пользования лингвистическими словар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ми разных типов.</w:t>
      </w:r>
    </w:p>
    <w:p w:rsidR="00376151" w:rsidRPr="00A64D80" w:rsidRDefault="00376151" w:rsidP="00376151">
      <w:pPr>
        <w:spacing w:line="237" w:lineRule="auto"/>
        <w:ind w:left="113" w:right="171" w:firstLine="226"/>
        <w:jc w:val="both"/>
        <w:rPr>
          <w:i/>
        </w:rPr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 xml:space="preserve">Правильное произношение краткой </w:t>
      </w:r>
      <w:r w:rsidRPr="00A64D80">
        <w:rPr>
          <w:color w:val="231F20"/>
          <w:spacing w:val="-3"/>
        </w:rPr>
        <w:t xml:space="preserve">формы </w:t>
      </w:r>
      <w:r w:rsidRPr="00A64D80">
        <w:rPr>
          <w:color w:val="231F20"/>
        </w:rPr>
        <w:t>употребительных  прилагательных  (</w:t>
      </w:r>
      <w:r w:rsidRPr="00A64D80">
        <w:rPr>
          <w:i/>
          <w:color w:val="231F20"/>
        </w:rPr>
        <w:t>сильна</w:t>
      </w:r>
      <w:r w:rsidRPr="00A64D80">
        <w:rPr>
          <w:color w:val="231F20"/>
        </w:rPr>
        <w:t>)</w:t>
      </w:r>
      <w:r w:rsidRPr="00A64D80">
        <w:rPr>
          <w:i/>
          <w:color w:val="231F20"/>
        </w:rPr>
        <w:t xml:space="preserve">,  </w:t>
      </w:r>
      <w:r w:rsidRPr="00A64D80">
        <w:rPr>
          <w:color w:val="231F20"/>
          <w:spacing w:val="-3"/>
        </w:rPr>
        <w:t xml:space="preserve">прилагательных </w:t>
      </w:r>
      <w:r w:rsidRPr="00A64D80">
        <w:rPr>
          <w:color w:val="231F20"/>
        </w:rPr>
        <w:t>с</w:t>
      </w:r>
      <w:r w:rsidRPr="00A64D80">
        <w:rPr>
          <w:color w:val="231F20"/>
          <w:spacing w:val="-21"/>
        </w:rPr>
        <w:t xml:space="preserve"> </w:t>
      </w:r>
      <w:r w:rsidRPr="00A64D80">
        <w:rPr>
          <w:color w:val="231F20"/>
        </w:rPr>
        <w:t>основами</w:t>
      </w:r>
      <w:r w:rsidRPr="00A64D80">
        <w:rPr>
          <w:color w:val="231F20"/>
          <w:spacing w:val="-20"/>
        </w:rPr>
        <w:t xml:space="preserve"> </w:t>
      </w:r>
      <w:r w:rsidRPr="00A64D80">
        <w:rPr>
          <w:color w:val="231F20"/>
        </w:rPr>
        <w:t>на</w:t>
      </w:r>
      <w:r w:rsidRPr="00A64D80">
        <w:rPr>
          <w:color w:val="231F20"/>
          <w:spacing w:val="-20"/>
        </w:rPr>
        <w:t xml:space="preserve"> </w:t>
      </w:r>
      <w:r w:rsidRPr="00A64D80">
        <w:rPr>
          <w:color w:val="231F20"/>
        </w:rPr>
        <w:t>твёрдый</w:t>
      </w:r>
      <w:r w:rsidRPr="00A64D80">
        <w:rPr>
          <w:color w:val="231F20"/>
          <w:spacing w:val="-21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20"/>
        </w:rPr>
        <w:t xml:space="preserve"> </w:t>
      </w:r>
      <w:r w:rsidRPr="00A64D80">
        <w:rPr>
          <w:color w:val="231F20"/>
        </w:rPr>
        <w:t>мягкий</w:t>
      </w:r>
      <w:r w:rsidRPr="00A64D80">
        <w:rPr>
          <w:color w:val="231F20"/>
          <w:spacing w:val="-20"/>
        </w:rPr>
        <w:t xml:space="preserve"> </w:t>
      </w:r>
      <w:r w:rsidRPr="00A64D80">
        <w:rPr>
          <w:color w:val="231F20"/>
        </w:rPr>
        <w:t>согласный</w:t>
      </w:r>
      <w:r w:rsidRPr="00A64D80">
        <w:rPr>
          <w:color w:val="231F20"/>
          <w:spacing w:val="-20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бескрайный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color w:val="231F20"/>
        </w:rPr>
        <w:t>—</w:t>
      </w:r>
      <w:r w:rsidRPr="00A64D80">
        <w:rPr>
          <w:color w:val="231F20"/>
          <w:spacing w:val="-20"/>
        </w:rPr>
        <w:t xml:space="preserve"> </w:t>
      </w:r>
      <w:r w:rsidRPr="00A64D80">
        <w:rPr>
          <w:i/>
          <w:color w:val="231F20"/>
          <w:spacing w:val="-4"/>
        </w:rPr>
        <w:t>бе</w:t>
      </w:r>
      <w:proofErr w:type="gramStart"/>
      <w:r w:rsidRPr="00A64D80">
        <w:rPr>
          <w:i/>
          <w:color w:val="231F20"/>
          <w:spacing w:val="-4"/>
        </w:rPr>
        <w:t>с-</w:t>
      </w:r>
      <w:proofErr w:type="gramEnd"/>
      <w:r w:rsidRPr="00A64D80">
        <w:rPr>
          <w:i/>
          <w:color w:val="231F20"/>
          <w:spacing w:val="-4"/>
        </w:rPr>
        <w:t xml:space="preserve"> </w:t>
      </w:r>
      <w:r w:rsidRPr="00A64D80">
        <w:rPr>
          <w:i/>
          <w:color w:val="231F20"/>
        </w:rPr>
        <w:t xml:space="preserve">крайний,  искренно   </w:t>
      </w:r>
      <w:r w:rsidRPr="00A64D80">
        <w:rPr>
          <w:color w:val="231F20"/>
        </w:rPr>
        <w:t xml:space="preserve">—  </w:t>
      </w:r>
      <w:r w:rsidRPr="00A64D80">
        <w:rPr>
          <w:i/>
          <w:color w:val="231F20"/>
        </w:rPr>
        <w:t>искренне</w:t>
      </w:r>
      <w:r w:rsidRPr="00A64D80">
        <w:rPr>
          <w:color w:val="231F20"/>
        </w:rPr>
        <w:t>);  правильное  образование и</w:t>
      </w:r>
      <w:r w:rsidRPr="00A64D80">
        <w:rPr>
          <w:color w:val="231F20"/>
          <w:spacing w:val="-11"/>
        </w:rPr>
        <w:t xml:space="preserve"> </w:t>
      </w:r>
      <w:r w:rsidRPr="00A64D80">
        <w:rPr>
          <w:color w:val="231F20"/>
        </w:rPr>
        <w:t>произношение</w:t>
      </w:r>
      <w:r w:rsidRPr="00A64D80">
        <w:rPr>
          <w:color w:val="231F20"/>
          <w:spacing w:val="-10"/>
        </w:rPr>
        <w:t xml:space="preserve"> </w:t>
      </w:r>
      <w:r w:rsidRPr="00A64D80">
        <w:rPr>
          <w:color w:val="231F20"/>
        </w:rPr>
        <w:t>форм</w:t>
      </w:r>
      <w:r w:rsidRPr="00A64D80">
        <w:rPr>
          <w:color w:val="231F20"/>
          <w:spacing w:val="-11"/>
        </w:rPr>
        <w:t xml:space="preserve"> </w:t>
      </w:r>
      <w:r w:rsidRPr="00A64D80">
        <w:rPr>
          <w:color w:val="231F20"/>
        </w:rPr>
        <w:t>сравнительной</w:t>
      </w:r>
      <w:r w:rsidRPr="00A64D80">
        <w:rPr>
          <w:color w:val="231F20"/>
          <w:spacing w:val="-10"/>
        </w:rPr>
        <w:t xml:space="preserve"> </w:t>
      </w:r>
      <w:r w:rsidRPr="00A64D80">
        <w:rPr>
          <w:color w:val="231F20"/>
        </w:rPr>
        <w:t>и</w:t>
      </w:r>
      <w:r w:rsidRPr="00A64D80">
        <w:rPr>
          <w:color w:val="231F20"/>
          <w:spacing w:val="-10"/>
        </w:rPr>
        <w:t xml:space="preserve"> </w:t>
      </w:r>
      <w:r w:rsidRPr="00A64D80">
        <w:rPr>
          <w:color w:val="231F20"/>
        </w:rPr>
        <w:t>превосходной</w:t>
      </w:r>
      <w:r w:rsidRPr="00A64D80">
        <w:rPr>
          <w:color w:val="231F20"/>
          <w:spacing w:val="-11"/>
        </w:rPr>
        <w:t xml:space="preserve"> </w:t>
      </w:r>
      <w:r w:rsidRPr="00A64D80">
        <w:rPr>
          <w:color w:val="231F20"/>
          <w:spacing w:val="-3"/>
        </w:rPr>
        <w:t xml:space="preserve">степени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красивее,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длиннее</w:t>
      </w:r>
      <w:r w:rsidRPr="00A64D80">
        <w:rPr>
          <w:color w:val="231F20"/>
        </w:rPr>
        <w:t>)</w:t>
      </w:r>
      <w:r w:rsidRPr="00A64D80">
        <w:rPr>
          <w:i/>
          <w:color w:val="231F20"/>
        </w:rPr>
        <w:t>.</w:t>
      </w:r>
    </w:p>
    <w:p w:rsidR="00376151" w:rsidRPr="00A64D80" w:rsidRDefault="00376151" w:rsidP="00376151">
      <w:pPr>
        <w:ind w:left="113" w:right="171" w:firstLine="226"/>
        <w:jc w:val="both"/>
        <w:rPr>
          <w:i/>
        </w:rPr>
      </w:pPr>
      <w:r w:rsidRPr="00A64D80">
        <w:rPr>
          <w:i/>
          <w:color w:val="231F20"/>
          <w:spacing w:val="-3"/>
        </w:rPr>
        <w:t xml:space="preserve">Образная, эмоциональная функция  имён  </w:t>
      </w:r>
      <w:r w:rsidRPr="00A64D80">
        <w:rPr>
          <w:i/>
          <w:color w:val="231F20"/>
          <w:spacing w:val="-4"/>
        </w:rPr>
        <w:t xml:space="preserve">прилагательных 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  <w:spacing w:val="-4"/>
        </w:rPr>
        <w:t>художественном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  <w:spacing w:val="-4"/>
        </w:rPr>
        <w:t>тексте.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  <w:spacing w:val="-3"/>
        </w:rPr>
        <w:t>Эпитеты.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  <w:spacing w:val="-3"/>
        </w:rPr>
        <w:t>Синонимия</w:t>
      </w:r>
      <w:r w:rsidRPr="00A64D80">
        <w:rPr>
          <w:i/>
          <w:color w:val="231F20"/>
          <w:spacing w:val="-16"/>
        </w:rPr>
        <w:t xml:space="preserve"> </w:t>
      </w:r>
      <w:proofErr w:type="spellStart"/>
      <w:r w:rsidRPr="00A64D80">
        <w:rPr>
          <w:i/>
          <w:color w:val="231F20"/>
          <w:spacing w:val="-5"/>
        </w:rPr>
        <w:t>прилагател</w:t>
      </w:r>
      <w:proofErr w:type="gramStart"/>
      <w:r w:rsidRPr="00A64D80">
        <w:rPr>
          <w:i/>
          <w:color w:val="231F20"/>
          <w:spacing w:val="-5"/>
        </w:rPr>
        <w:t>ь</w:t>
      </w:r>
      <w:proofErr w:type="spellEnd"/>
      <w:r w:rsidRPr="00A64D80">
        <w:rPr>
          <w:i/>
          <w:color w:val="231F20"/>
          <w:spacing w:val="-5"/>
        </w:rPr>
        <w:t>-</w:t>
      </w:r>
      <w:proofErr w:type="gramEnd"/>
      <w:r w:rsidRPr="00A64D80">
        <w:rPr>
          <w:i/>
          <w:color w:val="231F20"/>
          <w:spacing w:val="-5"/>
        </w:rPr>
        <w:t xml:space="preserve"> </w:t>
      </w:r>
      <w:proofErr w:type="spellStart"/>
      <w:r w:rsidRPr="00A64D80">
        <w:rPr>
          <w:i/>
          <w:color w:val="231F20"/>
          <w:spacing w:val="-3"/>
        </w:rPr>
        <w:t>ных</w:t>
      </w:r>
      <w:proofErr w:type="spellEnd"/>
      <w:r w:rsidRPr="00A64D80">
        <w:rPr>
          <w:i/>
          <w:color w:val="231F20"/>
          <w:spacing w:val="-3"/>
        </w:rPr>
        <w:t>.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  <w:spacing w:val="-4"/>
        </w:rPr>
        <w:t>Употребление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  <w:spacing w:val="-3"/>
        </w:rPr>
        <w:t>прилагательных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  <w:spacing w:val="-3"/>
        </w:rPr>
        <w:t>переносном</w:t>
      </w:r>
      <w:r w:rsidRPr="00A64D80">
        <w:rPr>
          <w:i/>
          <w:color w:val="231F20"/>
          <w:spacing w:val="-17"/>
        </w:rPr>
        <w:t xml:space="preserve"> </w:t>
      </w:r>
      <w:r w:rsidRPr="00A64D80">
        <w:rPr>
          <w:i/>
          <w:color w:val="231F20"/>
          <w:spacing w:val="-3"/>
        </w:rPr>
        <w:t>значении.</w:t>
      </w:r>
    </w:p>
    <w:p w:rsidR="00376151" w:rsidRPr="00A64D80" w:rsidRDefault="00376151" w:rsidP="00376151">
      <w:pPr>
        <w:pStyle w:val="a4"/>
        <w:spacing w:before="10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76151" w:rsidRPr="00A64D80" w:rsidRDefault="00376151" w:rsidP="00376151">
      <w:pPr>
        <w:ind w:left="114"/>
        <w:jc w:val="both"/>
        <w:rPr>
          <w:color w:val="231F20"/>
          <w:w w:val="105"/>
        </w:rPr>
      </w:pPr>
      <w:r w:rsidRPr="00A64D80">
        <w:rPr>
          <w:color w:val="231F20"/>
          <w:w w:val="105"/>
        </w:rPr>
        <w:t>ИТОГОВЫЙ КОНТРОЛЬ И РЕЗЕРВНЫЕ ЧАСЫ (</w:t>
      </w:r>
      <w:r w:rsidRPr="00A64D80">
        <w:rPr>
          <w:i/>
          <w:color w:val="231F20"/>
          <w:w w:val="105"/>
        </w:rPr>
        <w:t>4 часа</w:t>
      </w:r>
      <w:r w:rsidRPr="00A64D80">
        <w:rPr>
          <w:color w:val="231F20"/>
          <w:w w:val="105"/>
        </w:rPr>
        <w:t>)</w:t>
      </w:r>
    </w:p>
    <w:p w:rsidR="005062C4" w:rsidRPr="00A64D80" w:rsidRDefault="005062C4" w:rsidP="005062C4">
      <w:pPr>
        <w:spacing w:before="135"/>
        <w:ind w:left="114"/>
      </w:pPr>
      <w:r w:rsidRPr="00A64D80">
        <w:rPr>
          <w:i/>
          <w:color w:val="231F20"/>
        </w:rPr>
        <w:t xml:space="preserve">6 КЛАСС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210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spacing w:before="60"/>
        <w:ind w:left="113"/>
      </w:pPr>
      <w:r w:rsidRPr="00A64D80">
        <w:rPr>
          <w:b/>
          <w:color w:val="231F20"/>
        </w:rPr>
        <w:t xml:space="preserve">Общие сведения о языке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6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 язык — государственный язык Российской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Федера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межнационального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5062C4" w:rsidRPr="00A64D80" w:rsidRDefault="005062C4" w:rsidP="005062C4">
      <w:pPr>
        <w:pStyle w:val="a4"/>
        <w:spacing w:line="234" w:lineRule="exact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 о литературном языке. Литературные нормы.</w:t>
      </w:r>
    </w:p>
    <w:p w:rsidR="005062C4" w:rsidRPr="00A64D80" w:rsidRDefault="005062C4" w:rsidP="005062C4">
      <w:pPr>
        <w:spacing w:before="137"/>
        <w:ind w:left="113"/>
      </w:pPr>
      <w:r w:rsidRPr="00A64D80">
        <w:rPr>
          <w:b/>
          <w:color w:val="231F20"/>
        </w:rPr>
        <w:t xml:space="preserve">Речь. Речевое общение. Текст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35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6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Повторение изученного о тексте, типах речи, функциональных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разновидностях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Расширение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язы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ковых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средствах,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5062C4" w:rsidRPr="00A64D80" w:rsidRDefault="005062C4" w:rsidP="005062C4">
      <w:pPr>
        <w:pStyle w:val="a4"/>
        <w:spacing w:before="62" w:line="252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тексте: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параллельный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последовательный (цепной)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место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имение,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видовременная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соотнесённость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>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стовая роль повтора: нормативный повтор как средство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связи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приём,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повышающий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зительность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повтор-недочёт.</w:t>
      </w:r>
    </w:p>
    <w:p w:rsidR="005062C4" w:rsidRPr="00A64D80" w:rsidRDefault="005062C4" w:rsidP="005062C4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Стили речи: научный и официально-деловой стиль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(сфера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употребления, задача общения, характерные языковые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ства).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(определение научного понятия, классификация научных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нятий),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дефиниций. Словарная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статья.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Научное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сообщение.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делово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 стиля композиционные формы (жанры):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инструкция,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объяв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ление, заявление,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расписка.</w:t>
      </w:r>
    </w:p>
    <w:p w:rsidR="005062C4" w:rsidRPr="00A64D80" w:rsidRDefault="005062C4" w:rsidP="005062C4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Типы речи. 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Типовые фрагменты текста: описание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места,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среды,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информативное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изо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бразительное повествование, рассуждение-объяснение; </w:t>
      </w:r>
      <w:r w:rsidRPr="00A64D80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типовое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значение, схема построения, способы выражения «данного»  и «нового» в предложениях фрагмента; способы соединения фрагментов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  <w:proofErr w:type="gramEnd"/>
    </w:p>
    <w:p w:rsidR="005062C4" w:rsidRPr="00A64D80" w:rsidRDefault="005062C4" w:rsidP="005062C4">
      <w:pPr>
        <w:pStyle w:val="a4"/>
        <w:spacing w:line="232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 как тип речи. Описание внешности человека.</w:t>
      </w:r>
    </w:p>
    <w:p w:rsidR="005062C4" w:rsidRPr="00A64D80" w:rsidRDefault="005062C4" w:rsidP="005062C4">
      <w:pPr>
        <w:pStyle w:val="a4"/>
        <w:spacing w:before="6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 помещения.</w:t>
      </w:r>
    </w:p>
    <w:p w:rsidR="005062C4" w:rsidRPr="00A64D80" w:rsidRDefault="005062C4" w:rsidP="005062C4">
      <w:pPr>
        <w:pStyle w:val="a4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62C4" w:rsidRPr="00A64D80" w:rsidRDefault="005062C4" w:rsidP="005062C4">
      <w:pPr>
        <w:pStyle w:val="5"/>
        <w:spacing w:before="0"/>
        <w:ind w:left="114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ЯЗЫК. ПРАВОПИСАНИЕ. КУЛЬТУРА РЕЧИ</w:t>
      </w:r>
    </w:p>
    <w:p w:rsidR="005062C4" w:rsidRPr="00A64D80" w:rsidRDefault="005062C4" w:rsidP="005062C4">
      <w:pPr>
        <w:spacing w:before="61"/>
        <w:ind w:left="113"/>
        <w:jc w:val="both"/>
      </w:pPr>
      <w:r w:rsidRPr="00A64D80">
        <w:rPr>
          <w:b/>
          <w:color w:val="231F20"/>
        </w:rPr>
        <w:t xml:space="preserve">Правописание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30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Орфография: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прописных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букв;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букв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ъ</w:t>
      </w:r>
      <w:r w:rsidRPr="00A64D80">
        <w:rPr>
          <w:rFonts w:ascii="Times New Roman" w:hAnsi="Times New Roman" w:cs="Times New Roman"/>
          <w:i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орфо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граммы корня;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правописание суффиксов и окончаний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слитное и раздельное написание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 словами разных частей речи.</w:t>
      </w:r>
    </w:p>
    <w:p w:rsidR="005062C4" w:rsidRPr="00A64D80" w:rsidRDefault="005062C4" w:rsidP="005062C4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Пунктуация: знаки препинания в конце предложения;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з</w:t>
      </w:r>
      <w:proofErr w:type="gramStart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а-</w:t>
      </w:r>
      <w:proofErr w:type="gramEnd"/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пятая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членах,</w:t>
      </w:r>
      <w:r w:rsidRPr="00A64D8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частями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сложного</w:t>
      </w:r>
      <w:r w:rsidRPr="00A64D8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ложения,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обращении;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автора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автора;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двоеточие в предложениях с однородными членами и обобщающим словом;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сказуемым,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выраженными существительными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именительном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падеже.</w:t>
      </w:r>
    </w:p>
    <w:p w:rsidR="005062C4" w:rsidRPr="00A64D80" w:rsidRDefault="005062C4" w:rsidP="005062C4">
      <w:pPr>
        <w:spacing w:line="231" w:lineRule="exact"/>
        <w:ind w:left="340"/>
        <w:jc w:val="both"/>
        <w:rPr>
          <w:i/>
        </w:rPr>
      </w:pPr>
      <w:r w:rsidRPr="00A64D80">
        <w:rPr>
          <w:i/>
          <w:color w:val="231F20"/>
          <w:w w:val="105"/>
        </w:rPr>
        <w:t>Выдающиеся</w:t>
      </w:r>
      <w:r w:rsidRPr="00A64D80">
        <w:rPr>
          <w:i/>
          <w:color w:val="231F20"/>
          <w:spacing w:val="-46"/>
          <w:w w:val="105"/>
        </w:rPr>
        <w:t xml:space="preserve"> </w:t>
      </w:r>
      <w:r w:rsidRPr="00A64D80">
        <w:rPr>
          <w:i/>
          <w:color w:val="231F20"/>
          <w:w w:val="105"/>
        </w:rPr>
        <w:t>лингвисты</w:t>
      </w:r>
      <w:r w:rsidRPr="00A64D80">
        <w:rPr>
          <w:color w:val="231F20"/>
          <w:w w:val="105"/>
        </w:rPr>
        <w:t>:</w:t>
      </w:r>
      <w:r w:rsidRPr="00A64D80">
        <w:rPr>
          <w:color w:val="231F20"/>
          <w:spacing w:val="-51"/>
          <w:w w:val="105"/>
        </w:rPr>
        <w:t xml:space="preserve"> </w:t>
      </w:r>
      <w:r w:rsidRPr="00A64D80">
        <w:rPr>
          <w:i/>
          <w:color w:val="231F20"/>
          <w:w w:val="105"/>
        </w:rPr>
        <w:t>А.</w:t>
      </w:r>
      <w:r w:rsidRPr="00A64D80">
        <w:rPr>
          <w:i/>
          <w:color w:val="231F20"/>
          <w:spacing w:val="-45"/>
          <w:w w:val="105"/>
        </w:rPr>
        <w:t xml:space="preserve"> </w:t>
      </w:r>
      <w:r w:rsidRPr="00A64D80">
        <w:rPr>
          <w:i/>
          <w:color w:val="231F20"/>
          <w:w w:val="105"/>
        </w:rPr>
        <w:t>Х.</w:t>
      </w:r>
      <w:r w:rsidRPr="00A64D80">
        <w:rPr>
          <w:i/>
          <w:color w:val="231F20"/>
          <w:spacing w:val="-46"/>
          <w:w w:val="105"/>
        </w:rPr>
        <w:t xml:space="preserve"> </w:t>
      </w:r>
      <w:r w:rsidRPr="00A64D80">
        <w:rPr>
          <w:i/>
          <w:color w:val="231F20"/>
          <w:w w:val="105"/>
        </w:rPr>
        <w:t>Востоков.</w:t>
      </w:r>
    </w:p>
    <w:p w:rsidR="005062C4" w:rsidRPr="00A64D80" w:rsidRDefault="005062C4" w:rsidP="005062C4">
      <w:pPr>
        <w:spacing w:before="181"/>
        <w:ind w:left="113"/>
        <w:jc w:val="both"/>
      </w:pPr>
      <w:r w:rsidRPr="00A64D80">
        <w:rPr>
          <w:b/>
          <w:color w:val="231F20"/>
        </w:rPr>
        <w:t xml:space="preserve">Лексикология и фразеология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10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Лексика русского языка с точки зрения сферы её употребления: общеупотребительные слова;  диалектизмы,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термины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профессионализмы,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жаргонизмы.</w:t>
      </w:r>
    </w:p>
    <w:p w:rsidR="005062C4" w:rsidRPr="00A64D80" w:rsidRDefault="005062C4" w:rsidP="005062C4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Лексика русского языка с точки зрения её происхождения: исконно русские слова, заимствованные слова.</w:t>
      </w:r>
    </w:p>
    <w:p w:rsidR="005062C4" w:rsidRPr="00A64D80" w:rsidRDefault="005062C4" w:rsidP="005062C4">
      <w:pPr>
        <w:pStyle w:val="a4"/>
        <w:spacing w:before="6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Лексика русского языка с точки зрения её активного и пассивного запаса: архаизмы, историзмы, неологизмы.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Лексика русского языка с точки зрения стилистической окраски.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пласты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лексики: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высокий,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нейтральный,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сниженный.</w:t>
      </w:r>
    </w:p>
    <w:p w:rsidR="005062C4" w:rsidRPr="00A64D80" w:rsidRDefault="005062C4" w:rsidP="005062C4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Фразеологизмы (повторение). Пословицы и поговорки.</w:t>
      </w:r>
    </w:p>
    <w:p w:rsidR="005062C4" w:rsidRPr="00A64D80" w:rsidRDefault="005062C4" w:rsidP="005062C4">
      <w:pPr>
        <w:pStyle w:val="a4"/>
        <w:spacing w:before="5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ситуацией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Оценка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чужой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точки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зрения точного, уместного и выразительного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словоупотребле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словарями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видов.</w:t>
      </w:r>
    </w:p>
    <w:p w:rsidR="005062C4" w:rsidRPr="00A64D80" w:rsidRDefault="005062C4" w:rsidP="005062C4">
      <w:pPr>
        <w:spacing w:before="133"/>
        <w:ind w:left="113"/>
      </w:pPr>
      <w:r w:rsidRPr="00A64D80">
        <w:rPr>
          <w:b/>
          <w:color w:val="231F20"/>
        </w:rPr>
        <w:t xml:space="preserve">Морфология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3 часа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Грамма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тическое значение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5062C4" w:rsidRPr="00A64D80" w:rsidRDefault="005062C4" w:rsidP="005062C4">
      <w:pPr>
        <w:spacing w:before="129"/>
        <w:ind w:left="113"/>
      </w:pPr>
      <w:r w:rsidRPr="00A64D80">
        <w:rPr>
          <w:color w:val="231F20"/>
        </w:rPr>
        <w:t>Имя существительное</w:t>
      </w:r>
      <w:r w:rsidRPr="00A64D80">
        <w:rPr>
          <w:color w:val="231F20"/>
          <w:spacing w:val="-59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14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существительное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имени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</w:p>
    <w:p w:rsidR="005062C4" w:rsidRPr="00A64D80" w:rsidRDefault="005062C4" w:rsidP="005062C4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Словообразование имён существительных. Основные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бы образования имён существительных: приставочный,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суф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фиксальный, приставочно-суффиксальный,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, сложение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одновременным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присоединением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суффикса).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Сложносокращённые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верное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родовой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принадлежности.</w:t>
      </w:r>
    </w:p>
    <w:p w:rsidR="005062C4" w:rsidRPr="00A64D80" w:rsidRDefault="005062C4" w:rsidP="005062C4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Словообразовательные цепочки однокоренных слов. Типичные словообразовательные модели имён существительных.</w:t>
      </w:r>
    </w:p>
    <w:p w:rsidR="005062C4" w:rsidRPr="00A64D80" w:rsidRDefault="005062C4" w:rsidP="005062C4">
      <w:pPr>
        <w:pStyle w:val="a4"/>
        <w:spacing w:before="1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 речи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 Правильное употребление сложносокращённых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существительных.</w:t>
      </w:r>
    </w:p>
    <w:p w:rsidR="005062C4" w:rsidRPr="00A64D80" w:rsidRDefault="005062C4" w:rsidP="005062C4">
      <w:pPr>
        <w:spacing w:before="2" w:line="244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Наблюдение за  употреблением  имён  существительных  в художественной</w:t>
      </w:r>
      <w:r w:rsidRPr="00A64D80">
        <w:rPr>
          <w:i/>
          <w:color w:val="231F20"/>
          <w:spacing w:val="-25"/>
        </w:rPr>
        <w:t xml:space="preserve"> </w:t>
      </w:r>
      <w:r w:rsidRPr="00A64D80">
        <w:rPr>
          <w:i/>
          <w:color w:val="231F20"/>
        </w:rPr>
        <w:t>речи.</w:t>
      </w:r>
    </w:p>
    <w:p w:rsidR="005062C4" w:rsidRPr="00A64D80" w:rsidRDefault="005062C4" w:rsidP="005062C4">
      <w:pPr>
        <w:spacing w:before="1"/>
        <w:ind w:left="340"/>
        <w:jc w:val="both"/>
        <w:rPr>
          <w:i/>
        </w:rPr>
      </w:pPr>
      <w:r w:rsidRPr="00A64D80">
        <w:rPr>
          <w:i/>
          <w:color w:val="231F20"/>
        </w:rPr>
        <w:t>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Л. В. Щерба.</w:t>
      </w:r>
    </w:p>
    <w:p w:rsidR="005062C4" w:rsidRPr="00A64D80" w:rsidRDefault="005062C4" w:rsidP="005062C4">
      <w:pPr>
        <w:spacing w:before="133"/>
        <w:ind w:left="113"/>
      </w:pPr>
      <w:r w:rsidRPr="00A64D80">
        <w:rPr>
          <w:color w:val="231F20"/>
        </w:rPr>
        <w:t>Имя прилагательное</w:t>
      </w:r>
      <w:r w:rsidRPr="00A64D80">
        <w:rPr>
          <w:color w:val="231F20"/>
          <w:spacing w:val="-58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17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 прилагательное как часть речи. Общее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имени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</w:p>
    <w:p w:rsidR="005062C4" w:rsidRPr="00A64D80" w:rsidRDefault="005062C4" w:rsidP="005062C4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Словообразование имён прилагательных. Основные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способы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образования имён прилагательных: суффиксальный, </w:t>
      </w:r>
      <w:r w:rsidRPr="00A64D80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приставоч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ный, приставочно-суффиксальный, сложение разных видов. </w:t>
      </w:r>
      <w:r w:rsidRPr="00A64D80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пичные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словообразовательные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модели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прилагательных.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прилагательного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предложении.</w:t>
      </w:r>
    </w:p>
    <w:p w:rsidR="005062C4" w:rsidRPr="00A64D80" w:rsidRDefault="005062C4" w:rsidP="005062C4">
      <w:pPr>
        <w:pStyle w:val="a4"/>
        <w:spacing w:before="1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 имени прилагательного в речи. Нормы произношения имён прилагательных, нормы ударения (в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рам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ках изученного). Нормы словоизменения прилагательных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(по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вторение).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</w:p>
    <w:p w:rsidR="005062C4" w:rsidRPr="00A64D80" w:rsidRDefault="005062C4" w:rsidP="005062C4">
      <w:pPr>
        <w:spacing w:before="133"/>
        <w:ind w:left="113"/>
      </w:pPr>
      <w:r w:rsidRPr="00A64D80">
        <w:rPr>
          <w:color w:val="231F20"/>
        </w:rPr>
        <w:lastRenderedPageBreak/>
        <w:t>Имя числительное</w:t>
      </w:r>
      <w:r w:rsidRPr="00A64D80">
        <w:rPr>
          <w:color w:val="231F20"/>
          <w:spacing w:val="-57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13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числительных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строению: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числительные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простые, сложные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составные;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Разряды числительных по значению: числительные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количе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ственные, порядковые, собирательные, дробные; их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значение, особенности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склонения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5062C4" w:rsidRPr="00A64D80" w:rsidRDefault="005062C4" w:rsidP="005062C4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Словообразование числительных.</w:t>
      </w:r>
    </w:p>
    <w:p w:rsidR="005062C4" w:rsidRPr="00A64D80" w:rsidRDefault="005062C4" w:rsidP="005062C4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числительных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ложении.</w:t>
      </w:r>
    </w:p>
    <w:p w:rsidR="005062C4" w:rsidRPr="00A64D80" w:rsidRDefault="005062C4" w:rsidP="005062C4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Имя числительное в научных текстах и деловой речи.</w:t>
      </w:r>
    </w:p>
    <w:p w:rsidR="005062C4" w:rsidRPr="00A64D80" w:rsidRDefault="005062C4" w:rsidP="005062C4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Нормы употребления числительных в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устной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норм)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стов с  именами  числительными.  Правильное 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употребление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речи имён числительных (в частности, составных) в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косвен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 падежах. Верное согласование собирательных числительных (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оба, обе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двое, трое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) с именами существительными.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вильное произношение имён числительных. Употребление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ь 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числительных.</w:t>
      </w:r>
    </w:p>
    <w:p w:rsidR="005062C4" w:rsidRPr="00A64D80" w:rsidRDefault="005062C4" w:rsidP="005062C4">
      <w:pPr>
        <w:spacing w:before="126"/>
        <w:ind w:left="113"/>
      </w:pPr>
      <w:r w:rsidRPr="00A64D80">
        <w:rPr>
          <w:color w:val="231F20"/>
          <w:w w:val="95"/>
        </w:rPr>
        <w:t>Местоимение (</w:t>
      </w:r>
      <w:r w:rsidRPr="00A64D80">
        <w:rPr>
          <w:i/>
          <w:color w:val="231F20"/>
          <w:w w:val="95"/>
        </w:rPr>
        <w:t>25</w:t>
      </w:r>
      <w:r w:rsidRPr="00A64D80">
        <w:rPr>
          <w:i/>
          <w:color w:val="231F20"/>
          <w:spacing w:val="-20"/>
          <w:w w:val="95"/>
        </w:rPr>
        <w:t xml:space="preserve"> </w:t>
      </w:r>
      <w:r w:rsidRPr="00A64D80">
        <w:rPr>
          <w:i/>
          <w:color w:val="231F20"/>
          <w:w w:val="95"/>
        </w:rPr>
        <w:t>часов</w:t>
      </w:r>
      <w:r w:rsidRPr="00A64D80">
        <w:rPr>
          <w:color w:val="231F20"/>
          <w:w w:val="95"/>
        </w:rPr>
        <w:t>)</w:t>
      </w:r>
    </w:p>
    <w:p w:rsidR="005062C4" w:rsidRPr="00A64D80" w:rsidRDefault="005062C4" w:rsidP="005062C4">
      <w:pPr>
        <w:pStyle w:val="a4"/>
        <w:spacing w:before="6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Местоимение как часть речи. Общее грамматическое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местоимения.</w:t>
      </w:r>
    </w:p>
    <w:p w:rsidR="005062C4" w:rsidRPr="00A64D80" w:rsidRDefault="005062C4" w:rsidP="005062C4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 местоимений: личные, притяжательные, возвратное, вопросительные, относительные, отрицательные, неопределённые, указательные, определительные.</w:t>
      </w:r>
    </w:p>
    <w:p w:rsidR="005062C4" w:rsidRPr="00A64D80" w:rsidRDefault="005062C4" w:rsidP="005062C4">
      <w:pPr>
        <w:pStyle w:val="a4"/>
        <w:spacing w:before="2" w:line="244" w:lineRule="auto"/>
        <w:ind w:left="340" w:right="189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Склонение местоимений. Словообразование местоимений. 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Синтаксические свойства местоимений.</w:t>
      </w:r>
    </w:p>
    <w:p w:rsidR="005062C4" w:rsidRPr="00A64D80" w:rsidRDefault="005062C4" w:rsidP="005062C4">
      <w:pPr>
        <w:pStyle w:val="a4"/>
        <w:spacing w:before="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Правильное употребление местоимений </w:t>
      </w:r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ты,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Вы</w:t>
      </w:r>
      <w:r w:rsidRPr="00A64D80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требованиями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5062C4" w:rsidRPr="00A64D80" w:rsidRDefault="005062C4" w:rsidP="005062C4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употребление местоимений 3-го лица в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 со смыслом предшествующего текста (устранение двусмысленности,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неточности).</w:t>
      </w:r>
    </w:p>
    <w:p w:rsidR="005062C4" w:rsidRPr="00A64D80" w:rsidRDefault="005062C4" w:rsidP="005062C4">
      <w:pPr>
        <w:spacing w:before="62" w:line="252" w:lineRule="auto"/>
        <w:ind w:left="113" w:right="171" w:firstLine="226"/>
        <w:jc w:val="both"/>
      </w:pPr>
      <w:r w:rsidRPr="00A64D80">
        <w:rPr>
          <w:color w:val="231F20"/>
        </w:rPr>
        <w:t>Уместное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употребление</w:t>
      </w:r>
      <w:r w:rsidRPr="00A64D80">
        <w:rPr>
          <w:color w:val="231F20"/>
          <w:spacing w:val="-31"/>
        </w:rPr>
        <w:t xml:space="preserve"> </w:t>
      </w:r>
      <w:r w:rsidRPr="00A64D80">
        <w:rPr>
          <w:color w:val="231F20"/>
        </w:rPr>
        <w:t>в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речи</w:t>
      </w:r>
      <w:r w:rsidRPr="00A64D80">
        <w:rPr>
          <w:color w:val="231F20"/>
          <w:spacing w:val="-31"/>
        </w:rPr>
        <w:t xml:space="preserve"> </w:t>
      </w:r>
      <w:r w:rsidRPr="00A64D80">
        <w:rPr>
          <w:color w:val="231F20"/>
        </w:rPr>
        <w:t>фразеологизмов,</w:t>
      </w:r>
      <w:r w:rsidRPr="00A64D80">
        <w:rPr>
          <w:color w:val="231F20"/>
          <w:spacing w:val="-32"/>
        </w:rPr>
        <w:t xml:space="preserve"> </w:t>
      </w:r>
      <w:r w:rsidRPr="00A64D80">
        <w:rPr>
          <w:color w:val="231F20"/>
        </w:rPr>
        <w:t>включающих в</w:t>
      </w:r>
      <w:r w:rsidRPr="00A64D80">
        <w:rPr>
          <w:color w:val="231F20"/>
          <w:spacing w:val="-24"/>
        </w:rPr>
        <w:t xml:space="preserve"> </w:t>
      </w:r>
      <w:r w:rsidRPr="00A64D80">
        <w:rPr>
          <w:color w:val="231F20"/>
        </w:rPr>
        <w:t>свой</w:t>
      </w:r>
      <w:r w:rsidRPr="00A64D80">
        <w:rPr>
          <w:color w:val="231F20"/>
          <w:spacing w:val="-23"/>
        </w:rPr>
        <w:t xml:space="preserve"> </w:t>
      </w:r>
      <w:r w:rsidRPr="00A64D80">
        <w:rPr>
          <w:color w:val="231F20"/>
        </w:rPr>
        <w:t>состав</w:t>
      </w:r>
      <w:r w:rsidRPr="00A64D80">
        <w:rPr>
          <w:color w:val="231F20"/>
          <w:spacing w:val="-23"/>
        </w:rPr>
        <w:t xml:space="preserve"> </w:t>
      </w:r>
      <w:r w:rsidRPr="00A64D80">
        <w:rPr>
          <w:color w:val="231F20"/>
        </w:rPr>
        <w:t>местоимения</w:t>
      </w:r>
      <w:r w:rsidRPr="00A64D80">
        <w:rPr>
          <w:color w:val="231F20"/>
          <w:spacing w:val="-24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взять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себя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9"/>
        </w:rPr>
        <w:t xml:space="preserve"> </w:t>
      </w:r>
      <w:r w:rsidRPr="00A64D80">
        <w:rPr>
          <w:i/>
          <w:color w:val="231F20"/>
        </w:rPr>
        <w:t>руки,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перейти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на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color w:val="231F20"/>
          <w:spacing w:val="-3"/>
        </w:rPr>
        <w:t>«</w:t>
      </w:r>
      <w:r w:rsidRPr="00A64D80">
        <w:rPr>
          <w:i/>
          <w:color w:val="231F20"/>
          <w:spacing w:val="-3"/>
        </w:rPr>
        <w:t>ты</w:t>
      </w:r>
      <w:r w:rsidRPr="00A64D80">
        <w:rPr>
          <w:color w:val="231F20"/>
          <w:spacing w:val="-3"/>
        </w:rPr>
        <w:t xml:space="preserve">» </w:t>
      </w:r>
      <w:r w:rsidRPr="00A64D80">
        <w:rPr>
          <w:color w:val="231F20"/>
          <w:w w:val="105"/>
        </w:rPr>
        <w:t>и т.</w:t>
      </w:r>
      <w:r w:rsidRPr="00A64D80">
        <w:rPr>
          <w:color w:val="231F20"/>
          <w:spacing w:val="-39"/>
          <w:w w:val="105"/>
        </w:rPr>
        <w:t xml:space="preserve"> </w:t>
      </w:r>
      <w:r w:rsidRPr="00A64D80">
        <w:rPr>
          <w:color w:val="231F20"/>
          <w:w w:val="105"/>
        </w:rPr>
        <w:t>п.).</w:t>
      </w:r>
    </w:p>
    <w:p w:rsidR="005062C4" w:rsidRPr="00A64D80" w:rsidRDefault="005062C4" w:rsidP="005062C4">
      <w:pPr>
        <w:pStyle w:val="a4"/>
        <w:spacing w:line="233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местоимений с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062C4" w:rsidRPr="00A64D80" w:rsidRDefault="005062C4" w:rsidP="005062C4">
      <w:pPr>
        <w:spacing w:before="11" w:line="252" w:lineRule="auto"/>
        <w:ind w:left="340" w:right="220"/>
        <w:rPr>
          <w:i/>
        </w:rPr>
      </w:pPr>
      <w:r w:rsidRPr="00A64D80">
        <w:rPr>
          <w:color w:val="231F20"/>
        </w:rPr>
        <w:t>Слитное, раздельное и дефисное написание местоимений. Употребление</w:t>
      </w:r>
      <w:r w:rsidRPr="00A64D80">
        <w:rPr>
          <w:color w:val="231F20"/>
          <w:spacing w:val="-25"/>
        </w:rPr>
        <w:t xml:space="preserve"> </w:t>
      </w:r>
      <w:r w:rsidRPr="00A64D80">
        <w:rPr>
          <w:color w:val="231F20"/>
        </w:rPr>
        <w:t>местоимений</w:t>
      </w:r>
      <w:r w:rsidRPr="00A64D80">
        <w:rPr>
          <w:color w:val="231F20"/>
          <w:spacing w:val="-24"/>
        </w:rPr>
        <w:t xml:space="preserve"> </w:t>
      </w:r>
      <w:r w:rsidRPr="00A64D80">
        <w:rPr>
          <w:color w:val="231F20"/>
        </w:rPr>
        <w:t>для</w:t>
      </w:r>
      <w:r w:rsidRPr="00A64D80">
        <w:rPr>
          <w:color w:val="231F20"/>
          <w:spacing w:val="-25"/>
        </w:rPr>
        <w:t xml:space="preserve"> </w:t>
      </w:r>
      <w:r w:rsidRPr="00A64D80">
        <w:rPr>
          <w:color w:val="231F20"/>
        </w:rPr>
        <w:t>связи</w:t>
      </w:r>
      <w:r w:rsidRPr="00A64D80">
        <w:rPr>
          <w:color w:val="231F20"/>
          <w:spacing w:val="-24"/>
        </w:rPr>
        <w:t xml:space="preserve"> </w:t>
      </w:r>
      <w:r w:rsidRPr="00A64D80">
        <w:rPr>
          <w:color w:val="231F20"/>
        </w:rPr>
        <w:t>предложений</w:t>
      </w:r>
      <w:r w:rsidRPr="00A64D80">
        <w:rPr>
          <w:color w:val="231F20"/>
          <w:spacing w:val="-25"/>
        </w:rPr>
        <w:t xml:space="preserve"> </w:t>
      </w:r>
      <w:r w:rsidRPr="00A64D80">
        <w:rPr>
          <w:color w:val="231F20"/>
        </w:rPr>
        <w:t>в</w:t>
      </w:r>
      <w:r w:rsidRPr="00A64D80">
        <w:rPr>
          <w:color w:val="231F20"/>
          <w:spacing w:val="-24"/>
        </w:rPr>
        <w:t xml:space="preserve"> </w:t>
      </w:r>
      <w:r w:rsidRPr="00A64D80">
        <w:rPr>
          <w:color w:val="231F20"/>
          <w:spacing w:val="-3"/>
        </w:rPr>
        <w:t xml:space="preserve">тексте. </w:t>
      </w:r>
      <w:r w:rsidRPr="00A64D80">
        <w:rPr>
          <w:i/>
          <w:color w:val="231F20"/>
        </w:rPr>
        <w:t>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А. А.</w:t>
      </w:r>
      <w:r w:rsidRPr="00A64D80">
        <w:rPr>
          <w:i/>
          <w:color w:val="231F20"/>
          <w:spacing w:val="-44"/>
        </w:rPr>
        <w:t xml:space="preserve"> </w:t>
      </w:r>
      <w:r w:rsidRPr="00A64D80">
        <w:rPr>
          <w:i/>
          <w:color w:val="231F20"/>
        </w:rPr>
        <w:t>Шахматов.</w:t>
      </w:r>
    </w:p>
    <w:p w:rsidR="005062C4" w:rsidRPr="00A64D80" w:rsidRDefault="005062C4" w:rsidP="005062C4">
      <w:pPr>
        <w:spacing w:before="127"/>
        <w:ind w:left="113"/>
      </w:pPr>
      <w:r w:rsidRPr="00A64D80">
        <w:rPr>
          <w:color w:val="231F20"/>
        </w:rPr>
        <w:t>Глагол (</w:t>
      </w:r>
      <w:r w:rsidRPr="00A64D80">
        <w:rPr>
          <w:i/>
          <w:color w:val="231F20"/>
        </w:rPr>
        <w:t>17 часов</w:t>
      </w:r>
      <w:r w:rsidRPr="00A64D80">
        <w:rPr>
          <w:color w:val="231F20"/>
        </w:rPr>
        <w:t>)</w:t>
      </w:r>
    </w:p>
    <w:p w:rsidR="005062C4" w:rsidRPr="00A64D80" w:rsidRDefault="005062C4" w:rsidP="005062C4">
      <w:pPr>
        <w:pStyle w:val="a4"/>
        <w:spacing w:before="67" w:line="252" w:lineRule="auto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синтак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сические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</w:p>
    <w:p w:rsidR="005062C4" w:rsidRPr="00A64D80" w:rsidRDefault="005062C4" w:rsidP="005062C4">
      <w:pPr>
        <w:pStyle w:val="a4"/>
        <w:spacing w:line="252" w:lineRule="auto"/>
        <w:ind w:left="44"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Словообразование глаголов. Основные способы образования</w:t>
      </w:r>
      <w:r w:rsidRPr="00A64D80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глаголов: приставочный, приставочно-суффиксальный, суффиксальный. Типичные словообразовательные модели глагола.</w:t>
      </w:r>
      <w:r w:rsidRPr="00A64D80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 роль глагола в словосочетании и предложении. Роль глагола в тексте.</w:t>
      </w:r>
    </w:p>
    <w:p w:rsidR="005062C4" w:rsidRPr="00A64D80" w:rsidRDefault="005062C4" w:rsidP="005062C4">
      <w:pPr>
        <w:pStyle w:val="a4"/>
        <w:spacing w:before="11" w:line="244" w:lineRule="auto"/>
        <w:ind w:right="17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ударения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глагольных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рам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словоизменения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глаголов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</w:p>
    <w:p w:rsidR="005062C4" w:rsidRDefault="005062C4" w:rsidP="005062C4">
      <w:pPr>
        <w:pStyle w:val="a4"/>
        <w:spacing w:before="6"/>
        <w:ind w:left="34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глаголов (повторение).</w:t>
      </w:r>
    </w:p>
    <w:p w:rsidR="00AF03F9" w:rsidRDefault="00AF03F9" w:rsidP="005062C4">
      <w:pPr>
        <w:pStyle w:val="a4"/>
        <w:spacing w:before="6"/>
        <w:ind w:left="34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AF03F9" w:rsidRPr="00A64D80" w:rsidRDefault="00AF03F9" w:rsidP="00AF03F9">
      <w:pPr>
        <w:spacing w:before="76"/>
        <w:ind w:left="113"/>
      </w:pPr>
      <w:r w:rsidRPr="00A64D80">
        <w:rPr>
          <w:color w:val="231F20"/>
        </w:rPr>
        <w:t>Причастие (</w:t>
      </w:r>
      <w:r w:rsidRPr="00A64D80">
        <w:rPr>
          <w:i/>
          <w:color w:val="231F20"/>
        </w:rPr>
        <w:t>28 часов</w:t>
      </w:r>
      <w:r w:rsidRPr="00A64D80">
        <w:rPr>
          <w:color w:val="231F20"/>
        </w:rPr>
        <w:t>)</w:t>
      </w:r>
    </w:p>
    <w:p w:rsidR="00AF03F9" w:rsidRPr="00A64D80" w:rsidRDefault="00AF03F9" w:rsidP="00AF03F9">
      <w:pPr>
        <w:pStyle w:val="a4"/>
        <w:spacing w:before="6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особая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глагола: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 морфологические признаки, роль в предложении. Суффиксы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Действительные и страдательные причастия. Образование действительных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страдательных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настоящего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шедшего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страдательные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причастия;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синтаксиче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роль.</w:t>
      </w:r>
    </w:p>
    <w:p w:rsidR="00AF03F9" w:rsidRPr="00A64D80" w:rsidRDefault="00AF03F9" w:rsidP="00AF03F9">
      <w:pPr>
        <w:pStyle w:val="a4"/>
        <w:spacing w:before="62" w:line="244" w:lineRule="auto"/>
        <w:ind w:right="305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Причастный оборот и знаки препинания в предложениях   с причастным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оборотом.</w:t>
      </w:r>
    </w:p>
    <w:p w:rsidR="00AF03F9" w:rsidRPr="00A64D80" w:rsidRDefault="00AF03F9" w:rsidP="00AF03F9">
      <w:pPr>
        <w:pStyle w:val="a4"/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суффиксов действительных и страдательных причастий.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 причастиями.</w:t>
      </w:r>
    </w:p>
    <w:p w:rsidR="00AF03F9" w:rsidRPr="00A64D80" w:rsidRDefault="00AF03F9" w:rsidP="00AF03F9">
      <w:pPr>
        <w:pStyle w:val="a4"/>
        <w:spacing w:before="1" w:line="244" w:lineRule="auto"/>
        <w:ind w:left="340" w:right="1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Склонение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причастий.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окончаний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причастий. Синтаксическая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жении.</w:t>
      </w:r>
    </w:p>
    <w:p w:rsidR="00AF03F9" w:rsidRPr="00A64D80" w:rsidRDefault="00AF03F9" w:rsidP="00AF03F9">
      <w:pPr>
        <w:spacing w:before="134"/>
        <w:ind w:left="113"/>
      </w:pPr>
      <w:r w:rsidRPr="00A64D80">
        <w:rPr>
          <w:color w:val="231F20"/>
        </w:rPr>
        <w:t>Деепричастие (</w:t>
      </w:r>
      <w:r w:rsidRPr="00A64D80">
        <w:rPr>
          <w:i/>
          <w:color w:val="231F20"/>
        </w:rPr>
        <w:t>22 часа</w:t>
      </w:r>
      <w:r w:rsidRPr="00A64D80">
        <w:rPr>
          <w:color w:val="231F20"/>
        </w:rPr>
        <w:t>)</w:t>
      </w:r>
    </w:p>
    <w:p w:rsidR="00AF03F9" w:rsidRPr="00A64D80" w:rsidRDefault="00AF03F9" w:rsidP="00AF03F9">
      <w:pPr>
        <w:pStyle w:val="a4"/>
        <w:spacing w:before="6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особая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глагола: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 морфологические признаки, роль в предложении. Суффиксы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деепричастий.</w:t>
      </w:r>
    </w:p>
    <w:p w:rsidR="00AF03F9" w:rsidRPr="00A64D80" w:rsidRDefault="00AF03F9" w:rsidP="00AF03F9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совершенного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несовершенного вида.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деепричастиями.</w:t>
      </w:r>
    </w:p>
    <w:p w:rsidR="00AF03F9" w:rsidRPr="00A64D80" w:rsidRDefault="00AF03F9" w:rsidP="00AF03F9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Деепричастный оборот.</w:t>
      </w:r>
    </w:p>
    <w:p w:rsidR="00AF03F9" w:rsidRPr="00A64D80" w:rsidRDefault="00AF03F9" w:rsidP="00AF03F9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ложении.</w:t>
      </w:r>
    </w:p>
    <w:p w:rsidR="00AF03F9" w:rsidRPr="00A64D80" w:rsidRDefault="00AF03F9" w:rsidP="00AF03F9">
      <w:pPr>
        <w:spacing w:before="2" w:line="240" w:lineRule="exact"/>
        <w:ind w:left="340"/>
        <w:jc w:val="both"/>
        <w:rPr>
          <w:b/>
        </w:rPr>
      </w:pPr>
      <w:r w:rsidRPr="00A64D80">
        <w:rPr>
          <w:b/>
          <w:color w:val="231F20"/>
        </w:rPr>
        <w:t>Культура речи.</w:t>
      </w:r>
    </w:p>
    <w:p w:rsidR="00AF03F9" w:rsidRPr="00A64D80" w:rsidRDefault="00AF03F9" w:rsidP="00AF03F9">
      <w:pPr>
        <w:pStyle w:val="a4"/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Ударение в некоторых формах причастий и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деепричастий.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вис</w:t>
      </w:r>
      <w:proofErr w:type="gramStart"/>
      <w:r w:rsidRPr="00A64D8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я-</w:t>
      </w:r>
      <w:proofErr w:type="gramEnd"/>
      <w:r w:rsidRPr="00A64D8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щий</w:t>
      </w:r>
      <w:proofErr w:type="spellEnd"/>
      <w:r w:rsidRPr="00A64D80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висячий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горящий</w:t>
      </w:r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горячий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употребление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ся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F03F9" w:rsidRPr="00A64D80" w:rsidRDefault="00AF03F9" w:rsidP="00AF03F9">
      <w:pPr>
        <w:pStyle w:val="a4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согласование причастий в словосочетаниях типа</w:t>
      </w:r>
    </w:p>
    <w:p w:rsidR="00AF03F9" w:rsidRPr="00A64D80" w:rsidRDefault="00AF03F9" w:rsidP="00AF03F9">
      <w:pPr>
        <w:pStyle w:val="a4"/>
        <w:spacing w:before="6" w:line="244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105"/>
          <w:sz w:val="24"/>
          <w:szCs w:val="24"/>
        </w:rPr>
        <w:t>«прич. + сущ.». Правильное употребление падежной формы имени существительного в словосочетаниях типа «прич. + сущ.».</w:t>
      </w:r>
    </w:p>
    <w:p w:rsidR="00AF03F9" w:rsidRPr="00A64D80" w:rsidRDefault="00AF03F9" w:rsidP="00AF03F9">
      <w:pPr>
        <w:pStyle w:val="a4"/>
        <w:spacing w:before="1" w:line="244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падежных окончаний причастий. Правописание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гласных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причастий.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</w:t>
      </w:r>
      <w:r w:rsidRPr="00A64D80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нн</w:t>
      </w:r>
      <w:proofErr w:type="spellEnd"/>
      <w:r w:rsidRPr="00A64D80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причастий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отглагольных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прилагательных.</w:t>
      </w:r>
    </w:p>
    <w:p w:rsidR="00AF03F9" w:rsidRPr="00A64D80" w:rsidRDefault="00AF03F9" w:rsidP="00AF03F9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 препинания в предложениях с причастным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оборотом (элементарные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случаи).</w:t>
      </w:r>
    </w:p>
    <w:p w:rsidR="00AF03F9" w:rsidRPr="00A64D80" w:rsidRDefault="00AF03F9" w:rsidP="00AF03F9">
      <w:pPr>
        <w:pStyle w:val="a4"/>
        <w:spacing w:before="1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одиночными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деепричастиями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деепричастными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оборотами.</w:t>
      </w:r>
    </w:p>
    <w:p w:rsidR="00AF03F9" w:rsidRPr="00A64D80" w:rsidRDefault="00AF03F9" w:rsidP="00AF03F9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гласных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деепричастий.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Слитное и раздельное написание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 причастиями 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деепричастиями. Знаки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деепричастным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оборотом (элементарные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случаи).</w:t>
      </w:r>
    </w:p>
    <w:p w:rsidR="00AF03F9" w:rsidRPr="00A64D80" w:rsidRDefault="00AF03F9" w:rsidP="00AF03F9">
      <w:pPr>
        <w:spacing w:before="3" w:line="244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A64D80">
        <w:rPr>
          <w:i/>
          <w:color w:val="231F20"/>
        </w:rPr>
        <w:t>Текстообразующая</w:t>
      </w:r>
      <w:proofErr w:type="spellEnd"/>
      <w:r w:rsidRPr="00A64D80">
        <w:rPr>
          <w:i/>
          <w:color w:val="231F20"/>
        </w:rPr>
        <w:t xml:space="preserve"> функция </w:t>
      </w:r>
      <w:proofErr w:type="spellStart"/>
      <w:r w:rsidRPr="00A64D80">
        <w:rPr>
          <w:i/>
          <w:color w:val="231F20"/>
          <w:spacing w:val="-4"/>
        </w:rPr>
        <w:t>де</w:t>
      </w:r>
      <w:proofErr w:type="gramStart"/>
      <w:r w:rsidRPr="00A64D80">
        <w:rPr>
          <w:i/>
          <w:color w:val="231F20"/>
          <w:spacing w:val="-4"/>
        </w:rPr>
        <w:t>е</w:t>
      </w:r>
      <w:proofErr w:type="spellEnd"/>
      <w:r w:rsidRPr="00A64D80">
        <w:rPr>
          <w:i/>
          <w:color w:val="231F20"/>
          <w:spacing w:val="-4"/>
        </w:rPr>
        <w:t>-</w:t>
      </w:r>
      <w:proofErr w:type="gramEnd"/>
      <w:r w:rsidRPr="00A64D80">
        <w:rPr>
          <w:i/>
          <w:color w:val="231F20"/>
          <w:spacing w:val="51"/>
        </w:rPr>
        <w:t xml:space="preserve"> </w:t>
      </w:r>
      <w:r w:rsidRPr="00A64D80">
        <w:rPr>
          <w:i/>
          <w:color w:val="231F20"/>
        </w:rPr>
        <w:t>причастных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оборотов.</w:t>
      </w:r>
    </w:p>
    <w:p w:rsidR="00AF03F9" w:rsidRPr="00A64D80" w:rsidRDefault="00AF03F9" w:rsidP="00AF03F9">
      <w:pPr>
        <w:pStyle w:val="a4"/>
        <w:spacing w:before="6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i/>
          <w:color w:val="231F20"/>
        </w:rPr>
        <w:t>Выдающиеся лингвисты</w:t>
      </w:r>
      <w:r w:rsidRPr="00A64D80">
        <w:rPr>
          <w:rFonts w:ascii="Times New Roman" w:hAnsi="Times New Roman" w:cs="Times New Roman"/>
          <w:color w:val="231F20"/>
        </w:rPr>
        <w:t xml:space="preserve">: </w:t>
      </w:r>
      <w:r w:rsidRPr="00A64D80">
        <w:rPr>
          <w:rFonts w:ascii="Times New Roman" w:hAnsi="Times New Roman" w:cs="Times New Roman"/>
          <w:i/>
          <w:color w:val="231F20"/>
        </w:rPr>
        <w:t xml:space="preserve">И. А. </w:t>
      </w:r>
      <w:proofErr w:type="spellStart"/>
      <w:r w:rsidRPr="00A64D80">
        <w:rPr>
          <w:rFonts w:ascii="Times New Roman" w:hAnsi="Times New Roman" w:cs="Times New Roman"/>
          <w:i/>
          <w:color w:val="231F20"/>
        </w:rPr>
        <w:t>Бодуэн</w:t>
      </w:r>
      <w:proofErr w:type="spellEnd"/>
      <w:r w:rsidRPr="00A64D80">
        <w:rPr>
          <w:rFonts w:ascii="Times New Roman" w:hAnsi="Times New Roman" w:cs="Times New Roman"/>
          <w:i/>
          <w:color w:val="231F20"/>
        </w:rPr>
        <w:t xml:space="preserve"> де </w:t>
      </w:r>
      <w:proofErr w:type="spellStart"/>
      <w:r w:rsidRPr="00A64D80">
        <w:rPr>
          <w:rFonts w:ascii="Times New Roman" w:hAnsi="Times New Roman" w:cs="Times New Roman"/>
          <w:i/>
          <w:color w:val="231F20"/>
        </w:rPr>
        <w:t>Куртенэ</w:t>
      </w:r>
      <w:proofErr w:type="spellEnd"/>
    </w:p>
    <w:p w:rsidR="005062C4" w:rsidRPr="00A64D80" w:rsidRDefault="005062C4" w:rsidP="005062C4">
      <w:pPr>
        <w:pStyle w:val="a4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62C4" w:rsidRPr="00A64D80" w:rsidRDefault="005062C4" w:rsidP="005062C4">
      <w:pPr>
        <w:ind w:left="114"/>
        <w:rPr>
          <w:color w:val="231F20"/>
          <w:w w:val="105"/>
        </w:rPr>
      </w:pPr>
      <w:r w:rsidRPr="00A64D80">
        <w:rPr>
          <w:color w:val="231F20"/>
          <w:w w:val="105"/>
        </w:rPr>
        <w:t>РЕЗЕРВНЫЕ ЧАСЫ (</w:t>
      </w:r>
      <w:r w:rsidRPr="00A64D80">
        <w:rPr>
          <w:i/>
          <w:color w:val="231F20"/>
          <w:w w:val="105"/>
        </w:rPr>
        <w:t>10 часов</w:t>
      </w:r>
      <w:r w:rsidRPr="00A64D80">
        <w:rPr>
          <w:color w:val="231F20"/>
          <w:w w:val="105"/>
        </w:rPr>
        <w:t>)</w:t>
      </w:r>
    </w:p>
    <w:p w:rsidR="005062C4" w:rsidRPr="00A64D80" w:rsidRDefault="005062C4" w:rsidP="005062C4">
      <w:pPr>
        <w:ind w:left="114"/>
      </w:pPr>
    </w:p>
    <w:p w:rsidR="005062C4" w:rsidRPr="00A64D80" w:rsidRDefault="005062C4" w:rsidP="005062C4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</w:p>
    <w:p w:rsidR="00732855" w:rsidRPr="00A64D80" w:rsidRDefault="00732855" w:rsidP="00732855">
      <w:pPr>
        <w:spacing w:before="73"/>
        <w:ind w:left="114"/>
      </w:pPr>
      <w:r w:rsidRPr="00A64D80">
        <w:rPr>
          <w:i/>
          <w:color w:val="231F20"/>
        </w:rPr>
        <w:t xml:space="preserve">7 КЛАСС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140 часов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spacing w:before="58"/>
        <w:ind w:left="113"/>
      </w:pPr>
      <w:r w:rsidRPr="00A64D80">
        <w:rPr>
          <w:b/>
          <w:color w:val="231F20"/>
        </w:rPr>
        <w:t xml:space="preserve">Общие сведения о языке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 час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pStyle w:val="a4"/>
        <w:spacing w:before="70"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развивающееся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явление.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функцио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нирования современного русского языка. Взаимосвязь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языка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народа.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литературного языка, их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изменчивость.</w:t>
      </w:r>
    </w:p>
    <w:p w:rsidR="00732855" w:rsidRPr="00A64D80" w:rsidRDefault="00732855" w:rsidP="00732855">
      <w:pPr>
        <w:spacing w:before="117"/>
        <w:ind w:left="113"/>
      </w:pPr>
      <w:r w:rsidRPr="00A64D80">
        <w:rPr>
          <w:b/>
          <w:color w:val="231F20"/>
        </w:rPr>
        <w:t xml:space="preserve">Речь. Речевое общение. Текст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28 часов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pStyle w:val="a4"/>
        <w:spacing w:before="70" w:line="25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Повторение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обобщение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сведений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речевом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изведении.</w:t>
      </w:r>
    </w:p>
    <w:p w:rsidR="00732855" w:rsidRPr="00A64D80" w:rsidRDefault="00732855" w:rsidP="00732855">
      <w:pPr>
        <w:pStyle w:val="a4"/>
        <w:spacing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текста: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смысловая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цель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ность (единство темы и основной мысли), информативность, связность (смысловая и грамматическая связь предложений), </w:t>
      </w:r>
      <w:proofErr w:type="spell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членимость</w:t>
      </w:r>
      <w:proofErr w:type="spell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(деление текста на составляющие его части),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сительная законченность. Структура текста. Абзац.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обратный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(экспрессивный)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к-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ста. Способы и средства связи предложений в тексте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(обобщение).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предложно-падежные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значением места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и,</w:t>
      </w:r>
      <w:r w:rsidRPr="00A64D8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да,</w:t>
      </w:r>
      <w:r w:rsidRPr="00A64D80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а,</w:t>
      </w:r>
      <w:r w:rsidRPr="00A64D8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но,</w:t>
      </w:r>
      <w:r w:rsidRPr="00A64D80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же</w:t>
      </w:r>
      <w:r w:rsidRPr="00A64D80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ложений</w:t>
      </w:r>
      <w:proofErr w:type="spellEnd"/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выразительности в тексте: фонетические (звукопись), словообразовательные (приставки,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уменьшительно-ласкательные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суффиксы,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суффик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сы оценки), лексические средства выразительности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(неологиз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мы, синонимы, антонимы, омонимы, тропы) в тексте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(обобщение).</w:t>
      </w:r>
    </w:p>
    <w:p w:rsidR="00732855" w:rsidRPr="00A64D80" w:rsidRDefault="00732855" w:rsidP="00732855">
      <w:pPr>
        <w:pStyle w:val="a4"/>
        <w:spacing w:line="222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(повторение).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типового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фрагмента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</w:p>
    <w:p w:rsidR="00732855" w:rsidRPr="00A64D80" w:rsidRDefault="00732855" w:rsidP="00732855">
      <w:pPr>
        <w:pStyle w:val="a4"/>
        <w:spacing w:before="11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 описанием состояния человека.</w:t>
      </w:r>
    </w:p>
    <w:p w:rsidR="00732855" w:rsidRPr="00A64D80" w:rsidRDefault="00732855" w:rsidP="00732855">
      <w:pPr>
        <w:pStyle w:val="a4"/>
        <w:spacing w:before="13"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Рассуждение как функционально-смысловой тип речи. Структурные особенности текста-рассуждения. Рассуждение- размышление.</w:t>
      </w:r>
    </w:p>
    <w:p w:rsidR="00732855" w:rsidRPr="00A64D80" w:rsidRDefault="00732855" w:rsidP="00732855">
      <w:pPr>
        <w:pStyle w:val="a4"/>
        <w:spacing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функциональных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разновидностях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(повторение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обобщение).</w:t>
      </w:r>
    </w:p>
    <w:p w:rsidR="00732855" w:rsidRPr="00A64D80" w:rsidRDefault="00732855" w:rsidP="00732855">
      <w:pPr>
        <w:pStyle w:val="a4"/>
        <w:spacing w:line="254" w:lineRule="auto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Разговорный язык и функциональные стили речи. Функциональные стили речи (научный, публицистический,</w:t>
      </w:r>
    </w:p>
    <w:p w:rsidR="00732855" w:rsidRPr="00A64D80" w:rsidRDefault="00732855" w:rsidP="00732855">
      <w:pPr>
        <w:pStyle w:val="a4"/>
        <w:spacing w:line="23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официально-деловой), язык художественной литературы.</w:t>
      </w:r>
    </w:p>
    <w:p w:rsidR="00732855" w:rsidRPr="00A64D80" w:rsidRDefault="00732855" w:rsidP="00732855">
      <w:pPr>
        <w:pStyle w:val="a4"/>
        <w:spacing w:before="9"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Публицистический стиль речи. Сфера употребления,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ции,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(репортаж,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заметка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газету,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рекламное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сообщение).</w:t>
      </w:r>
    </w:p>
    <w:p w:rsidR="00732855" w:rsidRPr="00A64D80" w:rsidRDefault="00732855" w:rsidP="00732855">
      <w:pPr>
        <w:pStyle w:val="a4"/>
        <w:spacing w:line="25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Информационная переработка текста. План (простой,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ный;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назывной,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вопросный,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тезисный).</w:t>
      </w:r>
    </w:p>
    <w:p w:rsidR="00732855" w:rsidRPr="00A64D80" w:rsidRDefault="00732855" w:rsidP="00732855">
      <w:pPr>
        <w:pStyle w:val="a4"/>
        <w:spacing w:before="62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построения текстов, принадлежащих к различным типам речи (описание, повествование, рассуждение):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мысли;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цельность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относительная законченность;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изложения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(развёртывание содержания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речи);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ность выделения абзацев в тексте; наличие грамматической связи предложений в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732855" w:rsidRPr="00A64D80" w:rsidRDefault="00732855" w:rsidP="00732855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Нормы построения текстов публицистического стиля.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Упо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требление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выразительности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публи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цистического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стиля.</w:t>
      </w:r>
    </w:p>
    <w:p w:rsidR="00732855" w:rsidRPr="00A64D80" w:rsidRDefault="00732855" w:rsidP="00732855">
      <w:pPr>
        <w:pStyle w:val="5"/>
        <w:spacing w:before="135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ЯЗЫК. ПРАВОПИСАНИЕ. КУЛЬТУРА РЕЧИ</w:t>
      </w:r>
    </w:p>
    <w:p w:rsidR="00732855" w:rsidRPr="00A64D80" w:rsidRDefault="00732855" w:rsidP="00732855">
      <w:pPr>
        <w:spacing w:before="61"/>
        <w:ind w:left="113"/>
      </w:pPr>
      <w:r w:rsidRPr="00A64D80">
        <w:rPr>
          <w:b/>
          <w:color w:val="231F20"/>
          <w:w w:val="95"/>
        </w:rPr>
        <w:t>Закрепление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w w:val="95"/>
        </w:rPr>
        <w:t>и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spacing w:val="-3"/>
          <w:w w:val="95"/>
        </w:rPr>
        <w:t>углубление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w w:val="95"/>
        </w:rPr>
        <w:t>изученного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w w:val="95"/>
        </w:rPr>
        <w:t>в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w w:val="95"/>
        </w:rPr>
        <w:t>6</w:t>
      </w:r>
      <w:r w:rsidRPr="00A64D80">
        <w:rPr>
          <w:b/>
          <w:color w:val="231F20"/>
          <w:spacing w:val="-38"/>
          <w:w w:val="95"/>
        </w:rPr>
        <w:t xml:space="preserve"> </w:t>
      </w:r>
      <w:r w:rsidRPr="00A64D80">
        <w:rPr>
          <w:b/>
          <w:color w:val="231F20"/>
          <w:w w:val="95"/>
        </w:rPr>
        <w:t>классе</w:t>
      </w:r>
      <w:r w:rsidRPr="00A64D80">
        <w:rPr>
          <w:b/>
          <w:color w:val="231F20"/>
          <w:spacing w:val="-37"/>
          <w:w w:val="95"/>
        </w:rPr>
        <w:t xml:space="preserve"> </w:t>
      </w:r>
      <w:r w:rsidRPr="00A64D80">
        <w:rPr>
          <w:color w:val="231F20"/>
          <w:w w:val="95"/>
        </w:rPr>
        <w:t>(</w:t>
      </w:r>
      <w:r w:rsidRPr="00A64D80">
        <w:rPr>
          <w:i/>
          <w:color w:val="231F20"/>
          <w:w w:val="95"/>
        </w:rPr>
        <w:t>5</w:t>
      </w:r>
      <w:r w:rsidRPr="00A64D80">
        <w:rPr>
          <w:i/>
          <w:color w:val="231F20"/>
          <w:spacing w:val="-29"/>
          <w:w w:val="95"/>
        </w:rPr>
        <w:t xml:space="preserve"> </w:t>
      </w:r>
      <w:r w:rsidRPr="00A64D80">
        <w:rPr>
          <w:i/>
          <w:color w:val="231F20"/>
          <w:w w:val="95"/>
        </w:rPr>
        <w:t>часов</w:t>
      </w:r>
      <w:r w:rsidRPr="00A64D80">
        <w:rPr>
          <w:color w:val="231F20"/>
          <w:w w:val="95"/>
        </w:rPr>
        <w:t>)</w:t>
      </w:r>
    </w:p>
    <w:p w:rsidR="00732855" w:rsidRPr="00A64D80" w:rsidRDefault="00732855" w:rsidP="00732855">
      <w:pPr>
        <w:pStyle w:val="a4"/>
        <w:spacing w:before="6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Звуковая сторона речи: звуки речи, словесное и логическое ударение, интонация.</w:t>
      </w:r>
    </w:p>
    <w:p w:rsidR="00732855" w:rsidRPr="00A64D80" w:rsidRDefault="00732855" w:rsidP="00732855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знаменательных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Правописание: орфография и пунктуация. Лексическая система языка. Грамматика: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синтаксис.</w:t>
      </w:r>
    </w:p>
    <w:p w:rsidR="00732855" w:rsidRPr="00A64D80" w:rsidRDefault="00732855" w:rsidP="00732855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Именные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синтакси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ческая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функция,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правописание.</w:t>
      </w:r>
    </w:p>
    <w:p w:rsidR="00732855" w:rsidRPr="00A64D80" w:rsidRDefault="00732855" w:rsidP="00732855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Наречие: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ция,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правописание.</w:t>
      </w:r>
    </w:p>
    <w:p w:rsidR="00732855" w:rsidRPr="00A64D80" w:rsidRDefault="00732855" w:rsidP="00732855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Глагол: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морфологические признаки, синтаксическая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ция,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правописание.</w:t>
      </w:r>
    </w:p>
    <w:p w:rsidR="00732855" w:rsidRPr="00A64D80" w:rsidRDefault="00732855" w:rsidP="00732855">
      <w:pPr>
        <w:pStyle w:val="a4"/>
        <w:spacing w:line="24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морфологические нормы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справочников.</w:t>
      </w:r>
    </w:p>
    <w:p w:rsidR="00732855" w:rsidRPr="00A64D80" w:rsidRDefault="00732855" w:rsidP="00732855">
      <w:pPr>
        <w:pStyle w:val="a4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изученных частей речи.</w:t>
      </w:r>
    </w:p>
    <w:p w:rsidR="00732855" w:rsidRPr="00A64D80" w:rsidRDefault="00732855" w:rsidP="00732855">
      <w:pPr>
        <w:spacing w:before="11"/>
        <w:ind w:left="340"/>
        <w:jc w:val="both"/>
        <w:rPr>
          <w:i/>
        </w:rPr>
      </w:pPr>
      <w:r w:rsidRPr="00A64D80">
        <w:rPr>
          <w:i/>
          <w:color w:val="231F20"/>
          <w:w w:val="105"/>
        </w:rPr>
        <w:t>Выдающиеся лингвисты</w:t>
      </w:r>
      <w:r w:rsidRPr="00A64D80">
        <w:rPr>
          <w:color w:val="231F20"/>
          <w:w w:val="105"/>
        </w:rPr>
        <w:t xml:space="preserve">: </w:t>
      </w:r>
      <w:r w:rsidRPr="00A64D80">
        <w:rPr>
          <w:i/>
          <w:color w:val="231F20"/>
          <w:w w:val="105"/>
        </w:rPr>
        <w:t>Д. Н. Ушаков.</w:t>
      </w:r>
    </w:p>
    <w:p w:rsidR="00732855" w:rsidRDefault="00732855" w:rsidP="00732855">
      <w:pPr>
        <w:pStyle w:val="2"/>
        <w:spacing w:before="14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Морфология</w:t>
      </w:r>
    </w:p>
    <w:p w:rsidR="00AF03F9" w:rsidRPr="00A64D80" w:rsidRDefault="00AF03F9" w:rsidP="00AF03F9">
      <w:pPr>
        <w:spacing w:before="139"/>
      </w:pPr>
      <w:r w:rsidRPr="00A64D80">
        <w:rPr>
          <w:color w:val="231F20"/>
        </w:rPr>
        <w:t>Наречие (</w:t>
      </w:r>
      <w:r w:rsidRPr="00A64D80">
        <w:rPr>
          <w:i/>
          <w:color w:val="231F20"/>
        </w:rPr>
        <w:t>32 часа</w:t>
      </w:r>
      <w:r w:rsidRPr="00A64D80">
        <w:rPr>
          <w:color w:val="231F20"/>
        </w:rPr>
        <w:t>)</w:t>
      </w:r>
    </w:p>
    <w:p w:rsidR="00AF03F9" w:rsidRPr="00A64D80" w:rsidRDefault="00AF03F9" w:rsidP="00AF03F9">
      <w:pPr>
        <w:pStyle w:val="a4"/>
        <w:spacing w:before="68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Наречие как часть речи: общее грамматическое значение, морфологические признаки, роль в предложении.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 наречий по значению: образа и способа действия, меры и степени, места, времени, причины, цели.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(положительная,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сравнительная, превосходная). Образование сравнительной и превосходной степени.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Словообразование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наречий.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образования наречий: суффиксальный, приставочный, приставочно-суффиксальный.</w:t>
      </w:r>
    </w:p>
    <w:p w:rsidR="00AF03F9" w:rsidRPr="00A64D80" w:rsidRDefault="00AF03F9" w:rsidP="00AF03F9">
      <w:pPr>
        <w:pStyle w:val="a4"/>
        <w:spacing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Синтаксическая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предложении.</w:t>
      </w:r>
    </w:p>
    <w:p w:rsidR="00AF03F9" w:rsidRPr="00A64D80" w:rsidRDefault="00AF03F9" w:rsidP="00AF03F9">
      <w:pPr>
        <w:pStyle w:val="a4"/>
        <w:spacing w:line="252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Наречие в художественном тексте (наблюдение и анализ). Синонимия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признака.</w:t>
      </w:r>
    </w:p>
    <w:p w:rsidR="00AF03F9" w:rsidRPr="00A64D80" w:rsidRDefault="00AF03F9" w:rsidP="00AF03F9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произношение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употребительных наречий. Нормы образования степеней сравнения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наречий.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употребления наречий с учётом точного лексического значения,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сочетаемости,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окраски. Использование местоименных наречий как средства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связи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 в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AF03F9" w:rsidRPr="00A64D80" w:rsidRDefault="00AF03F9" w:rsidP="00AF03F9">
      <w:pPr>
        <w:pStyle w:val="a4"/>
        <w:spacing w:before="62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наречиях;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 наречиями на </w:t>
      </w:r>
      <w:proofErr w:type="gram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-о</w:t>
      </w:r>
      <w:proofErr w:type="gramEnd"/>
      <w:r w:rsidRPr="00A64D80">
        <w:rPr>
          <w:rFonts w:ascii="Times New Roman" w:hAnsi="Times New Roman" w:cs="Times New Roman"/>
          <w:i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(-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);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на конце наречий;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ь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на конце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наречий;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дефиса,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</w:t>
      </w:r>
      <w:r w:rsidRPr="00A64D80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нн</w:t>
      </w:r>
      <w:proofErr w:type="spellEnd"/>
      <w:r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наречиях;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наречных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AF03F9" w:rsidRPr="00A64D80" w:rsidRDefault="00AF03F9" w:rsidP="00AF03F9">
      <w:pPr>
        <w:pStyle w:val="a4"/>
        <w:spacing w:before="1" w:line="244" w:lineRule="auto"/>
        <w:ind w:left="114"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Свободное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орфографическим,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толковым,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орфоэпическим, этимологическим словарями для получения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необходимой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справки.</w:t>
      </w:r>
    </w:p>
    <w:p w:rsidR="00AF03F9" w:rsidRPr="00A64D80" w:rsidRDefault="00AF03F9" w:rsidP="00AF03F9">
      <w:pPr>
        <w:spacing w:before="2"/>
        <w:ind w:left="340"/>
        <w:jc w:val="both"/>
        <w:rPr>
          <w:i/>
        </w:rPr>
      </w:pPr>
      <w:r w:rsidRPr="00A64D80">
        <w:rPr>
          <w:i/>
          <w:color w:val="231F20"/>
          <w:w w:val="105"/>
        </w:rPr>
        <w:t>Выдающиеся лингвисты</w:t>
      </w:r>
      <w:r w:rsidRPr="00A64D80">
        <w:rPr>
          <w:color w:val="231F20"/>
          <w:w w:val="105"/>
        </w:rPr>
        <w:t xml:space="preserve">: </w:t>
      </w:r>
      <w:r w:rsidRPr="00A64D80">
        <w:rPr>
          <w:i/>
          <w:color w:val="231F20"/>
          <w:w w:val="105"/>
        </w:rPr>
        <w:t>А. Н. Гвоздев.</w:t>
      </w:r>
    </w:p>
    <w:p w:rsidR="00AF03F9" w:rsidRPr="00A64D80" w:rsidRDefault="00AF03F9" w:rsidP="00AF03F9">
      <w:pPr>
        <w:spacing w:before="133"/>
        <w:ind w:left="113"/>
      </w:pPr>
      <w:r w:rsidRPr="00A64D80">
        <w:rPr>
          <w:color w:val="231F20"/>
        </w:rPr>
        <w:t>Слова категории состояния в системе частей речи 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AF03F9" w:rsidRPr="00A64D80" w:rsidRDefault="00AF03F9" w:rsidP="00AF03F9">
      <w:pPr>
        <w:pStyle w:val="a4"/>
        <w:spacing w:before="62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 о словах категории состояния в системе частей речи.</w:t>
      </w:r>
    </w:p>
    <w:p w:rsidR="00AF03F9" w:rsidRPr="00A64D80" w:rsidRDefault="00AF03F9" w:rsidP="00AF03F9">
      <w:pPr>
        <w:pStyle w:val="a4"/>
        <w:spacing w:before="6" w:line="244" w:lineRule="auto"/>
        <w:ind w:right="22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Общее грамматическое значение, морфологические признаки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синтаксическая роль слов категории состояния.</w:t>
      </w:r>
    </w:p>
    <w:p w:rsidR="00AF03F9" w:rsidRPr="00A64D80" w:rsidRDefault="00AF03F9" w:rsidP="00AF03F9">
      <w:pPr>
        <w:pStyle w:val="a4"/>
        <w:spacing w:before="1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 слов категории состояния в речи.</w:t>
      </w:r>
    </w:p>
    <w:p w:rsidR="00AF03F9" w:rsidRDefault="00AF03F9" w:rsidP="00AF03F9"/>
    <w:p w:rsidR="00AF03F9" w:rsidRPr="00AF03F9" w:rsidRDefault="00AF03F9" w:rsidP="00AF03F9"/>
    <w:p w:rsidR="00732855" w:rsidRPr="00A64D80" w:rsidRDefault="00732855" w:rsidP="00732855">
      <w:pPr>
        <w:pStyle w:val="3"/>
        <w:spacing w:before="83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i/>
          <w:color w:val="231F20"/>
        </w:rPr>
        <w:t>.</w:t>
      </w:r>
      <w:r w:rsidRPr="00A64D80">
        <w:rPr>
          <w:rFonts w:ascii="Times New Roman" w:hAnsi="Times New Roman" w:cs="Times New Roman"/>
          <w:color w:val="231F20"/>
        </w:rPr>
        <w:t xml:space="preserve"> Служебные части речи</w:t>
      </w:r>
    </w:p>
    <w:p w:rsidR="00732855" w:rsidRPr="00A64D80" w:rsidRDefault="00732855" w:rsidP="00732855">
      <w:pPr>
        <w:pStyle w:val="a4"/>
        <w:spacing w:before="38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Самостоятельные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характеристика служебных частей речи; их отличия от</w:t>
      </w:r>
      <w:r w:rsidRPr="00A64D80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самостоятельных частей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732855" w:rsidRPr="00A64D80" w:rsidRDefault="00732855" w:rsidP="00732855">
      <w:pPr>
        <w:spacing w:before="126"/>
        <w:ind w:left="113"/>
      </w:pPr>
      <w:r w:rsidRPr="00A64D80">
        <w:rPr>
          <w:color w:val="231F20"/>
        </w:rPr>
        <w:t>Предлог (</w:t>
      </w:r>
      <w:r w:rsidRPr="00A64D80">
        <w:rPr>
          <w:i/>
          <w:color w:val="231F20"/>
        </w:rPr>
        <w:t>7 часов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pStyle w:val="a4"/>
        <w:spacing w:before="56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732855" w:rsidRPr="00A64D80" w:rsidRDefault="00732855" w:rsidP="00732855">
      <w:pPr>
        <w:pStyle w:val="a4"/>
        <w:spacing w:line="233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предлогов.</w:t>
      </w:r>
    </w:p>
    <w:p w:rsidR="00732855" w:rsidRPr="00A64D80" w:rsidRDefault="00732855" w:rsidP="00732855">
      <w:pPr>
        <w:spacing w:before="2" w:line="237" w:lineRule="auto"/>
        <w:ind w:left="113" w:right="171" w:firstLine="226"/>
        <w:jc w:val="both"/>
      </w:pPr>
      <w:r w:rsidRPr="00A64D80">
        <w:rPr>
          <w:b/>
          <w:color w:val="231F20"/>
        </w:rPr>
        <w:t>Культура речи</w:t>
      </w:r>
      <w:r w:rsidRPr="00A64D80">
        <w:rPr>
          <w:color w:val="231F20"/>
        </w:rPr>
        <w:t>. Правильное употребление предлогов в</w:t>
      </w:r>
      <w:r w:rsidRPr="00A64D80">
        <w:rPr>
          <w:color w:val="231F20"/>
          <w:spacing w:val="-47"/>
        </w:rPr>
        <w:t xml:space="preserve"> </w:t>
      </w:r>
      <w:r w:rsidRPr="00A64D80">
        <w:rPr>
          <w:color w:val="231F20"/>
          <w:spacing w:val="-3"/>
        </w:rPr>
        <w:t>соста</w:t>
      </w:r>
      <w:r w:rsidRPr="00A64D80">
        <w:rPr>
          <w:color w:val="231F20"/>
        </w:rPr>
        <w:t>ве словосочетаний (</w:t>
      </w:r>
      <w:r w:rsidRPr="00A64D80">
        <w:rPr>
          <w:i/>
          <w:color w:val="231F20"/>
        </w:rPr>
        <w:t xml:space="preserve">отзыв о книге, рецензия на книгу </w:t>
      </w:r>
      <w:r w:rsidRPr="00A64D80">
        <w:rPr>
          <w:color w:val="231F20"/>
        </w:rPr>
        <w:t xml:space="preserve">и т. </w:t>
      </w:r>
      <w:r w:rsidRPr="00A64D80">
        <w:rPr>
          <w:color w:val="231F20"/>
          <w:spacing w:val="-3"/>
        </w:rPr>
        <w:t xml:space="preserve">д.), </w:t>
      </w:r>
      <w:r w:rsidRPr="00A64D80">
        <w:rPr>
          <w:color w:val="231F20"/>
        </w:rPr>
        <w:t xml:space="preserve">существительных с предлогами </w:t>
      </w:r>
      <w:r w:rsidRPr="00A64D80">
        <w:rPr>
          <w:i/>
          <w:color w:val="231F20"/>
        </w:rPr>
        <w:t xml:space="preserve">благодаря, согласно, вопреки. </w:t>
      </w:r>
      <w:r w:rsidRPr="00A64D80">
        <w:rPr>
          <w:color w:val="231F20"/>
        </w:rPr>
        <w:t>Правильное произношение</w:t>
      </w:r>
      <w:r w:rsidRPr="00A64D80">
        <w:rPr>
          <w:color w:val="231F20"/>
          <w:spacing w:val="-34"/>
        </w:rPr>
        <w:t xml:space="preserve"> </w:t>
      </w:r>
      <w:r w:rsidRPr="00A64D80">
        <w:rPr>
          <w:color w:val="231F20"/>
        </w:rPr>
        <w:t>предлогов.</w:t>
      </w:r>
    </w:p>
    <w:p w:rsidR="00732855" w:rsidRPr="00A64D80" w:rsidRDefault="00732855" w:rsidP="00732855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употребления предлогов с одним или несколькими падежами.</w:t>
      </w:r>
    </w:p>
    <w:p w:rsidR="00732855" w:rsidRPr="00A64D80" w:rsidRDefault="00732855" w:rsidP="00732855">
      <w:pPr>
        <w:pStyle w:val="a4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 предлогов в предложении в соответствии с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их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значением.</w:t>
      </w:r>
    </w:p>
    <w:p w:rsidR="00732855" w:rsidRPr="00A64D80" w:rsidRDefault="00732855" w:rsidP="00732855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Правописание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производных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предлогов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из-за,</w:t>
      </w:r>
      <w:r w:rsidRPr="00A64D80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из-под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словарей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трудностей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практике.</w:t>
      </w:r>
    </w:p>
    <w:p w:rsidR="00732855" w:rsidRPr="00A64D80" w:rsidRDefault="00732855" w:rsidP="00732855">
      <w:pPr>
        <w:spacing w:before="120"/>
        <w:ind w:left="113"/>
      </w:pPr>
      <w:r w:rsidRPr="00A64D80">
        <w:rPr>
          <w:color w:val="231F20"/>
        </w:rPr>
        <w:t>Союз (</w:t>
      </w:r>
      <w:r w:rsidRPr="00A64D80">
        <w:rPr>
          <w:i/>
          <w:color w:val="231F20"/>
        </w:rPr>
        <w:t>6 часов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pStyle w:val="a4"/>
        <w:spacing w:before="56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служебная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одно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родных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сложного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732855" w:rsidRPr="00A64D80" w:rsidRDefault="00732855" w:rsidP="00732855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 союзов по значению: сочинительные (соединительные, противительные, разделительные), подчинительные (изъяснительные, обстоятельственные: времени, цели, сравнения, причины, условия, следствия, уступки).</w:t>
      </w:r>
    </w:p>
    <w:p w:rsidR="00732855" w:rsidRPr="00A64D80" w:rsidRDefault="00732855" w:rsidP="00732855">
      <w:pPr>
        <w:pStyle w:val="a4"/>
        <w:spacing w:line="231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 союзов по строению: простые и составные.</w:t>
      </w:r>
    </w:p>
    <w:p w:rsidR="00732855" w:rsidRPr="00A64D80" w:rsidRDefault="00732855" w:rsidP="00732855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 союзов в тексте: союзы как средство связи предложений.</w:t>
      </w:r>
    </w:p>
    <w:p w:rsidR="00732855" w:rsidRPr="00A64D80" w:rsidRDefault="00732855" w:rsidP="00732855">
      <w:pPr>
        <w:pStyle w:val="a4"/>
        <w:spacing w:before="3" w:line="23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двойных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союзов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одн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родными членами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732855" w:rsidRPr="00A64D80" w:rsidRDefault="00732855" w:rsidP="00732855">
      <w:pPr>
        <w:pStyle w:val="a4"/>
        <w:ind w:right="167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 союзов в речи в соответствии с их значением и стилистическими особенностями.</w:t>
      </w:r>
    </w:p>
    <w:p w:rsidR="00732855" w:rsidRPr="00A64D80" w:rsidRDefault="00732855" w:rsidP="00732855">
      <w:pPr>
        <w:ind w:left="113" w:firstLine="226"/>
      </w:pPr>
      <w:r w:rsidRPr="00A64D80">
        <w:rPr>
          <w:color w:val="231F20"/>
        </w:rPr>
        <w:t xml:space="preserve">Правописание союзов </w:t>
      </w:r>
      <w:r w:rsidRPr="00A64D80">
        <w:rPr>
          <w:i/>
          <w:color w:val="231F20"/>
        </w:rPr>
        <w:t xml:space="preserve">тоже, также, чтобы, потому что, так как, как будто </w:t>
      </w:r>
      <w:r w:rsidRPr="00A64D80">
        <w:rPr>
          <w:color w:val="231F20"/>
        </w:rPr>
        <w:t>и др.</w:t>
      </w:r>
    </w:p>
    <w:p w:rsidR="00732855" w:rsidRPr="00A64D80" w:rsidRDefault="00732855" w:rsidP="0073285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союзных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предложениях;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знаки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32855" w:rsidRPr="00A64D80" w:rsidRDefault="00732855" w:rsidP="00732855">
      <w:pPr>
        <w:spacing w:before="123"/>
        <w:ind w:left="113"/>
      </w:pPr>
      <w:r w:rsidRPr="00A64D80">
        <w:rPr>
          <w:color w:val="231F20"/>
        </w:rPr>
        <w:lastRenderedPageBreak/>
        <w:t>Частица (</w:t>
      </w:r>
      <w:r w:rsidRPr="00A64D80">
        <w:rPr>
          <w:i/>
          <w:color w:val="231F20"/>
        </w:rPr>
        <w:t>6 часов</w:t>
      </w:r>
      <w:r w:rsidRPr="00A64D80">
        <w:rPr>
          <w:color w:val="231F20"/>
        </w:rPr>
        <w:t>)</w:t>
      </w:r>
    </w:p>
    <w:p w:rsidR="00732855" w:rsidRPr="00A64D80" w:rsidRDefault="00732855" w:rsidP="00732855">
      <w:pPr>
        <w:pStyle w:val="a4"/>
        <w:spacing w:before="56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Частица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служебная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(частицы,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выражающие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вопрос,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отрицание,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восклицание, усиление,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сомнение,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уточнение,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ограничение,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выделение).</w:t>
      </w:r>
    </w:p>
    <w:p w:rsidR="00732855" w:rsidRPr="00A64D80" w:rsidRDefault="00732855" w:rsidP="00732855">
      <w:pPr>
        <w:pStyle w:val="a4"/>
        <w:spacing w:before="6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Формообразующие частицы.</w:t>
      </w:r>
    </w:p>
    <w:p w:rsidR="00732855" w:rsidRPr="00A64D80" w:rsidRDefault="00732855" w:rsidP="00732855">
      <w:pPr>
        <w:pStyle w:val="a4"/>
        <w:spacing w:before="5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Разряды частиц по составу (простые, составные).</w:t>
      </w:r>
    </w:p>
    <w:p w:rsidR="00732855" w:rsidRPr="00A64D80" w:rsidRDefault="00732855" w:rsidP="00732855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передаче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оттенков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слове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образовании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глагола,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степеней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наречия.</w:t>
      </w:r>
    </w:p>
    <w:p w:rsidR="00732855" w:rsidRPr="00A64D80" w:rsidRDefault="00732855" w:rsidP="00732855">
      <w:pPr>
        <w:pStyle w:val="a4"/>
        <w:spacing w:before="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Интонационные особенности предложений с частицами.</w:t>
      </w:r>
    </w:p>
    <w:p w:rsidR="00732855" w:rsidRPr="00A64D80" w:rsidRDefault="00732855" w:rsidP="00732855">
      <w:pPr>
        <w:pStyle w:val="a4"/>
        <w:spacing w:before="5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употребления частиц в предложении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значением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стилистической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окра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кой.</w:t>
      </w:r>
    </w:p>
    <w:p w:rsidR="00732855" w:rsidRPr="00A64D80" w:rsidRDefault="00732855" w:rsidP="00732855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Слитное,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раздельное,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дефисное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частиц;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частиц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, правописание формообразующих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тиц.</w:t>
      </w:r>
    </w:p>
    <w:p w:rsidR="00732855" w:rsidRPr="00A64D80" w:rsidRDefault="00732855" w:rsidP="00732855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произношение частиц.</w:t>
      </w:r>
    </w:p>
    <w:p w:rsidR="00732855" w:rsidRPr="00A64D80" w:rsidRDefault="00732855" w:rsidP="00732855">
      <w:pPr>
        <w:spacing w:before="6" w:line="244" w:lineRule="auto"/>
        <w:ind w:left="113" w:right="172" w:firstLine="226"/>
        <w:jc w:val="both"/>
        <w:rPr>
          <w:i/>
        </w:rPr>
      </w:pPr>
      <w:r w:rsidRPr="00A64D80">
        <w:rPr>
          <w:i/>
          <w:color w:val="231F20"/>
        </w:rPr>
        <w:t>Наблюдение за использованием частиц в тексте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частицы как средство выразительности речи.</w:t>
      </w:r>
    </w:p>
    <w:p w:rsidR="00732855" w:rsidRPr="00A64D80" w:rsidRDefault="00732855" w:rsidP="00732855">
      <w:pPr>
        <w:pStyle w:val="4"/>
        <w:spacing w:before="129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Междометия и звукоподражательные слова (2 часа)</w:t>
      </w:r>
    </w:p>
    <w:p w:rsidR="00732855" w:rsidRPr="00A64D80" w:rsidRDefault="00732855" w:rsidP="00732855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 о междометиях и звукоподражательных словах. Междометия,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обслуживающие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сферу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эмоций,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сферу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волеизъяв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ления,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сферу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732855" w:rsidRPr="00A64D80" w:rsidRDefault="00732855" w:rsidP="00732855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Группы междометий по значению.</w:t>
      </w:r>
    </w:p>
    <w:p w:rsidR="00732855" w:rsidRPr="00A64D80" w:rsidRDefault="00732855" w:rsidP="00732855">
      <w:pPr>
        <w:pStyle w:val="a4"/>
        <w:spacing w:before="6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Правописание междометий 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звукоподража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ний.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междометиями.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Упо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требление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эмоций,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 речевого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732855" w:rsidRPr="00A64D80" w:rsidRDefault="00732855" w:rsidP="00732855">
      <w:pPr>
        <w:pStyle w:val="a4"/>
        <w:spacing w:before="4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произношение  и  употребление  междометий  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звукоподражательных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732855" w:rsidRPr="00A64D80" w:rsidRDefault="00732855" w:rsidP="00732855">
      <w:pPr>
        <w:pStyle w:val="4"/>
        <w:spacing w:before="130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Трудные случаи разграничения языковых единиц (1 час)</w:t>
      </w:r>
    </w:p>
    <w:p w:rsidR="00732855" w:rsidRPr="00A64D80" w:rsidRDefault="00732855" w:rsidP="00732855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Лексическая и грамматическая омонимия. Омонимия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слов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Переход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другую.</w:t>
      </w:r>
    </w:p>
    <w:p w:rsidR="00732855" w:rsidRPr="00A64D80" w:rsidRDefault="00732855" w:rsidP="00732855">
      <w:pPr>
        <w:spacing w:before="1" w:line="244" w:lineRule="auto"/>
        <w:ind w:left="113" w:right="170" w:firstLine="226"/>
        <w:jc w:val="both"/>
      </w:pPr>
      <w:proofErr w:type="gramStart"/>
      <w:r w:rsidRPr="00A64D80">
        <w:rPr>
          <w:color w:val="231F20"/>
        </w:rPr>
        <w:t>Семантико-грамматический</w:t>
      </w:r>
      <w:r w:rsidRPr="00A64D80">
        <w:rPr>
          <w:color w:val="231F20"/>
          <w:spacing w:val="-42"/>
        </w:rPr>
        <w:t xml:space="preserve"> </w:t>
      </w:r>
      <w:r w:rsidRPr="00A64D80">
        <w:rPr>
          <w:color w:val="231F20"/>
        </w:rPr>
        <w:t>анализ</w:t>
      </w:r>
      <w:r w:rsidRPr="00A64D80">
        <w:rPr>
          <w:color w:val="231F20"/>
          <w:spacing w:val="-41"/>
        </w:rPr>
        <w:t xml:space="preserve"> </w:t>
      </w:r>
      <w:r w:rsidRPr="00A64D80">
        <w:rPr>
          <w:color w:val="231F20"/>
        </w:rPr>
        <w:t>внешне</w:t>
      </w:r>
      <w:r w:rsidRPr="00A64D80">
        <w:rPr>
          <w:color w:val="231F20"/>
          <w:spacing w:val="-41"/>
        </w:rPr>
        <w:t xml:space="preserve"> </w:t>
      </w:r>
      <w:r w:rsidRPr="00A64D80">
        <w:rPr>
          <w:color w:val="231F20"/>
        </w:rPr>
        <w:t>сходных</w:t>
      </w:r>
      <w:r w:rsidRPr="00A64D80">
        <w:rPr>
          <w:color w:val="231F20"/>
          <w:spacing w:val="-42"/>
        </w:rPr>
        <w:t xml:space="preserve"> </w:t>
      </w:r>
      <w:r w:rsidRPr="00A64D80">
        <w:rPr>
          <w:color w:val="231F20"/>
          <w:spacing w:val="-3"/>
        </w:rPr>
        <w:t xml:space="preserve">явлений </w:t>
      </w:r>
      <w:r w:rsidRPr="00A64D80">
        <w:rPr>
          <w:color w:val="231F20"/>
        </w:rPr>
        <w:t xml:space="preserve">языка: </w:t>
      </w:r>
      <w:r w:rsidRPr="00A64D80">
        <w:rPr>
          <w:i/>
          <w:color w:val="231F20"/>
        </w:rPr>
        <w:t xml:space="preserve">по прежнему </w:t>
      </w:r>
      <w:r w:rsidRPr="00A64D80">
        <w:rPr>
          <w:color w:val="231F20"/>
        </w:rPr>
        <w:t xml:space="preserve">— </w:t>
      </w:r>
      <w:r w:rsidRPr="00A64D80">
        <w:rPr>
          <w:i/>
          <w:color w:val="231F20"/>
        </w:rPr>
        <w:t xml:space="preserve">по-прежнему, ввиду </w:t>
      </w:r>
      <w:r w:rsidRPr="00A64D80">
        <w:rPr>
          <w:color w:val="231F20"/>
        </w:rPr>
        <w:t xml:space="preserve">— </w:t>
      </w:r>
      <w:r w:rsidRPr="00A64D80">
        <w:rPr>
          <w:i/>
          <w:color w:val="231F20"/>
        </w:rPr>
        <w:t xml:space="preserve">в виду, </w:t>
      </w:r>
      <w:r w:rsidRPr="00A64D80">
        <w:rPr>
          <w:i/>
          <w:color w:val="231F20"/>
          <w:spacing w:val="-3"/>
        </w:rPr>
        <w:t xml:space="preserve">стекло </w:t>
      </w:r>
      <w:r w:rsidRPr="00A64D80">
        <w:rPr>
          <w:color w:val="231F20"/>
        </w:rPr>
        <w:t xml:space="preserve">(гл.) — </w:t>
      </w:r>
      <w:r w:rsidRPr="00A64D80">
        <w:rPr>
          <w:i/>
          <w:color w:val="231F20"/>
        </w:rPr>
        <w:t xml:space="preserve">стекло </w:t>
      </w:r>
      <w:r w:rsidRPr="00A64D80">
        <w:rPr>
          <w:color w:val="231F20"/>
        </w:rPr>
        <w:t xml:space="preserve">(сущ.), </w:t>
      </w:r>
      <w:r w:rsidRPr="00A64D80">
        <w:rPr>
          <w:i/>
          <w:color w:val="231F20"/>
        </w:rPr>
        <w:t xml:space="preserve">что </w:t>
      </w:r>
      <w:r w:rsidRPr="00A64D80">
        <w:rPr>
          <w:color w:val="231F20"/>
        </w:rPr>
        <w:t xml:space="preserve">(мест.) — </w:t>
      </w:r>
      <w:r w:rsidRPr="00A64D80">
        <w:rPr>
          <w:i/>
          <w:color w:val="231F20"/>
        </w:rPr>
        <w:t xml:space="preserve">что </w:t>
      </w:r>
      <w:r w:rsidRPr="00A64D80">
        <w:rPr>
          <w:color w:val="231F20"/>
        </w:rPr>
        <w:t xml:space="preserve">(союз), </w:t>
      </w:r>
      <w:r w:rsidRPr="00A64D80">
        <w:rPr>
          <w:i/>
          <w:color w:val="231F20"/>
        </w:rPr>
        <w:t xml:space="preserve">обежать </w:t>
      </w:r>
      <w:r w:rsidRPr="00A64D80">
        <w:rPr>
          <w:color w:val="231F20"/>
          <w:spacing w:val="-11"/>
        </w:rPr>
        <w:t xml:space="preserve">— </w:t>
      </w:r>
      <w:r w:rsidRPr="00A64D80">
        <w:rPr>
          <w:i/>
          <w:color w:val="231F20"/>
        </w:rPr>
        <w:t xml:space="preserve">обижать </w:t>
      </w:r>
      <w:r w:rsidRPr="00A64D80">
        <w:rPr>
          <w:color w:val="231F20"/>
        </w:rPr>
        <w:t>и т.</w:t>
      </w:r>
      <w:r w:rsidRPr="00A64D80">
        <w:rPr>
          <w:color w:val="231F20"/>
          <w:spacing w:val="-45"/>
        </w:rPr>
        <w:t xml:space="preserve"> </w:t>
      </w:r>
      <w:r w:rsidRPr="00A64D80">
        <w:rPr>
          <w:color w:val="231F20"/>
        </w:rPr>
        <w:t>п.</w:t>
      </w:r>
      <w:proofErr w:type="gramEnd"/>
    </w:p>
    <w:p w:rsidR="00732855" w:rsidRPr="00A64D80" w:rsidRDefault="00732855" w:rsidP="00732855">
      <w:pPr>
        <w:pStyle w:val="a4"/>
        <w:spacing w:before="1"/>
        <w:ind w:left="34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Омонимия как средство художественной выразительности.</w:t>
      </w:r>
    </w:p>
    <w:p w:rsidR="00732855" w:rsidRPr="00A64D80" w:rsidRDefault="00732855" w:rsidP="00732855">
      <w:pPr>
        <w:pStyle w:val="a4"/>
        <w:spacing w:before="5"/>
        <w:ind w:left="341" w:right="17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 омонимов в речи. Использование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трудностей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вой практике.</w:t>
      </w:r>
    </w:p>
    <w:p w:rsidR="00732855" w:rsidRPr="00A64D80" w:rsidRDefault="00732855" w:rsidP="00732855">
      <w:pPr>
        <w:spacing w:before="5"/>
        <w:ind w:left="341"/>
        <w:jc w:val="both"/>
        <w:rPr>
          <w:i/>
        </w:rPr>
      </w:pPr>
      <w:r w:rsidRPr="00A64D80">
        <w:rPr>
          <w:i/>
          <w:color w:val="231F20"/>
        </w:rPr>
        <w:t>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>Г. О. Винокур.</w:t>
      </w:r>
    </w:p>
    <w:p w:rsidR="00732855" w:rsidRPr="00A64D80" w:rsidRDefault="00732855" w:rsidP="00732855">
      <w:pPr>
        <w:pStyle w:val="a4"/>
        <w:spacing w:before="7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32855" w:rsidRPr="00A64D80" w:rsidRDefault="00732855" w:rsidP="00732855">
      <w:pPr>
        <w:spacing w:before="93"/>
        <w:ind w:left="114"/>
      </w:pPr>
      <w:r w:rsidRPr="00A64D80">
        <w:rPr>
          <w:color w:val="231F20"/>
          <w:w w:val="105"/>
        </w:rPr>
        <w:t>РЕЗЕРВНЫЕ УРОКИ (</w:t>
      </w:r>
      <w:r w:rsidRPr="00A64D80">
        <w:rPr>
          <w:i/>
          <w:color w:val="231F20"/>
          <w:w w:val="105"/>
        </w:rPr>
        <w:t>34 часа</w:t>
      </w:r>
      <w:r w:rsidRPr="00A64D80">
        <w:rPr>
          <w:color w:val="231F20"/>
          <w:w w:val="105"/>
        </w:rPr>
        <w:t>)</w:t>
      </w:r>
    </w:p>
    <w:p w:rsidR="005062C4" w:rsidRPr="00A64D80" w:rsidRDefault="005062C4" w:rsidP="00732855">
      <w:pPr>
        <w:ind w:left="114"/>
        <w:jc w:val="both"/>
      </w:pPr>
    </w:p>
    <w:p w:rsidR="00376151" w:rsidRPr="00A64D80" w:rsidRDefault="00376151" w:rsidP="00376151">
      <w:pPr>
        <w:pStyle w:val="a4"/>
        <w:spacing w:before="3" w:line="244" w:lineRule="auto"/>
        <w:ind w:right="171"/>
        <w:rPr>
          <w:rFonts w:ascii="Times New Roman" w:hAnsi="Times New Roman" w:cs="Times New Roman"/>
          <w:i/>
          <w:sz w:val="24"/>
          <w:szCs w:val="24"/>
        </w:rPr>
      </w:pPr>
    </w:p>
    <w:p w:rsidR="00323EF8" w:rsidRPr="00A64D80" w:rsidRDefault="00323EF8" w:rsidP="00323EF8">
      <w:pPr>
        <w:pStyle w:val="a6"/>
        <w:numPr>
          <w:ilvl w:val="0"/>
          <w:numId w:val="6"/>
        </w:numPr>
        <w:tabs>
          <w:tab w:val="left" w:pos="326"/>
        </w:tabs>
        <w:spacing w:before="143"/>
        <w:ind w:left="325" w:right="0" w:hanging="212"/>
        <w:jc w:val="both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КЛАСС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105</w:t>
      </w:r>
      <w:r w:rsidRPr="00A64D80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часов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323EF8" w:rsidRPr="00A64D80" w:rsidRDefault="00323EF8" w:rsidP="00323EF8">
      <w:pPr>
        <w:spacing w:before="55"/>
        <w:ind w:left="113"/>
        <w:jc w:val="both"/>
      </w:pPr>
      <w:r w:rsidRPr="00A64D80">
        <w:rPr>
          <w:b/>
          <w:color w:val="231F20"/>
        </w:rPr>
        <w:t xml:space="preserve">Общие сведения о языке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62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 язык в кругу других славянских языков.</w:t>
      </w:r>
    </w:p>
    <w:p w:rsidR="00323EF8" w:rsidRPr="00A64D80" w:rsidRDefault="00323EF8" w:rsidP="00323EF8">
      <w:pPr>
        <w:pStyle w:val="a4"/>
        <w:spacing w:before="5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 речевой этикет. Понятие о национальной обусловленности норм речевого этикета.</w:t>
      </w:r>
    </w:p>
    <w:p w:rsidR="00323EF8" w:rsidRPr="00A64D80" w:rsidRDefault="00323EF8" w:rsidP="00323EF8">
      <w:pPr>
        <w:spacing w:before="1" w:line="244" w:lineRule="auto"/>
        <w:ind w:left="113" w:firstLine="226"/>
        <w:rPr>
          <w:i/>
        </w:rPr>
      </w:pPr>
      <w:r w:rsidRPr="00A64D80">
        <w:rPr>
          <w:i/>
          <w:color w:val="231F20"/>
        </w:rPr>
        <w:t xml:space="preserve">Роль старославянского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церковнославянского</w:t>
      </w:r>
      <w:r w:rsidRPr="00A64D80">
        <w:rPr>
          <w:color w:val="231F20"/>
        </w:rPr>
        <w:t xml:space="preserve">) </w:t>
      </w:r>
      <w:r w:rsidRPr="00A64D80">
        <w:rPr>
          <w:i/>
          <w:color w:val="231F20"/>
        </w:rPr>
        <w:t>языка в ра</w:t>
      </w:r>
      <w:proofErr w:type="gramStart"/>
      <w:r w:rsidRPr="00A64D80">
        <w:rPr>
          <w:i/>
          <w:color w:val="231F20"/>
        </w:rPr>
        <w:t>з-</w:t>
      </w:r>
      <w:proofErr w:type="gramEnd"/>
      <w:r w:rsidRPr="00A64D80">
        <w:rPr>
          <w:i/>
          <w:color w:val="231F20"/>
        </w:rPr>
        <w:t xml:space="preserve"> витии русского языка.</w:t>
      </w:r>
    </w:p>
    <w:p w:rsidR="00323EF8" w:rsidRPr="00A64D80" w:rsidRDefault="00323EF8" w:rsidP="00323EF8">
      <w:pPr>
        <w:spacing w:before="1"/>
        <w:ind w:left="340"/>
        <w:rPr>
          <w:i/>
        </w:rPr>
      </w:pPr>
      <w:r w:rsidRPr="00A64D80">
        <w:rPr>
          <w:i/>
          <w:color w:val="231F20"/>
          <w:w w:val="105"/>
        </w:rPr>
        <w:t>Выдающиеся лингвисты</w:t>
      </w:r>
      <w:r w:rsidRPr="00A64D80">
        <w:rPr>
          <w:color w:val="231F20"/>
          <w:w w:val="105"/>
        </w:rPr>
        <w:t xml:space="preserve">: </w:t>
      </w:r>
      <w:r w:rsidRPr="00A64D80">
        <w:rPr>
          <w:i/>
          <w:color w:val="231F20"/>
          <w:w w:val="105"/>
        </w:rPr>
        <w:t>И. И. Срезневский.</w:t>
      </w:r>
    </w:p>
    <w:p w:rsidR="00323EF8" w:rsidRPr="00A64D80" w:rsidRDefault="00323EF8" w:rsidP="00323EF8">
      <w:pPr>
        <w:pStyle w:val="5"/>
        <w:spacing w:before="145"/>
        <w:ind w:left="114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ЯЗЫК. ПРАВОПИСАНИЕ. КУЛЬТУРА РЕЧИ</w:t>
      </w:r>
    </w:p>
    <w:p w:rsidR="00323EF8" w:rsidRPr="00A64D80" w:rsidRDefault="00323EF8" w:rsidP="00323EF8">
      <w:pPr>
        <w:spacing w:before="56"/>
        <w:ind w:left="113"/>
        <w:jc w:val="both"/>
      </w:pPr>
      <w:r w:rsidRPr="00A64D80">
        <w:rPr>
          <w:b/>
          <w:color w:val="231F20"/>
        </w:rPr>
        <w:lastRenderedPageBreak/>
        <w:t xml:space="preserve">Речь. Речевое общение. Текст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16 часов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Систематизация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сведений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типах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речи;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расширение представления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средствах,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разновидностей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323EF8" w:rsidRPr="00A64D80" w:rsidRDefault="00323EF8" w:rsidP="00323EF8">
      <w:pPr>
        <w:spacing w:before="1"/>
        <w:ind w:left="340"/>
        <w:jc w:val="both"/>
        <w:rPr>
          <w:i/>
        </w:rPr>
      </w:pPr>
      <w:r w:rsidRPr="00A64D80">
        <w:rPr>
          <w:i/>
          <w:color w:val="231F20"/>
        </w:rPr>
        <w:t>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 xml:space="preserve">В. И. </w:t>
      </w:r>
      <w:proofErr w:type="spellStart"/>
      <w:r w:rsidRPr="00A64D80">
        <w:rPr>
          <w:i/>
          <w:color w:val="231F20"/>
        </w:rPr>
        <w:t>Чернышёв</w:t>
      </w:r>
      <w:proofErr w:type="spellEnd"/>
      <w:r w:rsidRPr="00A64D80">
        <w:rPr>
          <w:i/>
          <w:color w:val="231F20"/>
        </w:rPr>
        <w:t>.</w:t>
      </w:r>
    </w:p>
    <w:p w:rsidR="00323EF8" w:rsidRPr="00A64D80" w:rsidRDefault="00323EF8" w:rsidP="00323EF8">
      <w:pPr>
        <w:pStyle w:val="a4"/>
        <w:spacing w:before="5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Характеристика разговорной речи. Основные жанры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разго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ворной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беседа,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спор.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ной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мимики,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жестов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23EF8" w:rsidRPr="00A64D80" w:rsidRDefault="00323EF8" w:rsidP="00323EF8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официально-делового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 жанры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официально-делового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деловых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доку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ментов: расписка, доверенность. Употребление языковых средств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официально-деловых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текстах.</w:t>
      </w:r>
    </w:p>
    <w:p w:rsidR="00323EF8" w:rsidRPr="00A64D80" w:rsidRDefault="00323EF8" w:rsidP="00323EF8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Характеристика научного стиля речи. Основные жанры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учного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реферат,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доклад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научную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тему.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Употреб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научных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текстах.</w:t>
      </w:r>
    </w:p>
    <w:p w:rsidR="00323EF8" w:rsidRPr="00A64D80" w:rsidRDefault="00323EF8" w:rsidP="00323EF8">
      <w:pPr>
        <w:pStyle w:val="a4"/>
        <w:spacing w:before="62" w:line="249" w:lineRule="auto"/>
        <w:ind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 жанры публицистики: репортаж, портретный очерк,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проблемная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статья.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строения: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коммуни</w:t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кативная задача, содержательно-композиционные особенности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жанра,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типологическая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языко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Высказывания,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ориентированные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репортажа:</w:t>
      </w:r>
      <w:r w:rsidRPr="00A64D80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репор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таж-повествование о событии (посещении театра,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экскурсии,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походе);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репортаж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памятника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культу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(родного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города,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посёлка,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улицы,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музея).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Высказывание,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ориентированное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портретного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очер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(рассказ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интересном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человеке).</w:t>
      </w:r>
    </w:p>
    <w:p w:rsidR="00323EF8" w:rsidRPr="00A64D80" w:rsidRDefault="00323EF8" w:rsidP="00323EF8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Высказывание,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ориентированное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проблемной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статьи</w:t>
      </w:r>
    </w:p>
    <w:p w:rsidR="00323EF8" w:rsidRPr="00A64D80" w:rsidRDefault="00323EF8" w:rsidP="00323EF8">
      <w:pPr>
        <w:pStyle w:val="a4"/>
        <w:spacing w:before="8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105"/>
          <w:sz w:val="24"/>
          <w:szCs w:val="24"/>
        </w:rPr>
        <w:t>«Хочу и надо — как их примирить?».</w:t>
      </w:r>
    </w:p>
    <w:p w:rsidR="00323EF8" w:rsidRPr="00A64D80" w:rsidRDefault="00323EF8" w:rsidP="00323EF8">
      <w:pPr>
        <w:pStyle w:val="a4"/>
        <w:spacing w:before="9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Сочетание различных стилей в тексте.</w:t>
      </w:r>
    </w:p>
    <w:p w:rsidR="00323EF8" w:rsidRPr="00A64D80" w:rsidRDefault="00323EF8" w:rsidP="00323EF8">
      <w:pPr>
        <w:pStyle w:val="2"/>
        <w:spacing w:before="138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Синтаксис и пунктуация</w:t>
      </w:r>
    </w:p>
    <w:p w:rsidR="00323EF8" w:rsidRPr="00A64D80" w:rsidRDefault="00323EF8" w:rsidP="00323EF8">
      <w:pPr>
        <w:pStyle w:val="4"/>
        <w:spacing w:before="7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Синтаксис как раздел грамматики (1 час)</w:t>
      </w:r>
    </w:p>
    <w:p w:rsidR="00323EF8" w:rsidRPr="00A64D80" w:rsidRDefault="00323EF8" w:rsidP="00323EF8">
      <w:pPr>
        <w:pStyle w:val="a4"/>
        <w:spacing w:before="66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пунктуация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разделы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лингвистики.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Словосо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четание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синтаксиса</w:t>
      </w:r>
    </w:p>
    <w:p w:rsidR="00323EF8" w:rsidRPr="00A64D80" w:rsidRDefault="00323EF8" w:rsidP="00323EF8">
      <w:pPr>
        <w:pStyle w:val="4"/>
        <w:spacing w:before="12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Словосочетание как единица синтаксиса (5 часов)</w:t>
      </w:r>
    </w:p>
    <w:p w:rsidR="00323EF8" w:rsidRPr="00A64D80" w:rsidRDefault="00323EF8" w:rsidP="00323EF8">
      <w:pPr>
        <w:pStyle w:val="a4"/>
        <w:spacing w:before="66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Понятие о словосочетании. Строение словосочетания: </w:t>
      </w:r>
      <w:r w:rsidR="004A1ED0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глав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зависимое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подчинительной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восочетании: согласование, управление, примыкание.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Значе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словосочетания.</w:t>
      </w:r>
    </w:p>
    <w:p w:rsidR="00323EF8" w:rsidRPr="00A64D80" w:rsidRDefault="00323EF8" w:rsidP="00323EF8">
      <w:pPr>
        <w:pStyle w:val="a4"/>
        <w:spacing w:line="249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главно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слова: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именные,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глагольные,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наречные.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Лексическая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сочетаемость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словосочетании.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Граммати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ческая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словосочетаний.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синонимич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значению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словосочетаний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23EF8" w:rsidRPr="00A64D80" w:rsidRDefault="00323EF8" w:rsidP="00323EF8">
      <w:pPr>
        <w:spacing w:line="247" w:lineRule="auto"/>
        <w:ind w:left="113" w:right="171" w:firstLine="226"/>
        <w:jc w:val="both"/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Нормы построения словосочетаний с пре</w:t>
      </w:r>
      <w:proofErr w:type="gramStart"/>
      <w:r w:rsidRPr="00A64D80">
        <w:rPr>
          <w:color w:val="231F20"/>
        </w:rPr>
        <w:t>д-</w:t>
      </w:r>
      <w:proofErr w:type="gramEnd"/>
      <w:r w:rsidRPr="00A64D80">
        <w:rPr>
          <w:color w:val="231F20"/>
        </w:rPr>
        <w:t xml:space="preserve"> логами </w:t>
      </w:r>
      <w:r w:rsidRPr="00A64D80">
        <w:rPr>
          <w:i/>
          <w:color w:val="231F20"/>
        </w:rPr>
        <w:t xml:space="preserve">благодаря, согласно, вопреки </w:t>
      </w:r>
      <w:r w:rsidRPr="00A64D80">
        <w:rPr>
          <w:color w:val="231F20"/>
        </w:rPr>
        <w:t xml:space="preserve">и др. Нормы построения словосочетаний с именами числительными </w:t>
      </w:r>
      <w:r w:rsidRPr="00A64D80">
        <w:rPr>
          <w:i/>
          <w:color w:val="231F20"/>
        </w:rPr>
        <w:t xml:space="preserve">обоих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обеих</w:t>
      </w:r>
      <w:r w:rsidR="004A1ED0" w:rsidRPr="00A64D80">
        <w:rPr>
          <w:color w:val="231F20"/>
        </w:rPr>
        <w:t>), с не</w:t>
      </w:r>
      <w:r w:rsidRPr="00A64D80">
        <w:rPr>
          <w:color w:val="231F20"/>
        </w:rPr>
        <w:t>склоняемыми именам</w:t>
      </w:r>
      <w:r w:rsidR="004A1ED0" w:rsidRPr="00A64D80">
        <w:rPr>
          <w:color w:val="231F20"/>
        </w:rPr>
        <w:t>и существительными, со сложносо</w:t>
      </w:r>
      <w:r w:rsidRPr="00A64D80">
        <w:rPr>
          <w:color w:val="231F20"/>
        </w:rPr>
        <w:t xml:space="preserve">кращёнными словами. Нормы употребления предлогов </w:t>
      </w:r>
      <w:r w:rsidRPr="00A64D80">
        <w:rPr>
          <w:i/>
          <w:color w:val="231F20"/>
        </w:rPr>
        <w:t>из—в</w:t>
      </w:r>
      <w:r w:rsidRPr="00A64D80">
        <w:rPr>
          <w:color w:val="231F20"/>
        </w:rPr>
        <w:t xml:space="preserve">, </w:t>
      </w:r>
      <w:r w:rsidRPr="00A64D80">
        <w:rPr>
          <w:i/>
          <w:color w:val="231F20"/>
        </w:rPr>
        <w:t xml:space="preserve">с—на </w:t>
      </w:r>
      <w:r w:rsidRPr="00A64D80">
        <w:rPr>
          <w:color w:val="231F20"/>
        </w:rPr>
        <w:t>в составе словосочетаний.</w:t>
      </w:r>
    </w:p>
    <w:p w:rsidR="00323EF8" w:rsidRPr="00A64D80" w:rsidRDefault="00323EF8" w:rsidP="00323EF8">
      <w:pPr>
        <w:pStyle w:val="4"/>
        <w:spacing w:before="132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Предложение как единица синтаксиса (2 часа)</w:t>
      </w:r>
    </w:p>
    <w:p w:rsidR="00323EF8" w:rsidRPr="00A64D80" w:rsidRDefault="00323EF8" w:rsidP="00323EF8">
      <w:pPr>
        <w:pStyle w:val="a4"/>
        <w:spacing w:before="66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 о предложении. Основные признаки предложения.</w:t>
      </w:r>
    </w:p>
    <w:p w:rsidR="00323EF8" w:rsidRPr="00A64D80" w:rsidRDefault="00323EF8" w:rsidP="00323EF8">
      <w:pPr>
        <w:pStyle w:val="a4"/>
        <w:spacing w:before="9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Отличия предложения от словосочетания.</w:t>
      </w:r>
    </w:p>
    <w:p w:rsidR="00323EF8" w:rsidRPr="00A64D80" w:rsidRDefault="00323EF8" w:rsidP="00323EF8">
      <w:pPr>
        <w:pStyle w:val="a4"/>
        <w:spacing w:before="10" w:line="24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 оформления предложения в устной и письменной речи.</w:t>
      </w:r>
    </w:p>
    <w:p w:rsidR="00323EF8" w:rsidRPr="00A64D80" w:rsidRDefault="00323EF8" w:rsidP="00323EF8">
      <w:pPr>
        <w:pStyle w:val="a4"/>
        <w:spacing w:line="234" w:lineRule="exact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Порядок слов в простом предложении. Инверсия.</w:t>
      </w:r>
    </w:p>
    <w:p w:rsidR="00323EF8" w:rsidRPr="00A64D80" w:rsidRDefault="00323EF8" w:rsidP="00323EF8">
      <w:pPr>
        <w:pStyle w:val="a4"/>
        <w:spacing w:before="62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Интонация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простого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элементы.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Логическое ударение и порядок слов как средство повышения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точности 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выразительности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23EF8" w:rsidRPr="00A64D80" w:rsidRDefault="00323EF8" w:rsidP="00323EF8">
      <w:pPr>
        <w:pStyle w:val="a4"/>
        <w:spacing w:line="242" w:lineRule="auto"/>
        <w:ind w:left="340" w:right="449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простого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 Употребление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предложений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323EF8" w:rsidRPr="00A64D80" w:rsidRDefault="00323EF8" w:rsidP="00323EF8">
      <w:pPr>
        <w:spacing w:before="135"/>
        <w:ind w:left="113"/>
      </w:pPr>
      <w:r w:rsidRPr="00A64D80">
        <w:rPr>
          <w:color w:val="231F20"/>
        </w:rPr>
        <w:t>Основные виды предложений 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66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высказывания: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вествовательные, побудительные, вопросительные; их</w:t>
      </w:r>
      <w:r w:rsidRPr="00A64D80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интона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ционные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эмоциональной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окраске: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восклицательные и  невосклицательные;  их 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интонационные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 смысловые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особенности.</w:t>
      </w:r>
    </w:p>
    <w:p w:rsidR="00323EF8" w:rsidRPr="00A64D80" w:rsidRDefault="00323EF8" w:rsidP="00323EF8">
      <w:pPr>
        <w:pStyle w:val="a4"/>
        <w:spacing w:line="249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 предложений по количеству грамматических основ: предложения простые и сложные.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 предложений по на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личию главных членов: 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 односоставные и двусоставные.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 предложений по наличию второстепенных членов: предложения распространённые и нераспространённые.</w:t>
      </w:r>
    </w:p>
    <w:p w:rsidR="00323EF8" w:rsidRPr="00A64D80" w:rsidRDefault="00323EF8" w:rsidP="00323EF8">
      <w:pPr>
        <w:pStyle w:val="a4"/>
        <w:spacing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 полные и неполные.</w:t>
      </w:r>
    </w:p>
    <w:p w:rsidR="00323EF8" w:rsidRPr="00A64D80" w:rsidRDefault="00323EF8" w:rsidP="00323EF8">
      <w:pPr>
        <w:pStyle w:val="a4"/>
        <w:spacing w:before="7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Употребление вопросительных слов и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частиц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 вопросительных предложениях как средства точной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лировки мысли и воздействия на собеседника.</w:t>
      </w:r>
    </w:p>
    <w:p w:rsidR="00323EF8" w:rsidRPr="00A64D80" w:rsidRDefault="00323EF8" w:rsidP="00323EF8">
      <w:pPr>
        <w:pStyle w:val="a4"/>
        <w:spacing w:before="7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побуждения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будительных предложениях. Использование в речи способов выражения разных смысловых оттенков побуждения.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Исполь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зование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этикетных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формул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смягчения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приказа.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риторического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восклицания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экспрессив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но-стилистического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средства.</w:t>
      </w:r>
    </w:p>
    <w:p w:rsidR="00323EF8" w:rsidRPr="00A64D80" w:rsidRDefault="00323EF8" w:rsidP="00323EF8">
      <w:pPr>
        <w:pStyle w:val="a4"/>
        <w:spacing w:line="249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Использование вопросно-от</w:t>
      </w:r>
      <w:r w:rsidR="004A1ED0"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ветной формы как средства выра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зительности в текстах публицистического стиля.</w:t>
      </w:r>
    </w:p>
    <w:p w:rsidR="00323EF8" w:rsidRPr="00A64D80" w:rsidRDefault="00323EF8" w:rsidP="00323EF8">
      <w:pPr>
        <w:pStyle w:val="a4"/>
        <w:spacing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Употребление неполных предложений в 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диалогической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 соблюдение в устной речи интонации неполного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жения.</w:t>
      </w:r>
    </w:p>
    <w:p w:rsidR="00323EF8" w:rsidRPr="00A64D80" w:rsidRDefault="00323EF8" w:rsidP="00323EF8">
      <w:pPr>
        <w:pStyle w:val="4"/>
        <w:spacing w:before="127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Простое двусоставное</w:t>
      </w:r>
      <w:r w:rsidRPr="00A64D80">
        <w:rPr>
          <w:rFonts w:ascii="Times New Roman" w:hAnsi="Times New Roman" w:cs="Times New Roman"/>
          <w:color w:val="231F20"/>
          <w:spacing w:val="-53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предложение</w:t>
      </w:r>
    </w:p>
    <w:p w:rsidR="00323EF8" w:rsidRPr="00A64D80" w:rsidRDefault="00323EF8" w:rsidP="00323EF8">
      <w:pPr>
        <w:pStyle w:val="5"/>
        <w:spacing w:before="86"/>
        <w:rPr>
          <w:rFonts w:ascii="Times New Roman" w:hAnsi="Times New Roman" w:cs="Times New Roman"/>
          <w:i w:val="0"/>
        </w:rPr>
      </w:pPr>
      <w:r w:rsidRPr="00A64D80">
        <w:rPr>
          <w:rFonts w:ascii="Times New Roman" w:hAnsi="Times New Roman" w:cs="Times New Roman"/>
          <w:color w:val="231F20"/>
        </w:rPr>
        <w:t xml:space="preserve">Грамматическая основа простого предложения </w:t>
      </w:r>
      <w:r w:rsidRPr="00A64D80">
        <w:rPr>
          <w:rFonts w:ascii="Times New Roman" w:hAnsi="Times New Roman" w:cs="Times New Roman"/>
          <w:i w:val="0"/>
          <w:color w:val="231F20"/>
        </w:rPr>
        <w:t>(</w:t>
      </w:r>
      <w:r w:rsidRPr="00A64D80">
        <w:rPr>
          <w:rFonts w:ascii="Times New Roman" w:hAnsi="Times New Roman" w:cs="Times New Roman"/>
          <w:color w:val="231F20"/>
        </w:rPr>
        <w:t>3 часа</w:t>
      </w:r>
      <w:r w:rsidRPr="00A64D80">
        <w:rPr>
          <w:rFonts w:ascii="Times New Roman" w:hAnsi="Times New Roman" w:cs="Times New Roman"/>
          <w:i w:val="0"/>
          <w:color w:val="231F20"/>
        </w:rPr>
        <w:t>)</w:t>
      </w:r>
    </w:p>
    <w:p w:rsidR="00323EF8" w:rsidRPr="00A64D80" w:rsidRDefault="00323EF8" w:rsidP="004A1ED0">
      <w:pPr>
        <w:pStyle w:val="a4"/>
        <w:spacing w:before="50" w:line="249" w:lineRule="auto"/>
        <w:ind w:left="340" w:right="1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Грамматическая основа предложения (обобщение). Подлежащее и сказуемое как главные члены предложения. Подлежащее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главный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жения подлежащего.</w:t>
      </w:r>
    </w:p>
    <w:p w:rsidR="00323EF8" w:rsidRPr="00A64D80" w:rsidRDefault="00323EF8" w:rsidP="00323EF8">
      <w:pPr>
        <w:pStyle w:val="a4"/>
        <w:spacing w:before="6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Сказуемое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главный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сказуемого: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сказуемое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простое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глагольное,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составное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глагольное,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составное именное.</w:t>
      </w:r>
    </w:p>
    <w:p w:rsidR="00323EF8" w:rsidRPr="00A64D80" w:rsidRDefault="00323EF8" w:rsidP="00323EF8">
      <w:pPr>
        <w:pStyle w:val="a4"/>
        <w:ind w:left="340" w:right="17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 выражения простого глагольного сказуемого. Способы выражения составного глагольного сказуемого.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Составное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именное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сказуемое.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именной части.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Глаголы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 роли связки. Нулевая связка в составном именном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сказуемом.</w:t>
      </w:r>
    </w:p>
    <w:p w:rsidR="00323EF8" w:rsidRPr="00A64D80" w:rsidRDefault="00323EF8" w:rsidP="00323EF8">
      <w:pPr>
        <w:pStyle w:val="a4"/>
        <w:spacing w:line="23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Тире между подлежащим и сказуемым.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</w:t>
      </w:r>
      <w:proofErr w:type="gramStart"/>
      <w:r w:rsidRPr="00A64D80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мы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сказуемого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подлежащим,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выраженным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восочетанием, сложносокращёнными словами, словами </w:t>
      </w:r>
      <w:r w:rsidR="004A1ED0" w:rsidRPr="00A64D80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боль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шинство</w:t>
      </w:r>
      <w:r w:rsidRPr="00A64D80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—</w:t>
      </w:r>
      <w:r w:rsidRPr="00A64D80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меньшинство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количественными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сочетаниями.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Синонимика составных сказуемых. Единство видовременных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 глаголов-сказуемых как средство связи предложений в тексте.</w:t>
      </w:r>
    </w:p>
    <w:p w:rsidR="00323EF8" w:rsidRPr="00A64D80" w:rsidRDefault="00323EF8" w:rsidP="00323EF8">
      <w:pPr>
        <w:pStyle w:val="5"/>
        <w:spacing w:before="131"/>
        <w:rPr>
          <w:rFonts w:ascii="Times New Roman" w:hAnsi="Times New Roman" w:cs="Times New Roman"/>
          <w:i w:val="0"/>
        </w:rPr>
      </w:pPr>
      <w:r w:rsidRPr="00A64D80">
        <w:rPr>
          <w:rFonts w:ascii="Times New Roman" w:hAnsi="Times New Roman" w:cs="Times New Roman"/>
          <w:color w:val="231F20"/>
        </w:rPr>
        <w:t xml:space="preserve">Второстепенные члены предложения </w:t>
      </w:r>
      <w:r w:rsidRPr="00A64D80">
        <w:rPr>
          <w:rFonts w:ascii="Times New Roman" w:hAnsi="Times New Roman" w:cs="Times New Roman"/>
          <w:i w:val="0"/>
          <w:color w:val="231F20"/>
        </w:rPr>
        <w:t>(</w:t>
      </w:r>
      <w:r w:rsidRPr="00A64D80">
        <w:rPr>
          <w:rFonts w:ascii="Times New Roman" w:hAnsi="Times New Roman" w:cs="Times New Roman"/>
          <w:color w:val="231F20"/>
        </w:rPr>
        <w:t>3 часа</w:t>
      </w:r>
      <w:r w:rsidRPr="00A64D80">
        <w:rPr>
          <w:rFonts w:ascii="Times New Roman" w:hAnsi="Times New Roman" w:cs="Times New Roman"/>
          <w:i w:val="0"/>
          <w:color w:val="231F20"/>
        </w:rPr>
        <w:t>)</w:t>
      </w:r>
    </w:p>
    <w:p w:rsidR="00323EF8" w:rsidRPr="00A64D80" w:rsidRDefault="00323EF8" w:rsidP="00323EF8">
      <w:pPr>
        <w:pStyle w:val="a4"/>
        <w:spacing w:before="41" w:line="234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Второстепенные члены предложения, их виды.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как второстепенный член предложения.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собы выражения определений.  Определения 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согласованные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несогласованные.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Приложение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особый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определения.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выраже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ния приложения. Приложения согласованные и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несогласован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ные.</w:t>
      </w:r>
    </w:p>
    <w:p w:rsidR="00323EF8" w:rsidRPr="00A64D80" w:rsidRDefault="00323EF8" w:rsidP="00323EF8">
      <w:pPr>
        <w:pStyle w:val="a4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Дополнение как второстепенный член предложения.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дополнения.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Дополнения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прямые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косвенные.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Обстоятельство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второстепенный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собы выражения обстоятельства. Виды обстоятельств: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места,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времени, причины, цели, образа и способа действия,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меры,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уступки, условия,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сравнения.</w:t>
      </w:r>
    </w:p>
    <w:p w:rsidR="00323EF8" w:rsidRPr="00A64D80" w:rsidRDefault="00323EF8" w:rsidP="00323EF8">
      <w:pPr>
        <w:spacing w:line="232" w:lineRule="auto"/>
        <w:ind w:left="113" w:right="172" w:firstLine="226"/>
        <w:jc w:val="both"/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Нормы пунктуационного оформления</w:t>
      </w:r>
      <w:r w:rsidRPr="00A64D80">
        <w:rPr>
          <w:color w:val="231F20"/>
          <w:spacing w:val="-39"/>
        </w:rPr>
        <w:t xml:space="preserve"> </w:t>
      </w:r>
      <w:r w:rsidR="004A1ED0" w:rsidRPr="00A64D80">
        <w:rPr>
          <w:color w:val="231F20"/>
          <w:spacing w:val="-3"/>
        </w:rPr>
        <w:t>прило</w:t>
      </w:r>
      <w:r w:rsidRPr="00A64D80">
        <w:rPr>
          <w:color w:val="231F20"/>
        </w:rPr>
        <w:t>жения.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Обстоятельства времени как средство связи предложений  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повествовательных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текстах;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синонимика.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Обстоятельства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опи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сательных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повествовательных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текстах;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синонимика.</w:t>
      </w:r>
    </w:p>
    <w:p w:rsidR="00323EF8" w:rsidRPr="00A64D80" w:rsidRDefault="00323EF8" w:rsidP="00323EF8">
      <w:pPr>
        <w:spacing w:before="121"/>
        <w:ind w:left="113"/>
      </w:pPr>
      <w:r w:rsidRPr="00A64D80">
        <w:rPr>
          <w:color w:val="231F20"/>
        </w:rPr>
        <w:t>Односоставные предложения (</w:t>
      </w:r>
      <w:r w:rsidRPr="00A64D80">
        <w:rPr>
          <w:i/>
          <w:color w:val="231F20"/>
        </w:rPr>
        <w:t>6 часов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56" w:line="234" w:lineRule="exact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Односоставные предложения, их грамматические признаки.</w:t>
      </w:r>
    </w:p>
    <w:p w:rsidR="00323EF8" w:rsidRPr="00A64D80" w:rsidRDefault="00323EF8" w:rsidP="00323EF8">
      <w:pPr>
        <w:pStyle w:val="a4"/>
        <w:ind w:right="75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 односоставных предложений. Особенности интонации простого односоставного предложения.</w:t>
      </w:r>
    </w:p>
    <w:p w:rsidR="00323EF8" w:rsidRPr="00A64D80" w:rsidRDefault="00323EF8" w:rsidP="00323EF8">
      <w:pPr>
        <w:pStyle w:val="a4"/>
        <w:ind w:right="16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Назывное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предложение.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назывного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ложения.</w:t>
      </w:r>
    </w:p>
    <w:p w:rsidR="00323EF8" w:rsidRPr="00A64D80" w:rsidRDefault="00323EF8" w:rsidP="00323EF8">
      <w:pPr>
        <w:pStyle w:val="a4"/>
        <w:spacing w:before="62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Определённо-личное</w:t>
      </w:r>
      <w:r w:rsidRPr="00A64D80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предложение.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делённо-личного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323EF8" w:rsidRPr="00A64D80" w:rsidRDefault="00323EF8" w:rsidP="00323EF8">
      <w:pPr>
        <w:pStyle w:val="a4"/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Неопределённо-личное предложение. Основные признаки неопределённо-личного предложения.</w:t>
      </w:r>
    </w:p>
    <w:p w:rsidR="00323EF8" w:rsidRPr="00A64D80" w:rsidRDefault="00323EF8" w:rsidP="00323EF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Безличное предложение. Основные признаки безличного предложения.</w:t>
      </w:r>
    </w:p>
    <w:p w:rsidR="00323EF8" w:rsidRPr="00A64D80" w:rsidRDefault="00323EF8" w:rsidP="00323EF8">
      <w:pPr>
        <w:pStyle w:val="a4"/>
        <w:tabs>
          <w:tab w:val="left" w:pos="2224"/>
          <w:tab w:val="left" w:pos="3394"/>
          <w:tab w:val="left" w:pos="5112"/>
        </w:tabs>
        <w:ind w:right="171"/>
        <w:jc w:val="left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ab/>
        <w:t>различия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ab/>
        <w:t>односоставных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предложений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двусоставных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неполных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предложений.</w:t>
      </w:r>
    </w:p>
    <w:p w:rsidR="00323EF8" w:rsidRPr="00A64D80" w:rsidRDefault="00323EF8" w:rsidP="00323EF8">
      <w:pPr>
        <w:pStyle w:val="a4"/>
        <w:spacing w:line="235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Синтаксическая синонимия односоставных и двусоставных предложений. Употребление односоставных предложений в речи.</w:t>
      </w:r>
    </w:p>
    <w:p w:rsidR="00323EF8" w:rsidRPr="00A64D80" w:rsidRDefault="00323EF8" w:rsidP="00323EF8">
      <w:pPr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Наблюдение за использованием в художественном тексте односоставных предложений.</w:t>
      </w:r>
    </w:p>
    <w:p w:rsidR="00323EF8" w:rsidRPr="00A64D80" w:rsidRDefault="00323EF8" w:rsidP="00323EF8">
      <w:pPr>
        <w:spacing w:before="126"/>
        <w:ind w:left="113"/>
      </w:pPr>
      <w:r w:rsidRPr="00A64D80">
        <w:rPr>
          <w:color w:val="231F20"/>
        </w:rPr>
        <w:t>Неполные предложения</w:t>
      </w:r>
      <w:r w:rsidRPr="00A64D80">
        <w:rPr>
          <w:color w:val="231F20"/>
          <w:spacing w:val="-59"/>
        </w:rPr>
        <w:t xml:space="preserve">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 часа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56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неполных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интонации простого неполного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323EF8" w:rsidRPr="00A64D80" w:rsidRDefault="00323EF8" w:rsidP="00323EF8">
      <w:pPr>
        <w:spacing w:before="4" w:line="232" w:lineRule="auto"/>
        <w:ind w:left="113" w:right="171" w:firstLine="227"/>
        <w:jc w:val="both"/>
        <w:rPr>
          <w:i/>
        </w:rPr>
      </w:pPr>
      <w:r w:rsidRPr="00A64D80">
        <w:rPr>
          <w:b/>
          <w:color w:val="231F20"/>
        </w:rPr>
        <w:t xml:space="preserve">Культура речи. </w:t>
      </w:r>
      <w:r w:rsidRPr="00A64D80">
        <w:rPr>
          <w:i/>
          <w:color w:val="231F20"/>
        </w:rPr>
        <w:t xml:space="preserve">Наблюдение за использованием неполных предложений в разговорной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в диалоге</w:t>
      </w:r>
      <w:r w:rsidRPr="00A64D80">
        <w:rPr>
          <w:color w:val="231F20"/>
        </w:rPr>
        <w:t xml:space="preserve">) </w:t>
      </w:r>
      <w:r w:rsidRPr="00A64D80">
        <w:rPr>
          <w:i/>
          <w:color w:val="231F20"/>
        </w:rPr>
        <w:t>и в книжной речи.</w:t>
      </w:r>
    </w:p>
    <w:p w:rsidR="00323EF8" w:rsidRPr="00A64D80" w:rsidRDefault="00323EF8" w:rsidP="00323EF8">
      <w:pPr>
        <w:pStyle w:val="4"/>
        <w:spacing w:before="128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Простое осложнённое</w:t>
      </w:r>
      <w:r w:rsidRPr="00A64D80">
        <w:rPr>
          <w:rFonts w:ascii="Times New Roman" w:hAnsi="Times New Roman" w:cs="Times New Roman"/>
          <w:color w:val="231F20"/>
          <w:spacing w:val="-52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предложение</w:t>
      </w:r>
    </w:p>
    <w:p w:rsidR="00323EF8" w:rsidRPr="00A64D80" w:rsidRDefault="00323EF8" w:rsidP="00323EF8">
      <w:pPr>
        <w:spacing w:before="76"/>
        <w:ind w:left="113"/>
      </w:pPr>
      <w:r w:rsidRPr="00A64D80">
        <w:rPr>
          <w:i/>
          <w:color w:val="231F20"/>
        </w:rPr>
        <w:t xml:space="preserve">Предложения с однородными членами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11 часов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41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признаки,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зи. Интонационные особенности предложений с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однородными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</w:p>
    <w:p w:rsidR="00323EF8" w:rsidRPr="00A64D80" w:rsidRDefault="00323EF8" w:rsidP="00323EF8">
      <w:pPr>
        <w:pStyle w:val="a4"/>
        <w:spacing w:line="232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Союзная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бессоюзная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Однородные и неоднородные  определения.  Предложения 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обобщающими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членах.</w:t>
      </w:r>
    </w:p>
    <w:p w:rsidR="00323EF8" w:rsidRPr="00A64D80" w:rsidRDefault="00323EF8" w:rsidP="00323EF8">
      <w:pPr>
        <w:spacing w:before="4" w:line="232" w:lineRule="auto"/>
        <w:ind w:left="113" w:right="171" w:firstLine="226"/>
        <w:jc w:val="both"/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Нормы с</w:t>
      </w:r>
      <w:r w:rsidR="004A1ED0" w:rsidRPr="00A64D80">
        <w:rPr>
          <w:color w:val="231F20"/>
        </w:rPr>
        <w:t>огласования однородных подлежа</w:t>
      </w:r>
      <w:r w:rsidRPr="00A64D80">
        <w:rPr>
          <w:color w:val="231F20"/>
        </w:rPr>
        <w:t>щих со сказуемым.</w:t>
      </w:r>
    </w:p>
    <w:p w:rsidR="00323EF8" w:rsidRPr="00A64D80" w:rsidRDefault="00323EF8" w:rsidP="00323EF8">
      <w:pPr>
        <w:pStyle w:val="a4"/>
        <w:ind w:left="340" w:right="173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согласования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сказуемых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подлежащим. Нормы построения предложений с</w:t>
      </w:r>
      <w:r w:rsidRPr="00A64D8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однородными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членами,</w:t>
      </w:r>
    </w:p>
    <w:p w:rsidR="00323EF8" w:rsidRPr="00A64D80" w:rsidRDefault="00323EF8" w:rsidP="00323EF8">
      <w:pPr>
        <w:ind w:left="113" w:right="173"/>
        <w:jc w:val="both"/>
      </w:pPr>
      <w:r w:rsidRPr="00A64D80">
        <w:rPr>
          <w:color w:val="231F20"/>
        </w:rPr>
        <w:t>связанными</w:t>
      </w:r>
      <w:r w:rsidRPr="00A64D80">
        <w:rPr>
          <w:color w:val="231F20"/>
          <w:spacing w:val="-28"/>
        </w:rPr>
        <w:t xml:space="preserve"> </w:t>
      </w:r>
      <w:r w:rsidRPr="00A64D80">
        <w:rPr>
          <w:color w:val="231F20"/>
        </w:rPr>
        <w:t>двойными</w:t>
      </w:r>
      <w:r w:rsidRPr="00A64D80">
        <w:rPr>
          <w:color w:val="231F20"/>
          <w:spacing w:val="-27"/>
        </w:rPr>
        <w:t xml:space="preserve"> </w:t>
      </w:r>
      <w:r w:rsidRPr="00A64D80">
        <w:rPr>
          <w:color w:val="231F20"/>
        </w:rPr>
        <w:t>союзами</w:t>
      </w:r>
      <w:r w:rsidRPr="00A64D80">
        <w:rPr>
          <w:color w:val="231F20"/>
          <w:spacing w:val="-27"/>
        </w:rPr>
        <w:t xml:space="preserve"> </w:t>
      </w:r>
      <w:r w:rsidRPr="00A64D80">
        <w:rPr>
          <w:i/>
          <w:color w:val="231F20"/>
        </w:rPr>
        <w:t>не</w:t>
      </w:r>
      <w:r w:rsidRPr="00A64D80">
        <w:rPr>
          <w:i/>
          <w:color w:val="231F20"/>
          <w:spacing w:val="-23"/>
        </w:rPr>
        <w:t xml:space="preserve"> </w:t>
      </w:r>
      <w:r w:rsidRPr="00A64D80">
        <w:rPr>
          <w:i/>
          <w:color w:val="231F20"/>
          <w:spacing w:val="-3"/>
        </w:rPr>
        <w:t>только…,</w:t>
      </w:r>
      <w:r w:rsidRPr="00A64D80">
        <w:rPr>
          <w:i/>
          <w:color w:val="231F20"/>
          <w:spacing w:val="-22"/>
        </w:rPr>
        <w:t xml:space="preserve"> </w:t>
      </w:r>
      <w:r w:rsidRPr="00A64D80">
        <w:rPr>
          <w:i/>
          <w:color w:val="231F20"/>
        </w:rPr>
        <w:t>но</w:t>
      </w:r>
      <w:r w:rsidRPr="00A64D80">
        <w:rPr>
          <w:i/>
          <w:color w:val="231F20"/>
          <w:spacing w:val="-23"/>
        </w:rPr>
        <w:t xml:space="preserve"> </w:t>
      </w:r>
      <w:r w:rsidRPr="00A64D80">
        <w:rPr>
          <w:i/>
          <w:color w:val="231F20"/>
        </w:rPr>
        <w:t>и…</w:t>
      </w:r>
      <w:r w:rsidRPr="00A64D80">
        <w:rPr>
          <w:color w:val="231F20"/>
        </w:rPr>
        <w:t>;</w:t>
      </w:r>
      <w:r w:rsidRPr="00A64D80">
        <w:rPr>
          <w:color w:val="231F20"/>
          <w:spacing w:val="-26"/>
        </w:rPr>
        <w:t xml:space="preserve"> </w:t>
      </w:r>
      <w:r w:rsidRPr="00A64D80">
        <w:rPr>
          <w:i/>
          <w:color w:val="231F20"/>
          <w:spacing w:val="-3"/>
        </w:rPr>
        <w:t>как</w:t>
      </w:r>
      <w:r w:rsidRPr="00A64D80">
        <w:rPr>
          <w:color w:val="231F20"/>
          <w:spacing w:val="-3"/>
        </w:rPr>
        <w:t>…,</w:t>
      </w:r>
      <w:r w:rsidRPr="00A64D80">
        <w:rPr>
          <w:color w:val="231F20"/>
          <w:spacing w:val="-28"/>
        </w:rPr>
        <w:t xml:space="preserve"> </w:t>
      </w:r>
      <w:r w:rsidRPr="00A64D80">
        <w:rPr>
          <w:i/>
          <w:color w:val="231F20"/>
          <w:spacing w:val="-2"/>
        </w:rPr>
        <w:t xml:space="preserve">так </w:t>
      </w:r>
      <w:r w:rsidRPr="00A64D80">
        <w:rPr>
          <w:i/>
          <w:color w:val="231F20"/>
        </w:rPr>
        <w:t>и</w:t>
      </w:r>
      <w:r w:rsidRPr="00A64D80">
        <w:rPr>
          <w:color w:val="231F20"/>
        </w:rPr>
        <w:t xml:space="preserve">… </w:t>
      </w:r>
      <w:proofErr w:type="gramStart"/>
      <w:r w:rsidRPr="00A64D80">
        <w:rPr>
          <w:color w:val="231F20"/>
        </w:rPr>
        <w:t>и</w:t>
      </w:r>
      <w:proofErr w:type="gramEnd"/>
      <w:r w:rsidRPr="00A64D80">
        <w:rPr>
          <w:color w:val="231F20"/>
          <w:spacing w:val="-41"/>
        </w:rPr>
        <w:t xml:space="preserve"> </w:t>
      </w:r>
      <w:r w:rsidRPr="00A64D80">
        <w:rPr>
          <w:color w:val="231F20"/>
          <w:spacing w:val="-2"/>
        </w:rPr>
        <w:t>др.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нородными членами, связанными попарно; с помощью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повто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ряющихся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союзов,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двойных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союзов.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простом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сложном предложении с союзом</w:t>
      </w:r>
      <w:r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постановки  знаков  препинания  в  предложениях 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обобщающими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членах.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>од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нородными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неоднородными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определениями.</w:t>
      </w:r>
    </w:p>
    <w:p w:rsidR="00323EF8" w:rsidRPr="00A64D80" w:rsidRDefault="00323EF8" w:rsidP="00323EF8">
      <w:pPr>
        <w:pStyle w:val="a4"/>
        <w:spacing w:before="62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Уместное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одн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родных членов (попарное соединение, с повторяющимися 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или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составными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союзами).</w:t>
      </w:r>
    </w:p>
    <w:p w:rsidR="00323EF8" w:rsidRPr="00A64D80" w:rsidRDefault="00323EF8" w:rsidP="00323EF8">
      <w:pPr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Наблюдение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i/>
          <w:color w:val="231F20"/>
        </w:rPr>
        <w:t>за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i/>
          <w:color w:val="231F20"/>
        </w:rPr>
        <w:t>использованием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i/>
          <w:color w:val="231F20"/>
        </w:rPr>
        <w:t>предложений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i/>
          <w:color w:val="231F20"/>
        </w:rPr>
        <w:t>с</w:t>
      </w:r>
      <w:r w:rsidRPr="00A64D80">
        <w:rPr>
          <w:i/>
          <w:color w:val="231F20"/>
          <w:spacing w:val="-20"/>
        </w:rPr>
        <w:t xml:space="preserve"> </w:t>
      </w:r>
      <w:r w:rsidRPr="00A64D80">
        <w:rPr>
          <w:i/>
          <w:color w:val="231F20"/>
        </w:rPr>
        <w:t xml:space="preserve">однородными членами в текстах </w:t>
      </w:r>
      <w:r w:rsidRPr="00A64D80">
        <w:rPr>
          <w:i/>
          <w:color w:val="231F20"/>
        </w:rPr>
        <w:lastRenderedPageBreak/>
        <w:t>разных типов речи и функциональных разновидностей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языка.</w:t>
      </w:r>
    </w:p>
    <w:p w:rsidR="00323EF8" w:rsidRPr="00A64D80" w:rsidRDefault="00323EF8" w:rsidP="00323EF8">
      <w:pPr>
        <w:pStyle w:val="5"/>
        <w:spacing w:before="181" w:line="192" w:lineRule="auto"/>
        <w:rPr>
          <w:rFonts w:ascii="Times New Roman" w:hAnsi="Times New Roman" w:cs="Times New Roman"/>
          <w:i w:val="0"/>
        </w:rPr>
      </w:pPr>
      <w:r w:rsidRPr="00A64D80">
        <w:rPr>
          <w:rFonts w:ascii="Times New Roman" w:hAnsi="Times New Roman" w:cs="Times New Roman"/>
          <w:color w:val="231F20"/>
        </w:rPr>
        <w:t xml:space="preserve">Предложения с вводными и вставными конструкциями, обращениями и междометиями </w:t>
      </w:r>
      <w:r w:rsidRPr="00A64D80">
        <w:rPr>
          <w:rFonts w:ascii="Times New Roman" w:hAnsi="Times New Roman" w:cs="Times New Roman"/>
          <w:i w:val="0"/>
          <w:color w:val="231F20"/>
        </w:rPr>
        <w:t>(</w:t>
      </w:r>
      <w:r w:rsidRPr="00A64D80">
        <w:rPr>
          <w:rFonts w:ascii="Times New Roman" w:hAnsi="Times New Roman" w:cs="Times New Roman"/>
          <w:color w:val="231F20"/>
        </w:rPr>
        <w:t>11 часов</w:t>
      </w:r>
      <w:r w:rsidRPr="00A64D80">
        <w:rPr>
          <w:rFonts w:ascii="Times New Roman" w:hAnsi="Times New Roman" w:cs="Times New Roman"/>
          <w:i w:val="0"/>
          <w:color w:val="231F20"/>
        </w:rPr>
        <w:t>)</w:t>
      </w:r>
    </w:p>
    <w:p w:rsidR="00323EF8" w:rsidRPr="00A64D80" w:rsidRDefault="00323EF8" w:rsidP="00323EF8">
      <w:pPr>
        <w:pStyle w:val="a4"/>
        <w:spacing w:before="53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Вводные конструкции: сл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ова, словосочетания и 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323EF8" w:rsidRPr="00A64D80" w:rsidRDefault="00323EF8" w:rsidP="00323EF8">
      <w:pPr>
        <w:pStyle w:val="a4"/>
        <w:spacing w:line="233" w:lineRule="exact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Группы вводных конструкций по значению.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Омонимия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вводных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словосочета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Вставные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конструкции.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выраже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 вставных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конструкций.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Обращение. Распространённое и нераспространённое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щение. Способы выражения обращения. Основные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функции</w:t>
      </w:r>
      <w:r w:rsidRPr="00A64D80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обращения.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междометиями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да,</w:t>
      </w:r>
      <w:r w:rsidRPr="00A64D80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Граммати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ческие,</w:t>
      </w:r>
      <w:r w:rsidRPr="00A64D80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пунктуационные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A64D80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словами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да,</w:t>
      </w:r>
      <w:r w:rsidRPr="00A64D80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i/>
          <w:color w:val="231F20"/>
          <w:sz w:val="24"/>
          <w:szCs w:val="24"/>
        </w:rPr>
        <w:t>нет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23EF8" w:rsidRPr="00A64D80" w:rsidRDefault="00323EF8" w:rsidP="00323EF8">
      <w:pPr>
        <w:pStyle w:val="a4"/>
        <w:spacing w:line="23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Правильное произношение сочетаний </w:t>
      </w:r>
      <w:r w:rsidR="004A1ED0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отчеств,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использующихся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обращения.</w:t>
      </w:r>
      <w:r w:rsidRPr="00A64D8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Неу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местное употребление вводных слов и выражений книжного характера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построения предложений с вводными и вставными конструкциями, обращениями, междометиями.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вводных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вставных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конструкций,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щений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междометий.</w:t>
      </w:r>
    </w:p>
    <w:p w:rsidR="00323EF8" w:rsidRPr="00A64D80" w:rsidRDefault="00323EF8" w:rsidP="00323EF8">
      <w:pPr>
        <w:pStyle w:val="a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Употребление предложений с вводными и вставными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струкциями, обращениями и междометиями в речи.</w:t>
      </w:r>
    </w:p>
    <w:p w:rsidR="00323EF8" w:rsidRPr="00A64D80" w:rsidRDefault="00323EF8" w:rsidP="00323EF8">
      <w:pPr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Наблюдение</w:t>
      </w:r>
      <w:r w:rsidRPr="00A64D80">
        <w:rPr>
          <w:i/>
          <w:color w:val="231F20"/>
          <w:spacing w:val="-8"/>
        </w:rPr>
        <w:t xml:space="preserve"> </w:t>
      </w:r>
      <w:r w:rsidRPr="00A64D80">
        <w:rPr>
          <w:i/>
          <w:color w:val="231F20"/>
        </w:rPr>
        <w:t>за</w:t>
      </w:r>
      <w:r w:rsidRPr="00A64D80">
        <w:rPr>
          <w:i/>
          <w:color w:val="231F20"/>
          <w:spacing w:val="-8"/>
        </w:rPr>
        <w:t xml:space="preserve"> </w:t>
      </w:r>
      <w:r w:rsidRPr="00A64D80">
        <w:rPr>
          <w:i/>
          <w:color w:val="231F20"/>
        </w:rPr>
        <w:t>использованием</w:t>
      </w:r>
      <w:r w:rsidRPr="00A64D80">
        <w:rPr>
          <w:i/>
          <w:color w:val="231F20"/>
          <w:spacing w:val="-7"/>
        </w:rPr>
        <w:t xml:space="preserve"> </w:t>
      </w:r>
      <w:r w:rsidRPr="00A64D80">
        <w:rPr>
          <w:i/>
          <w:color w:val="231F20"/>
        </w:rPr>
        <w:t>обращений</w:t>
      </w:r>
      <w:r w:rsidRPr="00A64D80">
        <w:rPr>
          <w:i/>
          <w:color w:val="231F20"/>
          <w:spacing w:val="-8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7"/>
        </w:rPr>
        <w:t xml:space="preserve"> </w:t>
      </w:r>
      <w:r w:rsidRPr="00A64D80">
        <w:rPr>
          <w:i/>
          <w:color w:val="231F20"/>
        </w:rPr>
        <w:t>разных</w:t>
      </w:r>
      <w:r w:rsidRPr="00A64D80">
        <w:rPr>
          <w:i/>
          <w:color w:val="231F20"/>
          <w:spacing w:val="-8"/>
        </w:rPr>
        <w:t xml:space="preserve"> </w:t>
      </w:r>
      <w:r w:rsidRPr="00A64D80">
        <w:rPr>
          <w:i/>
          <w:color w:val="231F20"/>
        </w:rPr>
        <w:t>стилях речи, а также в художественных текстах как средством характеристики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адресата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и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передачи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авторского</w:t>
      </w:r>
      <w:r w:rsidRPr="00A64D80">
        <w:rPr>
          <w:i/>
          <w:color w:val="231F20"/>
          <w:spacing w:val="-18"/>
        </w:rPr>
        <w:t xml:space="preserve"> </w:t>
      </w:r>
      <w:r w:rsidRPr="00A64D80">
        <w:rPr>
          <w:i/>
          <w:color w:val="231F20"/>
        </w:rPr>
        <w:t>отношения к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нему.</w:t>
      </w:r>
    </w:p>
    <w:p w:rsidR="00323EF8" w:rsidRPr="00A64D80" w:rsidRDefault="00323EF8" w:rsidP="00323EF8">
      <w:pPr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 xml:space="preserve">Синонимика вводных слов, стилистические различия </w:t>
      </w:r>
      <w:r w:rsidR="004A1ED0" w:rsidRPr="00A64D80">
        <w:rPr>
          <w:i/>
          <w:color w:val="231F20"/>
          <w:spacing w:val="-3"/>
        </w:rPr>
        <w:t>меж</w:t>
      </w:r>
      <w:r w:rsidRPr="00A64D80">
        <w:rPr>
          <w:i/>
          <w:color w:val="231F20"/>
        </w:rPr>
        <w:t>ду ними. Вводные  слова  как  средство  связи  предложений  в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тексте.</w:t>
      </w:r>
    </w:p>
    <w:p w:rsidR="00323EF8" w:rsidRPr="00A64D80" w:rsidRDefault="00323EF8" w:rsidP="00323EF8">
      <w:pPr>
        <w:spacing w:before="122"/>
        <w:ind w:left="113"/>
      </w:pPr>
      <w:r w:rsidRPr="00A64D80">
        <w:rPr>
          <w:i/>
          <w:color w:val="231F20"/>
        </w:rPr>
        <w:t xml:space="preserve">Предложения с обособленными членами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16 часов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41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Обособление.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обособленных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членов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бенности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обособленными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уточняю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щими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</w:p>
    <w:p w:rsidR="00323EF8" w:rsidRPr="00A64D80" w:rsidRDefault="00323EF8" w:rsidP="00323EF8">
      <w:pPr>
        <w:pStyle w:val="a4"/>
        <w:spacing w:before="62" w:line="244" w:lineRule="auto"/>
        <w:ind w:left="340" w:right="2121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Обособление согласованных определений.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Обособление приложений.</w:t>
      </w:r>
    </w:p>
    <w:p w:rsidR="00323EF8" w:rsidRPr="00A64D80" w:rsidRDefault="00323EF8" w:rsidP="00323EF8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Обособление обстоятельств, дополнений.</w:t>
      </w:r>
    </w:p>
    <w:p w:rsidR="00323EF8" w:rsidRPr="00A64D80" w:rsidRDefault="00323EF8" w:rsidP="00323EF8">
      <w:pPr>
        <w:pStyle w:val="a4"/>
        <w:spacing w:before="5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Нормы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обособления согласованных опре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делений, приложений, допо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лнений, обстоятельств, уточняю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щих членов, пояснительных и </w:t>
      </w:r>
      <w:r w:rsidR="004A1ED0" w:rsidRPr="00A64D80">
        <w:rPr>
          <w:rFonts w:ascii="Times New Roman" w:hAnsi="Times New Roman" w:cs="Times New Roman"/>
          <w:color w:val="231F20"/>
          <w:sz w:val="24"/>
          <w:szCs w:val="24"/>
        </w:rPr>
        <w:t>присоединительных конструк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ций.</w:t>
      </w:r>
    </w:p>
    <w:p w:rsidR="00323EF8" w:rsidRPr="00A64D80" w:rsidRDefault="00323EF8" w:rsidP="00323EF8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постановки знаков препинания в предложениях со сравнительным оборотом.</w:t>
      </w:r>
    </w:p>
    <w:p w:rsidR="00323EF8" w:rsidRPr="00A64D80" w:rsidRDefault="00323EF8" w:rsidP="00323EF8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обособленными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4A1ED0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делениями 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обстоятельствами.</w:t>
      </w:r>
    </w:p>
    <w:p w:rsidR="00323EF8" w:rsidRPr="00A64D80" w:rsidRDefault="00323EF8" w:rsidP="00323EF8">
      <w:pPr>
        <w:spacing w:before="1" w:line="244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 xml:space="preserve">Стилистическая роль обособленных и необособленных </w:t>
      </w:r>
      <w:r w:rsidR="004A1ED0" w:rsidRPr="00A64D80">
        <w:rPr>
          <w:i/>
          <w:color w:val="231F20"/>
          <w:spacing w:val="-4"/>
        </w:rPr>
        <w:t>чле</w:t>
      </w:r>
      <w:r w:rsidRPr="00A64D80">
        <w:rPr>
          <w:i/>
          <w:color w:val="231F20"/>
        </w:rPr>
        <w:t xml:space="preserve">нов предложения и сопоставимых с ними синтаксических конструкций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 xml:space="preserve">обособленных определений и составных </w:t>
      </w:r>
      <w:r w:rsidR="004A1ED0" w:rsidRPr="00A64D80">
        <w:rPr>
          <w:i/>
          <w:color w:val="231F20"/>
          <w:spacing w:val="-4"/>
        </w:rPr>
        <w:t>сказуе</w:t>
      </w:r>
      <w:r w:rsidRPr="00A64D80">
        <w:rPr>
          <w:i/>
          <w:color w:val="231F20"/>
        </w:rPr>
        <w:t>мых, обособленных обстоятельств, выраженных</w:t>
      </w:r>
      <w:r w:rsidRPr="00A64D80">
        <w:rPr>
          <w:i/>
          <w:color w:val="231F20"/>
          <w:spacing w:val="-21"/>
        </w:rPr>
        <w:t xml:space="preserve"> </w:t>
      </w:r>
      <w:r w:rsidR="004A1ED0" w:rsidRPr="00A64D80">
        <w:rPr>
          <w:i/>
          <w:color w:val="231F20"/>
        </w:rPr>
        <w:t>деепричаст</w:t>
      </w:r>
      <w:r w:rsidRPr="00A64D80">
        <w:rPr>
          <w:i/>
          <w:color w:val="231F20"/>
        </w:rPr>
        <w:t>ными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оборотами,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и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простых</w:t>
      </w:r>
      <w:r w:rsidRPr="00A64D80">
        <w:rPr>
          <w:i/>
          <w:color w:val="231F20"/>
          <w:spacing w:val="-16"/>
        </w:rPr>
        <w:t xml:space="preserve"> </w:t>
      </w:r>
      <w:r w:rsidRPr="00A64D80">
        <w:rPr>
          <w:i/>
          <w:color w:val="231F20"/>
        </w:rPr>
        <w:t>сказуемых</w:t>
      </w:r>
      <w:r w:rsidRPr="00A64D80">
        <w:rPr>
          <w:color w:val="231F20"/>
        </w:rPr>
        <w:t>)</w:t>
      </w:r>
      <w:r w:rsidRPr="00A64D80">
        <w:rPr>
          <w:i/>
          <w:color w:val="231F20"/>
        </w:rPr>
        <w:t>.</w:t>
      </w:r>
      <w:r w:rsidRPr="00A64D80">
        <w:rPr>
          <w:i/>
          <w:color w:val="231F20"/>
          <w:spacing w:val="-15"/>
        </w:rPr>
        <w:t xml:space="preserve"> </w:t>
      </w:r>
      <w:r w:rsidRPr="00A64D80">
        <w:rPr>
          <w:i/>
          <w:color w:val="231F20"/>
        </w:rPr>
        <w:t>Обособленные</w:t>
      </w:r>
      <w:r w:rsidRPr="00A64D80">
        <w:rPr>
          <w:i/>
          <w:color w:val="231F20"/>
          <w:spacing w:val="-16"/>
        </w:rPr>
        <w:t xml:space="preserve"> </w:t>
      </w:r>
      <w:r w:rsidR="004A1ED0" w:rsidRPr="00A64D80">
        <w:rPr>
          <w:i/>
          <w:color w:val="231F20"/>
        </w:rPr>
        <w:t>обсто</w:t>
      </w:r>
      <w:r w:rsidRPr="00A64D80">
        <w:rPr>
          <w:i/>
          <w:color w:val="231F20"/>
        </w:rPr>
        <w:t xml:space="preserve">ятельства, выраженные деепричастными оборотами, </w:t>
      </w:r>
      <w:r w:rsidRPr="00A64D80">
        <w:rPr>
          <w:i/>
          <w:color w:val="231F20"/>
          <w:spacing w:val="-7"/>
        </w:rPr>
        <w:t xml:space="preserve">как </w:t>
      </w:r>
      <w:r w:rsidRPr="00A64D80">
        <w:rPr>
          <w:i/>
          <w:color w:val="231F20"/>
        </w:rPr>
        <w:t>средство</w:t>
      </w:r>
      <w:r w:rsidRPr="00A64D80">
        <w:rPr>
          <w:i/>
          <w:color w:val="231F20"/>
          <w:spacing w:val="-13"/>
        </w:rPr>
        <w:t xml:space="preserve"> </w:t>
      </w:r>
      <w:r w:rsidRPr="00A64D80">
        <w:rPr>
          <w:i/>
          <w:color w:val="231F20"/>
        </w:rPr>
        <w:t>связи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предложений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в</w:t>
      </w:r>
      <w:r w:rsidRPr="00A64D80">
        <w:rPr>
          <w:i/>
          <w:color w:val="231F20"/>
          <w:spacing w:val="-12"/>
        </w:rPr>
        <w:t xml:space="preserve"> </w:t>
      </w:r>
      <w:r w:rsidRPr="00A64D80">
        <w:rPr>
          <w:i/>
          <w:color w:val="231F20"/>
        </w:rPr>
        <w:t>тексте.</w:t>
      </w:r>
    </w:p>
    <w:p w:rsidR="00323EF8" w:rsidRPr="00A64D80" w:rsidRDefault="00323EF8" w:rsidP="00323EF8">
      <w:pPr>
        <w:spacing w:before="132"/>
        <w:ind w:left="113"/>
      </w:pPr>
      <w:r w:rsidRPr="00A64D80">
        <w:rPr>
          <w:color w:val="231F20"/>
        </w:rPr>
        <w:t xml:space="preserve">Прямая и косвенная речь (5 </w:t>
      </w:r>
      <w:r w:rsidRPr="00A64D80">
        <w:rPr>
          <w:i/>
          <w:color w:val="231F20"/>
        </w:rPr>
        <w:t>часов</w:t>
      </w:r>
      <w:r w:rsidRPr="00A64D80">
        <w:rPr>
          <w:color w:val="231F20"/>
        </w:rPr>
        <w:t>)</w:t>
      </w:r>
    </w:p>
    <w:p w:rsidR="00323EF8" w:rsidRPr="00A64D80" w:rsidRDefault="00323EF8" w:rsidP="00323EF8">
      <w:pPr>
        <w:pStyle w:val="a4"/>
        <w:spacing w:before="62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Способы передачи чужой речи: прямая и косвенная речь.</w:t>
      </w:r>
    </w:p>
    <w:p w:rsidR="00323EF8" w:rsidRPr="00A64D80" w:rsidRDefault="00323EF8" w:rsidP="00323EF8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Строение предложений с прямой речью. Знаки</w:t>
      </w:r>
      <w:r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 при прямой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323EF8" w:rsidRPr="00A64D80" w:rsidRDefault="00323EF8" w:rsidP="00323EF8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Цитата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чужой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Выделение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цитаты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знаками препинания. Диалог. Интонация предложений с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</w:t>
      </w:r>
      <w:proofErr w:type="gramStart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я-</w:t>
      </w:r>
      <w:proofErr w:type="gramEnd"/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мой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речью.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Интонационное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своеобразие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диалога.</w:t>
      </w:r>
    </w:p>
    <w:p w:rsidR="00323EF8" w:rsidRPr="00A64D80" w:rsidRDefault="00323EF8" w:rsidP="00323EF8">
      <w:pPr>
        <w:spacing w:before="2" w:line="241" w:lineRule="exact"/>
        <w:ind w:left="340"/>
        <w:jc w:val="both"/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Замена прямой речи косвенной.</w:t>
      </w:r>
    </w:p>
    <w:p w:rsidR="00323EF8" w:rsidRPr="00A64D80" w:rsidRDefault="00323EF8" w:rsidP="00323EF8">
      <w:pPr>
        <w:spacing w:line="244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Стилистические возможности разных способов передачи чужой речи.</w:t>
      </w:r>
    </w:p>
    <w:p w:rsidR="00323EF8" w:rsidRPr="00A64D80" w:rsidRDefault="00323EF8" w:rsidP="00323EF8">
      <w:pPr>
        <w:pStyle w:val="a4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23EF8" w:rsidRPr="00A64D80" w:rsidRDefault="00323EF8" w:rsidP="00323EF8">
      <w:pPr>
        <w:ind w:left="114"/>
      </w:pPr>
      <w:r w:rsidRPr="00A64D80">
        <w:rPr>
          <w:color w:val="231F20"/>
          <w:w w:val="105"/>
        </w:rPr>
        <w:lastRenderedPageBreak/>
        <w:t>РЕЗЕРВНЫЕ УРОКИ (</w:t>
      </w:r>
      <w:r w:rsidRPr="00A64D80">
        <w:rPr>
          <w:i/>
          <w:color w:val="231F20"/>
          <w:w w:val="105"/>
        </w:rPr>
        <w:t>20 часов</w:t>
      </w:r>
      <w:r w:rsidRPr="00A64D80">
        <w:rPr>
          <w:color w:val="231F20"/>
          <w:w w:val="105"/>
        </w:rPr>
        <w:t>)</w:t>
      </w:r>
    </w:p>
    <w:p w:rsidR="00323EF8" w:rsidRPr="00A64D80" w:rsidRDefault="00323EF8" w:rsidP="00323EF8">
      <w:pPr>
        <w:pStyle w:val="a4"/>
        <w:spacing w:before="2" w:line="244" w:lineRule="auto"/>
        <w:ind w:right="171"/>
        <w:rPr>
          <w:rFonts w:ascii="Times New Roman" w:hAnsi="Times New Roman" w:cs="Times New Roman"/>
        </w:rPr>
      </w:pPr>
    </w:p>
    <w:p w:rsidR="0021166B" w:rsidRPr="00A64D80" w:rsidRDefault="0021166B" w:rsidP="004A1ED0">
      <w:pPr>
        <w:pStyle w:val="a4"/>
        <w:spacing w:before="62" w:line="244" w:lineRule="auto"/>
        <w:ind w:left="0" w:right="171" w:firstLine="0"/>
        <w:rPr>
          <w:rFonts w:ascii="Times New Roman" w:hAnsi="Times New Roman" w:cs="Times New Roman"/>
          <w:sz w:val="24"/>
          <w:szCs w:val="24"/>
        </w:rPr>
      </w:pPr>
    </w:p>
    <w:p w:rsidR="004A1ED0" w:rsidRPr="00A64D80" w:rsidRDefault="004A1ED0" w:rsidP="004A1ED0">
      <w:pPr>
        <w:spacing w:before="144"/>
        <w:ind w:left="114"/>
      </w:pPr>
      <w:r w:rsidRPr="00A64D80">
        <w:rPr>
          <w:i/>
          <w:color w:val="231F20"/>
        </w:rPr>
        <w:t xml:space="preserve">9 КЛАСС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105 часов</w:t>
      </w:r>
      <w:r w:rsidRPr="00A64D80">
        <w:rPr>
          <w:color w:val="231F20"/>
        </w:rPr>
        <w:t>)</w:t>
      </w:r>
    </w:p>
    <w:p w:rsidR="004A1ED0" w:rsidRPr="00A64D80" w:rsidRDefault="004A1ED0" w:rsidP="004A1ED0">
      <w:pPr>
        <w:spacing w:before="55"/>
        <w:ind w:left="113"/>
      </w:pPr>
      <w:r w:rsidRPr="00A64D80">
        <w:rPr>
          <w:b/>
          <w:color w:val="231F20"/>
        </w:rPr>
        <w:t xml:space="preserve">Общие сведения о языке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1 час</w:t>
      </w:r>
      <w:r w:rsidRPr="00A64D80">
        <w:rPr>
          <w:color w:val="231F20"/>
        </w:rPr>
        <w:t>)</w:t>
      </w:r>
    </w:p>
    <w:p w:rsidR="004A1ED0" w:rsidRPr="00A64D80" w:rsidRDefault="004A1ED0" w:rsidP="004A1ED0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 язык — национал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ьный язык русского народа. Рус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ский язык — форма выражения национальной культуры.</w:t>
      </w:r>
    </w:p>
    <w:p w:rsidR="004A1ED0" w:rsidRPr="00A64D80" w:rsidRDefault="004A1ED0" w:rsidP="004A1ED0">
      <w:pPr>
        <w:pStyle w:val="a4"/>
        <w:spacing w:before="1" w:line="244" w:lineRule="auto"/>
        <w:ind w:left="340" w:right="1966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Русский язык в современном мире. Русский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развивающееся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явление.</w:t>
      </w:r>
    </w:p>
    <w:p w:rsidR="004A1ED0" w:rsidRPr="00A64D80" w:rsidRDefault="004A1ED0" w:rsidP="004A1ED0">
      <w:pPr>
        <w:pStyle w:val="a4"/>
        <w:spacing w:before="1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Понятие об этико-речевой норме.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Норматив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ные словари современного русского литературного языка </w:t>
      </w:r>
      <w:r w:rsidR="000B4B33"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 типов (в течение всего года).</w:t>
      </w:r>
    </w:p>
    <w:p w:rsidR="004A1ED0" w:rsidRPr="00A64D80" w:rsidRDefault="004A1ED0" w:rsidP="004A1ED0">
      <w:pPr>
        <w:pStyle w:val="5"/>
        <w:spacing w:before="142"/>
        <w:ind w:left="114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ЯЗЫК И РЕЧЬ. ПРАВОПИСАНИЕ И КУЛЬТУРА РЕЧИ</w:t>
      </w:r>
    </w:p>
    <w:p w:rsidR="004A1ED0" w:rsidRPr="00A64D80" w:rsidRDefault="004A1ED0" w:rsidP="004A1ED0">
      <w:pPr>
        <w:spacing w:before="55"/>
        <w:ind w:left="113"/>
      </w:pPr>
      <w:r w:rsidRPr="00A64D80">
        <w:rPr>
          <w:b/>
          <w:color w:val="231F20"/>
        </w:rPr>
        <w:t xml:space="preserve">Речь. Речевое общение. Текст </w:t>
      </w:r>
      <w:r w:rsidRPr="00A64D80">
        <w:rPr>
          <w:color w:val="231F20"/>
        </w:rPr>
        <w:t>(</w:t>
      </w:r>
      <w:r w:rsidRPr="00A64D80">
        <w:rPr>
          <w:i/>
          <w:color w:val="231F20"/>
        </w:rPr>
        <w:t>20 часов</w:t>
      </w:r>
      <w:r w:rsidRPr="00A64D80">
        <w:rPr>
          <w:color w:val="231F20"/>
        </w:rPr>
        <w:t>)</w:t>
      </w:r>
    </w:p>
    <w:p w:rsidR="004A1ED0" w:rsidRPr="00A64D80" w:rsidRDefault="004A1ED0" w:rsidP="004A1ED0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Систематизация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сведений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типах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к-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ста.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Сочетание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A64D8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речи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тексте.</w:t>
      </w:r>
    </w:p>
    <w:p w:rsidR="004A1ED0" w:rsidRPr="00A64D80" w:rsidRDefault="004A1ED0" w:rsidP="004A1ED0">
      <w:pPr>
        <w:pStyle w:val="a4"/>
        <w:spacing w:before="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Углубление знаний о функциональных разновидностях языка.</w:t>
      </w:r>
    </w:p>
    <w:p w:rsidR="004A1ED0" w:rsidRPr="00A64D80" w:rsidRDefault="004A1ED0" w:rsidP="004A1ED0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Публицистический стиль. Жанры публицистики: эссе,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путе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вые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заметки,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рецензия.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строения:</w:t>
      </w:r>
      <w:r w:rsidRPr="00A64D8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коммуника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тивная задача, содержательно-композиционные особенности жанра,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типологическая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A64D8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языко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речевые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средства.</w:t>
      </w:r>
    </w:p>
    <w:p w:rsidR="004A1ED0" w:rsidRPr="00A64D80" w:rsidRDefault="004A1ED0" w:rsidP="004A1ED0">
      <w:pPr>
        <w:pStyle w:val="a4"/>
        <w:spacing w:before="3" w:line="249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Официально-деловой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жанры: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заявление,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веренность, расписка, автобиография, резюме,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характеристи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ка.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Стандартная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деловых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бумаг,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специфическая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офици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ально-деловая лексика и</w:t>
      </w:r>
      <w:r w:rsidRPr="00A64D8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фразеология.</w:t>
      </w:r>
    </w:p>
    <w:p w:rsidR="004A1ED0" w:rsidRPr="00A64D80" w:rsidRDefault="004A1ED0" w:rsidP="004A1ED0">
      <w:pPr>
        <w:pStyle w:val="a4"/>
        <w:spacing w:before="1" w:line="25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Сочетание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функциональных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разновидностей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художественном произведении.</w:t>
      </w:r>
    </w:p>
    <w:p w:rsidR="004A1ED0" w:rsidRPr="00A64D80" w:rsidRDefault="004A1ED0" w:rsidP="004A1ED0">
      <w:pPr>
        <w:pStyle w:val="a4"/>
        <w:spacing w:before="6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Информационная переработка текста: тезисы, конспекты, аннотация, реферат.</w:t>
      </w:r>
    </w:p>
    <w:p w:rsidR="004A1ED0" w:rsidRPr="00A64D80" w:rsidRDefault="004A1ED0" w:rsidP="004A1ED0">
      <w:pPr>
        <w:pStyle w:val="a4"/>
        <w:spacing w:before="4" w:line="23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ности в текстах, принадлежащих к различным типам,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стилям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4A1ED0" w:rsidRPr="00A64D80" w:rsidRDefault="004A1ED0" w:rsidP="004A1ED0">
      <w:pPr>
        <w:pStyle w:val="a4"/>
        <w:spacing w:before="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 построения текст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ов разных типов речи и функцио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нальных разновидностей языка.</w:t>
      </w:r>
    </w:p>
    <w:p w:rsidR="004A1ED0" w:rsidRPr="00A64D80" w:rsidRDefault="004A1ED0" w:rsidP="004A1ED0">
      <w:pPr>
        <w:pStyle w:val="a4"/>
        <w:spacing w:before="3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(орфографических,</w:t>
      </w:r>
      <w:r w:rsidRPr="00A64D80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пунк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туационных,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грамматических,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речевых,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этических)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письмен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ных речевых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высказываниях.</w:t>
      </w:r>
    </w:p>
    <w:p w:rsidR="004A1ED0" w:rsidRPr="00A64D80" w:rsidRDefault="004A1ED0" w:rsidP="004A1ED0">
      <w:pPr>
        <w:pStyle w:val="2"/>
        <w:spacing w:before="13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Синтаксис и пунктуация</w:t>
      </w:r>
    </w:p>
    <w:p w:rsidR="004A1ED0" w:rsidRPr="00A64D80" w:rsidRDefault="004A1ED0" w:rsidP="004A1ED0">
      <w:pPr>
        <w:spacing w:before="66"/>
        <w:ind w:left="113"/>
      </w:pPr>
      <w:r w:rsidRPr="00A64D80">
        <w:rPr>
          <w:color w:val="231F20"/>
        </w:rPr>
        <w:t>Структура сложного предложения (</w:t>
      </w:r>
      <w:r w:rsidRPr="00A64D80">
        <w:rPr>
          <w:i/>
          <w:color w:val="231F20"/>
        </w:rPr>
        <w:t>4 часа</w:t>
      </w:r>
      <w:r w:rsidRPr="00A64D80">
        <w:rPr>
          <w:color w:val="231F20"/>
        </w:rPr>
        <w:t>)</w:t>
      </w:r>
    </w:p>
    <w:p w:rsidR="004A1ED0" w:rsidRPr="00A64D80" w:rsidRDefault="004A1ED0" w:rsidP="004A1ED0">
      <w:pPr>
        <w:pStyle w:val="a4"/>
        <w:spacing w:before="58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Сложное предложение. Смысловое, структурное и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интона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ционное единство частей сложного предложения. Основные средства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синтаксической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частями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сложного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ложения: интонация, союзы (сочинительные и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подчинитель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ные), союзные слова, указательные слова. Бессоюзные и</w:t>
      </w:r>
      <w:r w:rsidRPr="00A64D8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союз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ные (сложносочинённые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и сложноподчинённые) 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4A1ED0" w:rsidRPr="00A64D80" w:rsidRDefault="004A1ED0" w:rsidP="004A1ED0">
      <w:pPr>
        <w:pStyle w:val="a4"/>
        <w:spacing w:before="12" w:line="235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 (обобщение).</w:t>
      </w:r>
    </w:p>
    <w:p w:rsidR="004A1ED0" w:rsidRPr="00A64D80" w:rsidRDefault="004A1ED0" w:rsidP="004A1ED0">
      <w:pPr>
        <w:spacing w:before="2"/>
        <w:ind w:left="340"/>
        <w:jc w:val="both"/>
        <w:rPr>
          <w:i/>
        </w:rPr>
      </w:pPr>
      <w:r w:rsidRPr="00A64D80">
        <w:rPr>
          <w:i/>
          <w:color w:val="231F20"/>
        </w:rPr>
        <w:t>Выдающиеся лингвисты</w:t>
      </w:r>
      <w:r w:rsidRPr="00A64D80">
        <w:rPr>
          <w:color w:val="231F20"/>
        </w:rPr>
        <w:t xml:space="preserve">: </w:t>
      </w:r>
      <w:r w:rsidRPr="00A64D80">
        <w:rPr>
          <w:i/>
          <w:color w:val="231F20"/>
        </w:rPr>
        <w:t xml:space="preserve">Д. Н. </w:t>
      </w:r>
      <w:proofErr w:type="spellStart"/>
      <w:r w:rsidRPr="00A64D80">
        <w:rPr>
          <w:i/>
          <w:color w:val="231F20"/>
        </w:rPr>
        <w:t>Овсянико</w:t>
      </w:r>
      <w:proofErr w:type="spellEnd"/>
      <w:r w:rsidRPr="00A64D80">
        <w:rPr>
          <w:i/>
          <w:color w:val="231F20"/>
        </w:rPr>
        <w:t>-Куликовский.</w:t>
      </w:r>
    </w:p>
    <w:p w:rsidR="004A1ED0" w:rsidRPr="00A64D80" w:rsidRDefault="004A1ED0" w:rsidP="004A1ED0">
      <w:pPr>
        <w:spacing w:before="129"/>
        <w:ind w:left="113"/>
      </w:pPr>
      <w:r w:rsidRPr="00A64D80">
        <w:rPr>
          <w:color w:val="231F20"/>
        </w:rPr>
        <w:t>Сложносочинённое предложение (</w:t>
      </w:r>
      <w:r w:rsidRPr="00A64D80">
        <w:rPr>
          <w:i/>
          <w:color w:val="231F20"/>
        </w:rPr>
        <w:t>4 часа</w:t>
      </w:r>
      <w:r w:rsidRPr="00A64D80">
        <w:rPr>
          <w:color w:val="231F20"/>
        </w:rPr>
        <w:t>)</w:t>
      </w:r>
    </w:p>
    <w:p w:rsidR="004A1ED0" w:rsidRPr="00A64D80" w:rsidRDefault="004A1ED0" w:rsidP="004A1ED0">
      <w:pPr>
        <w:pStyle w:val="a4"/>
        <w:spacing w:before="58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Сложносочинённое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предложение,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строение.</w:t>
      </w:r>
      <w:r w:rsidRPr="00A64D80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свя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зи частей сложносочинённого предложения. Смысловые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отно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шения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частями</w:t>
      </w:r>
      <w:r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сложносочинённого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4A1ED0" w:rsidRPr="00A64D80" w:rsidRDefault="004A1ED0" w:rsidP="004A1ED0">
      <w:pPr>
        <w:pStyle w:val="a4"/>
        <w:spacing w:before="4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Интонационные особе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нности сложносочинённых предло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жений с разными типами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смысловых отношений между час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тями.</w:t>
      </w:r>
    </w:p>
    <w:p w:rsidR="004A1ED0" w:rsidRPr="00A64D80" w:rsidRDefault="004A1ED0" w:rsidP="004A1ED0">
      <w:pPr>
        <w:pStyle w:val="a4"/>
        <w:spacing w:before="7" w:line="235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построения сложносочинённого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предложения.</w:t>
      </w:r>
    </w:p>
    <w:p w:rsidR="004A1ED0" w:rsidRPr="00A64D80" w:rsidRDefault="004A1ED0" w:rsidP="004A1ED0">
      <w:pPr>
        <w:pStyle w:val="a4"/>
        <w:spacing w:before="2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Грамматическая синон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имия сложносочинённых предложе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ний с однородными членами.</w:t>
      </w:r>
    </w:p>
    <w:p w:rsidR="004A1ED0" w:rsidRPr="00A64D80" w:rsidRDefault="004A1ED0" w:rsidP="004A1ED0">
      <w:pPr>
        <w:pStyle w:val="a4"/>
        <w:spacing w:before="2"/>
        <w:ind w:left="340" w:right="669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сложносочинённых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предложениях. Употребление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сложносочинённых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4A1ED0" w:rsidRPr="00A64D80" w:rsidRDefault="004A1ED0" w:rsidP="004A1ED0">
      <w:pPr>
        <w:spacing w:before="131"/>
        <w:ind w:left="113"/>
      </w:pPr>
      <w:r w:rsidRPr="00A64D80">
        <w:rPr>
          <w:color w:val="231F20"/>
        </w:rPr>
        <w:t>Сложноподчинённое предложение (</w:t>
      </w:r>
      <w:r w:rsidRPr="00A64D80">
        <w:rPr>
          <w:i/>
          <w:color w:val="231F20"/>
        </w:rPr>
        <w:t>31 час</w:t>
      </w:r>
      <w:r w:rsidRPr="00A64D80">
        <w:rPr>
          <w:color w:val="231F20"/>
        </w:rPr>
        <w:t>)</w:t>
      </w:r>
    </w:p>
    <w:p w:rsidR="000B4B33" w:rsidRPr="00A64D80" w:rsidRDefault="004A1ED0" w:rsidP="000B4B33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Сложноподчинённое предложение, его  строение.  </w:t>
      </w:r>
      <w:r w:rsidRPr="00A64D8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Главная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придаточная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Pr="00A64D8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подчинительных союзов и союзных</w:t>
      </w:r>
      <w:r w:rsidRPr="00A64D80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 Виды</w:t>
      </w:r>
      <w:r w:rsidR="000B4B33"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сложноподчинённых</w:t>
      </w:r>
      <w:r w:rsidR="000B4B33"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="000B4B33"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0B4B33" w:rsidRPr="00A64D8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характеру</w:t>
      </w:r>
      <w:r w:rsidR="000B4B33" w:rsidRPr="00A64D80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смыс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ловых отношений между главной и придаточной </w:t>
      </w:r>
      <w:r w:rsidR="000B4B33"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частями,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структуре,</w:t>
      </w:r>
      <w:r w:rsidR="000B4B33"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синтаксическим</w:t>
      </w:r>
      <w:r w:rsidR="000B4B33"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средствам</w:t>
      </w:r>
      <w:r w:rsidR="000B4B33"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B4B33" w:rsidRPr="00A64D80">
        <w:rPr>
          <w:rFonts w:ascii="Times New Roman" w:hAnsi="Times New Roman" w:cs="Times New Roman"/>
          <w:color w:val="231F20"/>
          <w:sz w:val="24"/>
          <w:szCs w:val="24"/>
        </w:rPr>
        <w:t>связи.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Сложноподчинённые предложения с придаточной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частью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 xml:space="preserve">определительной, изъяснительной и обстоятельственной </w:t>
      </w:r>
      <w:r w:rsidRPr="00A64D80">
        <w:rPr>
          <w:rFonts w:ascii="Times New Roman" w:hAnsi="Times New Roman" w:cs="Times New Roman"/>
          <w:color w:val="231F20"/>
          <w:spacing w:val="-4"/>
          <w:sz w:val="24"/>
          <w:szCs w:val="24"/>
        </w:rPr>
        <w:t>(вре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мени,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причины,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степени,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сра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в-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нения,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условия,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уступки,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следствия,</w:t>
      </w:r>
      <w:r w:rsidRPr="00A64D8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цели).</w:t>
      </w:r>
    </w:p>
    <w:p w:rsidR="000B4B33" w:rsidRPr="00A64D80" w:rsidRDefault="000B4B33" w:rsidP="000B4B33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русском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языке.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Сложноподчинённые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несколькими</w:t>
      </w:r>
      <w:r w:rsidRPr="00A64D8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придаточными.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Однородное,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неоднородное</w:t>
      </w:r>
      <w:r w:rsidRPr="00A64D8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последовательное</w:t>
      </w:r>
      <w:r w:rsidRPr="00A64D80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подчине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ние придаточных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частей.</w:t>
      </w:r>
    </w:p>
    <w:p w:rsidR="000B4B33" w:rsidRPr="00A64D80" w:rsidRDefault="000B4B33" w:rsidP="000B4B33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Интонация сложноподчинённого предложения.</w:t>
      </w:r>
    </w:p>
    <w:p w:rsidR="000B4B33" w:rsidRPr="00A64D80" w:rsidRDefault="000B4B33" w:rsidP="000B4B33">
      <w:pPr>
        <w:pStyle w:val="a4"/>
        <w:spacing w:before="6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Культура</w:t>
      </w:r>
      <w:r w:rsidRPr="00A64D8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>речи.</w:t>
      </w:r>
      <w:r w:rsidRPr="00A64D80">
        <w:rPr>
          <w:rFonts w:ascii="Times New Roman" w:hAnsi="Times New Roman" w:cs="Times New Roman"/>
          <w:b/>
          <w:color w:val="231F20"/>
          <w:spacing w:val="-2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A64D80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A64D80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построения сложноподчинённого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0B4B33" w:rsidRPr="00A64D80" w:rsidRDefault="000B4B33" w:rsidP="000B4B33">
      <w:pPr>
        <w:pStyle w:val="a4"/>
        <w:spacing w:before="3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Грамматическая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сложноподчинённых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обособленными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</w:p>
    <w:p w:rsidR="000B4B33" w:rsidRPr="00A64D80" w:rsidRDefault="000B4B33" w:rsidP="000B4B33">
      <w:pPr>
        <w:pStyle w:val="a4"/>
        <w:spacing w:before="1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Употребление сложноподчинённых предложений в речи.</w:t>
      </w:r>
    </w:p>
    <w:p w:rsidR="000B4B33" w:rsidRPr="00A64D80" w:rsidRDefault="000B4B33" w:rsidP="000B4B33">
      <w:pPr>
        <w:pStyle w:val="a4"/>
        <w:spacing w:before="5"/>
        <w:ind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 препинания в сложноподчинённых предложениях.</w:t>
      </w:r>
    </w:p>
    <w:p w:rsidR="000B4B33" w:rsidRPr="00A64D80" w:rsidRDefault="000B4B33" w:rsidP="000B4B33">
      <w:pPr>
        <w:spacing w:before="6" w:line="244" w:lineRule="auto"/>
        <w:ind w:left="113" w:right="172" w:firstLine="226"/>
        <w:jc w:val="both"/>
        <w:rPr>
          <w:i/>
        </w:rPr>
      </w:pPr>
      <w:r w:rsidRPr="00A64D80">
        <w:rPr>
          <w:i/>
          <w:color w:val="231F20"/>
          <w:w w:val="105"/>
        </w:rPr>
        <w:t>Выдающиеся</w:t>
      </w:r>
      <w:r w:rsidRPr="00A64D80">
        <w:rPr>
          <w:i/>
          <w:color w:val="231F20"/>
          <w:spacing w:val="-16"/>
          <w:w w:val="105"/>
        </w:rPr>
        <w:t xml:space="preserve"> </w:t>
      </w:r>
      <w:r w:rsidRPr="00A64D80">
        <w:rPr>
          <w:i/>
          <w:color w:val="231F20"/>
          <w:w w:val="105"/>
        </w:rPr>
        <w:t>лингвисты</w:t>
      </w:r>
      <w:r w:rsidRPr="00A64D80">
        <w:rPr>
          <w:color w:val="231F20"/>
          <w:w w:val="105"/>
        </w:rPr>
        <w:t>:</w:t>
      </w:r>
      <w:r w:rsidRPr="00A64D80">
        <w:rPr>
          <w:color w:val="231F20"/>
          <w:spacing w:val="-19"/>
          <w:w w:val="105"/>
        </w:rPr>
        <w:t xml:space="preserve"> </w:t>
      </w:r>
      <w:r w:rsidRPr="00A64D80">
        <w:rPr>
          <w:i/>
          <w:color w:val="231F20"/>
          <w:w w:val="105"/>
        </w:rPr>
        <w:t>С.</w:t>
      </w:r>
      <w:r w:rsidRPr="00A64D80">
        <w:rPr>
          <w:i/>
          <w:color w:val="231F20"/>
          <w:spacing w:val="-15"/>
          <w:w w:val="105"/>
        </w:rPr>
        <w:t xml:space="preserve"> </w:t>
      </w:r>
      <w:r w:rsidRPr="00A64D80">
        <w:rPr>
          <w:i/>
          <w:color w:val="231F20"/>
          <w:w w:val="105"/>
        </w:rPr>
        <w:t>И.</w:t>
      </w:r>
      <w:r w:rsidRPr="00A64D80">
        <w:rPr>
          <w:i/>
          <w:color w:val="231F20"/>
          <w:spacing w:val="-16"/>
          <w:w w:val="105"/>
        </w:rPr>
        <w:t xml:space="preserve"> </w:t>
      </w:r>
      <w:r w:rsidRPr="00A64D80">
        <w:rPr>
          <w:i/>
          <w:color w:val="231F20"/>
          <w:w w:val="105"/>
        </w:rPr>
        <w:t>Абакумов,</w:t>
      </w:r>
      <w:r w:rsidRPr="00A64D80">
        <w:rPr>
          <w:i/>
          <w:color w:val="231F20"/>
          <w:spacing w:val="-15"/>
          <w:w w:val="105"/>
        </w:rPr>
        <w:t xml:space="preserve"> </w:t>
      </w:r>
      <w:r w:rsidRPr="00A64D80">
        <w:rPr>
          <w:i/>
          <w:color w:val="231F20"/>
          <w:w w:val="105"/>
        </w:rPr>
        <w:t>Л.</w:t>
      </w:r>
      <w:r w:rsidRPr="00A64D80">
        <w:rPr>
          <w:i/>
          <w:color w:val="231F20"/>
          <w:spacing w:val="-15"/>
          <w:w w:val="105"/>
        </w:rPr>
        <w:t xml:space="preserve"> </w:t>
      </w:r>
      <w:r w:rsidRPr="00A64D80">
        <w:rPr>
          <w:i/>
          <w:color w:val="231F20"/>
          <w:w w:val="105"/>
        </w:rPr>
        <w:t>Ю.</w:t>
      </w:r>
      <w:r w:rsidRPr="00A64D80">
        <w:rPr>
          <w:i/>
          <w:color w:val="231F20"/>
          <w:spacing w:val="-15"/>
          <w:w w:val="105"/>
        </w:rPr>
        <w:t xml:space="preserve"> </w:t>
      </w:r>
      <w:r w:rsidRPr="00A64D80">
        <w:rPr>
          <w:i/>
          <w:color w:val="231F20"/>
          <w:spacing w:val="-3"/>
          <w:w w:val="105"/>
        </w:rPr>
        <w:t xml:space="preserve">Максимов, </w:t>
      </w:r>
      <w:r w:rsidRPr="00A64D80">
        <w:rPr>
          <w:i/>
          <w:color w:val="231F20"/>
          <w:w w:val="105"/>
        </w:rPr>
        <w:t>А. А.</w:t>
      </w:r>
      <w:r w:rsidRPr="00A64D80">
        <w:rPr>
          <w:i/>
          <w:color w:val="231F20"/>
          <w:spacing w:val="-31"/>
          <w:w w:val="105"/>
        </w:rPr>
        <w:t xml:space="preserve"> </w:t>
      </w:r>
      <w:proofErr w:type="spellStart"/>
      <w:r w:rsidRPr="00A64D80">
        <w:rPr>
          <w:i/>
          <w:color w:val="231F20"/>
          <w:w w:val="105"/>
        </w:rPr>
        <w:t>Потебня</w:t>
      </w:r>
      <w:proofErr w:type="spellEnd"/>
      <w:r w:rsidRPr="00A64D80">
        <w:rPr>
          <w:i/>
          <w:color w:val="231F20"/>
          <w:w w:val="105"/>
        </w:rPr>
        <w:t>.</w:t>
      </w:r>
    </w:p>
    <w:p w:rsidR="000B4B33" w:rsidRPr="00A64D80" w:rsidRDefault="000B4B33" w:rsidP="000B4B33">
      <w:pPr>
        <w:spacing w:before="129"/>
        <w:ind w:left="113"/>
        <w:jc w:val="both"/>
      </w:pPr>
      <w:r w:rsidRPr="00A64D80">
        <w:rPr>
          <w:color w:val="231F20"/>
        </w:rPr>
        <w:t>Бессоюзное сложное предложение (</w:t>
      </w:r>
      <w:r w:rsidRPr="00A64D80">
        <w:rPr>
          <w:i/>
          <w:color w:val="231F20"/>
        </w:rPr>
        <w:t>10 часов</w:t>
      </w:r>
      <w:r w:rsidRPr="00A64D80">
        <w:rPr>
          <w:color w:val="231F20"/>
        </w:rPr>
        <w:t>)</w:t>
      </w:r>
    </w:p>
    <w:p w:rsidR="000B4B33" w:rsidRPr="00A64D80" w:rsidRDefault="000B4B33" w:rsidP="000B4B33">
      <w:pPr>
        <w:pStyle w:val="a4"/>
        <w:spacing w:before="62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Смысловые отношения между  простыми  предложениями в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составе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бессоюзного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сложного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Интонация</w:t>
      </w:r>
      <w:r w:rsidRPr="00A64D8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</w:t>
      </w:r>
      <w:proofErr w:type="gramStart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с-</w:t>
      </w:r>
      <w:proofErr w:type="gramEnd"/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союзного сложного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0B4B33" w:rsidRPr="00A64D80" w:rsidRDefault="000B4B33" w:rsidP="000B4B33">
      <w:pPr>
        <w:spacing w:before="1"/>
        <w:ind w:left="113" w:right="171" w:firstLine="226"/>
        <w:jc w:val="both"/>
      </w:pPr>
      <w:r w:rsidRPr="00A64D80">
        <w:rPr>
          <w:b/>
          <w:color w:val="231F20"/>
        </w:rPr>
        <w:t xml:space="preserve">Культура речи. </w:t>
      </w:r>
      <w:r w:rsidRPr="00A64D80">
        <w:rPr>
          <w:color w:val="231F20"/>
        </w:rPr>
        <w:t>Знаки препинания в бессоюзном сложном предложении.</w:t>
      </w:r>
    </w:p>
    <w:p w:rsidR="000B4B33" w:rsidRPr="00A64D80" w:rsidRDefault="000B4B33" w:rsidP="000B4B33">
      <w:pPr>
        <w:pStyle w:val="a4"/>
        <w:spacing w:before="4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Выразительные особенности бессоюзных предложений.</w:t>
      </w:r>
    </w:p>
    <w:p w:rsidR="000B4B33" w:rsidRPr="00A64D80" w:rsidRDefault="000B4B33" w:rsidP="000B4B33">
      <w:pPr>
        <w:pStyle w:val="a4"/>
        <w:spacing w:before="5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Синонимия</w:t>
      </w:r>
      <w:r w:rsidRPr="00A64D8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союзами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без союзов.</w:t>
      </w:r>
    </w:p>
    <w:p w:rsidR="000B4B33" w:rsidRPr="00A64D80" w:rsidRDefault="000B4B33" w:rsidP="000B4B33">
      <w:pPr>
        <w:pStyle w:val="4"/>
        <w:spacing w:before="130"/>
        <w:jc w:val="both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Сложные предложения с разными видами связи (6 часов)</w:t>
      </w:r>
    </w:p>
    <w:p w:rsidR="000B4B33" w:rsidRPr="00A64D80" w:rsidRDefault="000B4B33" w:rsidP="000B4B33">
      <w:pPr>
        <w:pStyle w:val="a4"/>
        <w:spacing w:before="62" w:line="244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Сложные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разными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союзной</w:t>
      </w:r>
      <w:r w:rsidRPr="00A64D80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4D80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бессоюзной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таком</w:t>
      </w:r>
      <w:r w:rsidRPr="00A64D8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предложении.</w:t>
      </w:r>
      <w:r w:rsidRPr="00A64D8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Период.</w:t>
      </w:r>
    </w:p>
    <w:p w:rsidR="000B4B33" w:rsidRPr="00A64D80" w:rsidRDefault="000B4B33" w:rsidP="000B4B33">
      <w:pPr>
        <w:pStyle w:val="a4"/>
        <w:spacing w:before="1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color w:val="231F20"/>
          <w:sz w:val="24"/>
          <w:szCs w:val="24"/>
        </w:rPr>
        <w:t>Интонационные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A64D80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разны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ми видами</w:t>
      </w:r>
      <w:r w:rsidRPr="00A64D80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связи.</w:t>
      </w:r>
    </w:p>
    <w:p w:rsidR="000B4B33" w:rsidRPr="00A64D80" w:rsidRDefault="000B4B33" w:rsidP="000B4B33">
      <w:pPr>
        <w:pStyle w:val="a4"/>
        <w:spacing w:before="1" w:line="242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A64D8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Культура речи.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Правильное построение сложных предложений с разными видами связи. Уместное их употребление</w:t>
      </w:r>
      <w:r w:rsidRPr="00A64D8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(преимущественно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64D8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книжной</w:t>
      </w:r>
      <w:r w:rsidRPr="00A64D8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64D80">
        <w:rPr>
          <w:rFonts w:ascii="Times New Roman" w:hAnsi="Times New Roman" w:cs="Times New Roman"/>
          <w:color w:val="231F20"/>
          <w:sz w:val="24"/>
          <w:szCs w:val="24"/>
        </w:rPr>
        <w:t>речи).</w:t>
      </w:r>
    </w:p>
    <w:p w:rsidR="000B4B33" w:rsidRPr="00A64D80" w:rsidRDefault="000B4B33" w:rsidP="000B4B33">
      <w:pPr>
        <w:spacing w:before="8" w:line="252" w:lineRule="auto"/>
        <w:ind w:left="113" w:right="171" w:firstLine="226"/>
        <w:jc w:val="both"/>
        <w:rPr>
          <w:i/>
        </w:rPr>
      </w:pPr>
      <w:r w:rsidRPr="00A64D80">
        <w:rPr>
          <w:i/>
          <w:color w:val="231F20"/>
        </w:rPr>
        <w:t>Стилистические особенности сложного предложения с разными видами связи.</w:t>
      </w:r>
    </w:p>
    <w:p w:rsidR="000B4B33" w:rsidRPr="00A64D80" w:rsidRDefault="000B4B33" w:rsidP="000B4B33">
      <w:pPr>
        <w:pStyle w:val="4"/>
        <w:spacing w:before="65"/>
        <w:rPr>
          <w:rFonts w:ascii="Times New Roman" w:hAnsi="Times New Roman" w:cs="Times New Roman"/>
        </w:rPr>
      </w:pPr>
      <w:r w:rsidRPr="00A64D80">
        <w:rPr>
          <w:rFonts w:ascii="Times New Roman" w:hAnsi="Times New Roman" w:cs="Times New Roman"/>
          <w:color w:val="231F20"/>
        </w:rPr>
        <w:t>Повторение</w:t>
      </w:r>
      <w:r w:rsidRPr="00A64D80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и</w:t>
      </w:r>
      <w:r w:rsidRPr="00A64D80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обобщение</w:t>
      </w:r>
      <w:r w:rsidRPr="00A64D80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изученного</w:t>
      </w:r>
      <w:r w:rsidRPr="00A64D80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в</w:t>
      </w:r>
      <w:r w:rsidRPr="00A64D80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5—9</w:t>
      </w:r>
      <w:r w:rsidRPr="00A64D80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классах</w:t>
      </w:r>
      <w:r w:rsidRPr="00A64D80">
        <w:rPr>
          <w:rFonts w:ascii="Times New Roman" w:hAnsi="Times New Roman" w:cs="Times New Roman"/>
          <w:color w:val="231F20"/>
          <w:spacing w:val="-51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(17</w:t>
      </w:r>
      <w:r w:rsidRPr="00A64D80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A64D80">
        <w:rPr>
          <w:rFonts w:ascii="Times New Roman" w:hAnsi="Times New Roman" w:cs="Times New Roman"/>
          <w:color w:val="231F20"/>
        </w:rPr>
        <w:t>часов)</w:t>
      </w:r>
    </w:p>
    <w:p w:rsidR="000B4B33" w:rsidRPr="00A64D80" w:rsidRDefault="000B4B33" w:rsidP="000B4B33">
      <w:pPr>
        <w:spacing w:before="81"/>
        <w:ind w:left="114"/>
      </w:pPr>
      <w:r w:rsidRPr="00A64D80">
        <w:rPr>
          <w:color w:val="231F20"/>
          <w:w w:val="105"/>
        </w:rPr>
        <w:t>РЕЗЕРВНЫЕ УРОКИ (</w:t>
      </w:r>
      <w:r w:rsidRPr="00A64D80">
        <w:rPr>
          <w:i/>
          <w:color w:val="231F20"/>
          <w:w w:val="105"/>
        </w:rPr>
        <w:t>12 часов</w:t>
      </w:r>
      <w:r w:rsidRPr="00A64D80">
        <w:rPr>
          <w:color w:val="231F20"/>
          <w:w w:val="105"/>
        </w:rPr>
        <w:t>)</w:t>
      </w:r>
    </w:p>
    <w:p w:rsidR="0021166B" w:rsidRPr="00A64D80" w:rsidRDefault="0021166B" w:rsidP="004A1ED0"/>
    <w:sectPr w:rsidR="0021166B" w:rsidRPr="00A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80" w:rsidRDefault="00A64D80" w:rsidP="00A64D80">
      <w:r>
        <w:separator/>
      </w:r>
    </w:p>
  </w:endnote>
  <w:endnote w:type="continuationSeparator" w:id="0">
    <w:p w:rsidR="00A64D80" w:rsidRDefault="00A64D80" w:rsidP="00A6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80" w:rsidRDefault="00A64D80" w:rsidP="00A64D80">
      <w:r>
        <w:separator/>
      </w:r>
    </w:p>
  </w:footnote>
  <w:footnote w:type="continuationSeparator" w:id="0">
    <w:p w:rsidR="00A64D80" w:rsidRDefault="00A64D80" w:rsidP="00A64D80">
      <w:r>
        <w:continuationSeparator/>
      </w:r>
    </w:p>
  </w:footnote>
  <w:footnote w:id="1">
    <w:p w:rsidR="00A64D80" w:rsidRDefault="00A64D80" w:rsidP="00A64D80">
      <w:pPr>
        <w:pStyle w:val="footnotedescription"/>
        <w:spacing w:line="234" w:lineRule="auto"/>
        <w:ind w:firstLine="283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Примерные программы основного общего образования. Русский язык. — 2е изд. — М., 2010. — С. 6—7. — (Стандарты второго поколения).</w:t>
      </w:r>
    </w:p>
  </w:footnote>
  <w:footnote w:id="2">
    <w:p w:rsidR="00A64D80" w:rsidRDefault="00A64D80" w:rsidP="00A64D80">
      <w:pPr>
        <w:pStyle w:val="footnotedescription"/>
        <w:spacing w:line="239" w:lineRule="auto"/>
        <w:ind w:right="0" w:firstLine="286"/>
      </w:pPr>
      <w:r>
        <w:rPr>
          <w:rStyle w:val="footnotemark"/>
        </w:rPr>
        <w:footnoteRef/>
      </w:r>
      <w:r>
        <w:t xml:space="preserve"> Примерные программы основного общего образования. Рус </w:t>
      </w:r>
      <w:proofErr w:type="spellStart"/>
      <w:r>
        <w:t>ский</w:t>
      </w:r>
      <w:proofErr w:type="spellEnd"/>
      <w:r>
        <w:t xml:space="preserve"> язык. — 2е изд. </w:t>
      </w:r>
      <w:r>
        <w:rPr>
          <w:rFonts w:ascii="Calibri" w:eastAsia="Calibri" w:hAnsi="Calibri" w:cs="Calibri"/>
        </w:rPr>
        <w:t>—</w:t>
      </w:r>
      <w:r>
        <w:t xml:space="preserve"> М., 2010. — С. 9—11. — (Стандарты </w:t>
      </w:r>
      <w:proofErr w:type="spellStart"/>
      <w:r>
        <w:t>вто</w:t>
      </w:r>
      <w:proofErr w:type="spellEnd"/>
      <w:r>
        <w:t xml:space="preserve"> </w:t>
      </w:r>
      <w:proofErr w:type="spellStart"/>
      <w:r>
        <w:t>рого</w:t>
      </w:r>
      <w:proofErr w:type="spellEnd"/>
      <w:r>
        <w:t xml:space="preserve">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A04"/>
    <w:multiLevelType w:val="hybridMultilevel"/>
    <w:tmpl w:val="CCEADD94"/>
    <w:lvl w:ilvl="0" w:tplc="FAF4046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1248D242">
      <w:numFmt w:val="bullet"/>
      <w:lvlText w:val="•"/>
      <w:lvlJc w:val="left"/>
      <w:pPr>
        <w:ind w:left="969" w:hanging="142"/>
      </w:pPr>
      <w:rPr>
        <w:rFonts w:hint="default"/>
        <w:lang w:val="ru-RU" w:eastAsia="ru-RU" w:bidi="ru-RU"/>
      </w:rPr>
    </w:lvl>
    <w:lvl w:ilvl="2" w:tplc="E782F092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3" w:tplc="D24C5C8E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4" w:tplc="0D723388">
      <w:numFmt w:val="bullet"/>
      <w:lvlText w:val="•"/>
      <w:lvlJc w:val="left"/>
      <w:pPr>
        <w:ind w:left="2858" w:hanging="142"/>
      </w:pPr>
      <w:rPr>
        <w:rFonts w:hint="default"/>
        <w:lang w:val="ru-RU" w:eastAsia="ru-RU" w:bidi="ru-RU"/>
      </w:rPr>
    </w:lvl>
    <w:lvl w:ilvl="5" w:tplc="5BDA124A">
      <w:numFmt w:val="bullet"/>
      <w:lvlText w:val="•"/>
      <w:lvlJc w:val="left"/>
      <w:pPr>
        <w:ind w:left="3488" w:hanging="142"/>
      </w:pPr>
      <w:rPr>
        <w:rFonts w:hint="default"/>
        <w:lang w:val="ru-RU" w:eastAsia="ru-RU" w:bidi="ru-RU"/>
      </w:rPr>
    </w:lvl>
    <w:lvl w:ilvl="6" w:tplc="E6EEDDAE">
      <w:numFmt w:val="bullet"/>
      <w:lvlText w:val="•"/>
      <w:lvlJc w:val="left"/>
      <w:pPr>
        <w:ind w:left="4118" w:hanging="142"/>
      </w:pPr>
      <w:rPr>
        <w:rFonts w:hint="default"/>
        <w:lang w:val="ru-RU" w:eastAsia="ru-RU" w:bidi="ru-RU"/>
      </w:rPr>
    </w:lvl>
    <w:lvl w:ilvl="7" w:tplc="DD9EB97A">
      <w:numFmt w:val="bullet"/>
      <w:lvlText w:val="•"/>
      <w:lvlJc w:val="left"/>
      <w:pPr>
        <w:ind w:left="4747" w:hanging="142"/>
      </w:pPr>
      <w:rPr>
        <w:rFonts w:hint="default"/>
        <w:lang w:val="ru-RU" w:eastAsia="ru-RU" w:bidi="ru-RU"/>
      </w:rPr>
    </w:lvl>
    <w:lvl w:ilvl="8" w:tplc="F28C831A">
      <w:numFmt w:val="bullet"/>
      <w:lvlText w:val="•"/>
      <w:lvlJc w:val="left"/>
      <w:pPr>
        <w:ind w:left="5377" w:hanging="142"/>
      </w:pPr>
      <w:rPr>
        <w:rFonts w:hint="default"/>
        <w:lang w:val="ru-RU" w:eastAsia="ru-RU" w:bidi="ru-RU"/>
      </w:rPr>
    </w:lvl>
  </w:abstractNum>
  <w:abstractNum w:abstractNumId="1">
    <w:nsid w:val="11F75BE0"/>
    <w:multiLevelType w:val="hybridMultilevel"/>
    <w:tmpl w:val="EB5A8620"/>
    <w:lvl w:ilvl="0" w:tplc="E5B62FE0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045ED368">
      <w:numFmt w:val="bullet"/>
      <w:lvlText w:val="•"/>
      <w:lvlJc w:val="left"/>
      <w:pPr>
        <w:ind w:left="969" w:hanging="142"/>
      </w:pPr>
      <w:rPr>
        <w:rFonts w:hint="default"/>
        <w:lang w:val="ru-RU" w:eastAsia="ru-RU" w:bidi="ru-RU"/>
      </w:rPr>
    </w:lvl>
    <w:lvl w:ilvl="2" w:tplc="F112E95E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3" w:tplc="7D1AAE9E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4" w:tplc="82F20130">
      <w:numFmt w:val="bullet"/>
      <w:lvlText w:val="•"/>
      <w:lvlJc w:val="left"/>
      <w:pPr>
        <w:ind w:left="2858" w:hanging="142"/>
      </w:pPr>
      <w:rPr>
        <w:rFonts w:hint="default"/>
        <w:lang w:val="ru-RU" w:eastAsia="ru-RU" w:bidi="ru-RU"/>
      </w:rPr>
    </w:lvl>
    <w:lvl w:ilvl="5" w:tplc="10B8C0A2">
      <w:numFmt w:val="bullet"/>
      <w:lvlText w:val="•"/>
      <w:lvlJc w:val="left"/>
      <w:pPr>
        <w:ind w:left="3488" w:hanging="142"/>
      </w:pPr>
      <w:rPr>
        <w:rFonts w:hint="default"/>
        <w:lang w:val="ru-RU" w:eastAsia="ru-RU" w:bidi="ru-RU"/>
      </w:rPr>
    </w:lvl>
    <w:lvl w:ilvl="6" w:tplc="964C7EA4">
      <w:numFmt w:val="bullet"/>
      <w:lvlText w:val="•"/>
      <w:lvlJc w:val="left"/>
      <w:pPr>
        <w:ind w:left="4118" w:hanging="142"/>
      </w:pPr>
      <w:rPr>
        <w:rFonts w:hint="default"/>
        <w:lang w:val="ru-RU" w:eastAsia="ru-RU" w:bidi="ru-RU"/>
      </w:rPr>
    </w:lvl>
    <w:lvl w:ilvl="7" w:tplc="B63C8BFC">
      <w:numFmt w:val="bullet"/>
      <w:lvlText w:val="•"/>
      <w:lvlJc w:val="left"/>
      <w:pPr>
        <w:ind w:left="4747" w:hanging="142"/>
      </w:pPr>
      <w:rPr>
        <w:rFonts w:hint="default"/>
        <w:lang w:val="ru-RU" w:eastAsia="ru-RU" w:bidi="ru-RU"/>
      </w:rPr>
    </w:lvl>
    <w:lvl w:ilvl="8" w:tplc="D06C7116">
      <w:numFmt w:val="bullet"/>
      <w:lvlText w:val="•"/>
      <w:lvlJc w:val="left"/>
      <w:pPr>
        <w:ind w:left="5377" w:hanging="142"/>
      </w:pPr>
      <w:rPr>
        <w:rFonts w:hint="default"/>
        <w:lang w:val="ru-RU" w:eastAsia="ru-RU" w:bidi="ru-RU"/>
      </w:rPr>
    </w:lvl>
  </w:abstractNum>
  <w:abstractNum w:abstractNumId="2">
    <w:nsid w:val="1D0921BF"/>
    <w:multiLevelType w:val="hybridMultilevel"/>
    <w:tmpl w:val="8E283454"/>
    <w:lvl w:ilvl="0" w:tplc="F1D050E6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68D1A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385DCA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E6822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EAAC16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4ADB82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08F5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7A3E4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C09D3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66F9F"/>
    <w:multiLevelType w:val="hybridMultilevel"/>
    <w:tmpl w:val="08608A64"/>
    <w:lvl w:ilvl="0" w:tplc="A420F548">
      <w:start w:val="7"/>
      <w:numFmt w:val="decimal"/>
      <w:lvlText w:val="%1"/>
      <w:lvlJc w:val="left"/>
      <w:pPr>
        <w:ind w:left="327" w:hanging="213"/>
        <w:jc w:val="left"/>
      </w:pPr>
      <w:rPr>
        <w:rFonts w:ascii="Calibri" w:eastAsia="Calibri" w:hAnsi="Calibri" w:cs="Calibri" w:hint="default"/>
        <w:i/>
        <w:color w:val="231F20"/>
        <w:w w:val="104"/>
        <w:sz w:val="24"/>
        <w:szCs w:val="24"/>
        <w:lang w:val="ru-RU" w:eastAsia="ru-RU" w:bidi="ru-RU"/>
      </w:rPr>
    </w:lvl>
    <w:lvl w:ilvl="1" w:tplc="714495E6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2" w:tplc="11DC89A0">
      <w:numFmt w:val="bullet"/>
      <w:lvlText w:val="•"/>
      <w:lvlJc w:val="left"/>
      <w:pPr>
        <w:ind w:left="1039" w:hanging="142"/>
      </w:pPr>
      <w:rPr>
        <w:rFonts w:hint="default"/>
        <w:lang w:val="ru-RU" w:eastAsia="ru-RU" w:bidi="ru-RU"/>
      </w:rPr>
    </w:lvl>
    <w:lvl w:ilvl="3" w:tplc="3C669402">
      <w:numFmt w:val="bullet"/>
      <w:lvlText w:val="•"/>
      <w:lvlJc w:val="left"/>
      <w:pPr>
        <w:ind w:left="1739" w:hanging="142"/>
      </w:pPr>
      <w:rPr>
        <w:rFonts w:hint="default"/>
        <w:lang w:val="ru-RU" w:eastAsia="ru-RU" w:bidi="ru-RU"/>
      </w:rPr>
    </w:lvl>
    <w:lvl w:ilvl="4" w:tplc="A926860A">
      <w:numFmt w:val="bullet"/>
      <w:lvlText w:val="•"/>
      <w:lvlJc w:val="left"/>
      <w:pPr>
        <w:ind w:left="2439" w:hanging="142"/>
      </w:pPr>
      <w:rPr>
        <w:rFonts w:hint="default"/>
        <w:lang w:val="ru-RU" w:eastAsia="ru-RU" w:bidi="ru-RU"/>
      </w:rPr>
    </w:lvl>
    <w:lvl w:ilvl="5" w:tplc="8E0ABB88">
      <w:numFmt w:val="bullet"/>
      <w:lvlText w:val="•"/>
      <w:lvlJc w:val="left"/>
      <w:pPr>
        <w:ind w:left="3138" w:hanging="142"/>
      </w:pPr>
      <w:rPr>
        <w:rFonts w:hint="default"/>
        <w:lang w:val="ru-RU" w:eastAsia="ru-RU" w:bidi="ru-RU"/>
      </w:rPr>
    </w:lvl>
    <w:lvl w:ilvl="6" w:tplc="F65E3870">
      <w:numFmt w:val="bullet"/>
      <w:lvlText w:val="•"/>
      <w:lvlJc w:val="left"/>
      <w:pPr>
        <w:ind w:left="3838" w:hanging="142"/>
      </w:pPr>
      <w:rPr>
        <w:rFonts w:hint="default"/>
        <w:lang w:val="ru-RU" w:eastAsia="ru-RU" w:bidi="ru-RU"/>
      </w:rPr>
    </w:lvl>
    <w:lvl w:ilvl="7" w:tplc="A29A873A">
      <w:numFmt w:val="bullet"/>
      <w:lvlText w:val="•"/>
      <w:lvlJc w:val="left"/>
      <w:pPr>
        <w:ind w:left="4538" w:hanging="142"/>
      </w:pPr>
      <w:rPr>
        <w:rFonts w:hint="default"/>
        <w:lang w:val="ru-RU" w:eastAsia="ru-RU" w:bidi="ru-RU"/>
      </w:rPr>
    </w:lvl>
    <w:lvl w:ilvl="8" w:tplc="57AE065C">
      <w:numFmt w:val="bullet"/>
      <w:lvlText w:val="•"/>
      <w:lvlJc w:val="left"/>
      <w:pPr>
        <w:ind w:left="5237" w:hanging="142"/>
      </w:pPr>
      <w:rPr>
        <w:rFonts w:hint="default"/>
        <w:lang w:val="ru-RU" w:eastAsia="ru-RU" w:bidi="ru-RU"/>
      </w:rPr>
    </w:lvl>
  </w:abstractNum>
  <w:abstractNum w:abstractNumId="4">
    <w:nsid w:val="21027014"/>
    <w:multiLevelType w:val="hybridMultilevel"/>
    <w:tmpl w:val="D9E00F9A"/>
    <w:lvl w:ilvl="0" w:tplc="02361DF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C5CCD710">
      <w:numFmt w:val="bullet"/>
      <w:lvlText w:val="•"/>
      <w:lvlJc w:val="left"/>
      <w:pPr>
        <w:ind w:left="969" w:hanging="142"/>
      </w:pPr>
      <w:rPr>
        <w:rFonts w:hint="default"/>
        <w:lang w:val="ru-RU" w:eastAsia="ru-RU" w:bidi="ru-RU"/>
      </w:rPr>
    </w:lvl>
    <w:lvl w:ilvl="2" w:tplc="354279BE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3" w:tplc="FA94B366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4" w:tplc="D6AE8E3E">
      <w:numFmt w:val="bullet"/>
      <w:lvlText w:val="•"/>
      <w:lvlJc w:val="left"/>
      <w:pPr>
        <w:ind w:left="2858" w:hanging="142"/>
      </w:pPr>
      <w:rPr>
        <w:rFonts w:hint="default"/>
        <w:lang w:val="ru-RU" w:eastAsia="ru-RU" w:bidi="ru-RU"/>
      </w:rPr>
    </w:lvl>
    <w:lvl w:ilvl="5" w:tplc="89389896">
      <w:numFmt w:val="bullet"/>
      <w:lvlText w:val="•"/>
      <w:lvlJc w:val="left"/>
      <w:pPr>
        <w:ind w:left="3488" w:hanging="142"/>
      </w:pPr>
      <w:rPr>
        <w:rFonts w:hint="default"/>
        <w:lang w:val="ru-RU" w:eastAsia="ru-RU" w:bidi="ru-RU"/>
      </w:rPr>
    </w:lvl>
    <w:lvl w:ilvl="6" w:tplc="2FCCEB08">
      <w:numFmt w:val="bullet"/>
      <w:lvlText w:val="•"/>
      <w:lvlJc w:val="left"/>
      <w:pPr>
        <w:ind w:left="4118" w:hanging="142"/>
      </w:pPr>
      <w:rPr>
        <w:rFonts w:hint="default"/>
        <w:lang w:val="ru-RU" w:eastAsia="ru-RU" w:bidi="ru-RU"/>
      </w:rPr>
    </w:lvl>
    <w:lvl w:ilvl="7" w:tplc="50FC6AC4">
      <w:numFmt w:val="bullet"/>
      <w:lvlText w:val="•"/>
      <w:lvlJc w:val="left"/>
      <w:pPr>
        <w:ind w:left="4747" w:hanging="142"/>
      </w:pPr>
      <w:rPr>
        <w:rFonts w:hint="default"/>
        <w:lang w:val="ru-RU" w:eastAsia="ru-RU" w:bidi="ru-RU"/>
      </w:rPr>
    </w:lvl>
    <w:lvl w:ilvl="8" w:tplc="41B297A8">
      <w:numFmt w:val="bullet"/>
      <w:lvlText w:val="•"/>
      <w:lvlJc w:val="left"/>
      <w:pPr>
        <w:ind w:left="5377" w:hanging="142"/>
      </w:pPr>
      <w:rPr>
        <w:rFonts w:hint="default"/>
        <w:lang w:val="ru-RU" w:eastAsia="ru-RU" w:bidi="ru-RU"/>
      </w:rPr>
    </w:lvl>
  </w:abstractNum>
  <w:abstractNum w:abstractNumId="5">
    <w:nsid w:val="3323005C"/>
    <w:multiLevelType w:val="hybridMultilevel"/>
    <w:tmpl w:val="CDA81F00"/>
    <w:lvl w:ilvl="0" w:tplc="8916BB5A">
      <w:start w:val="5"/>
      <w:numFmt w:val="decimal"/>
      <w:lvlText w:val="%1"/>
      <w:lvlJc w:val="left"/>
      <w:pPr>
        <w:ind w:left="507" w:hanging="168"/>
        <w:jc w:val="left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ru-RU" w:bidi="ru-RU"/>
      </w:rPr>
    </w:lvl>
    <w:lvl w:ilvl="1" w:tplc="00A0656A">
      <w:numFmt w:val="bullet"/>
      <w:lvlText w:val="•"/>
      <w:lvlJc w:val="left"/>
      <w:pPr>
        <w:ind w:left="1113" w:hanging="168"/>
      </w:pPr>
      <w:rPr>
        <w:rFonts w:hint="default"/>
        <w:lang w:val="ru-RU" w:eastAsia="ru-RU" w:bidi="ru-RU"/>
      </w:rPr>
    </w:lvl>
    <w:lvl w:ilvl="2" w:tplc="FC40C48E">
      <w:numFmt w:val="bullet"/>
      <w:lvlText w:val="•"/>
      <w:lvlJc w:val="left"/>
      <w:pPr>
        <w:ind w:left="1727" w:hanging="168"/>
      </w:pPr>
      <w:rPr>
        <w:rFonts w:hint="default"/>
        <w:lang w:val="ru-RU" w:eastAsia="ru-RU" w:bidi="ru-RU"/>
      </w:rPr>
    </w:lvl>
    <w:lvl w:ilvl="3" w:tplc="234A1352">
      <w:numFmt w:val="bullet"/>
      <w:lvlText w:val="•"/>
      <w:lvlJc w:val="left"/>
      <w:pPr>
        <w:ind w:left="2341" w:hanging="168"/>
      </w:pPr>
      <w:rPr>
        <w:rFonts w:hint="default"/>
        <w:lang w:val="ru-RU" w:eastAsia="ru-RU" w:bidi="ru-RU"/>
      </w:rPr>
    </w:lvl>
    <w:lvl w:ilvl="4" w:tplc="7F6E3954">
      <w:numFmt w:val="bullet"/>
      <w:lvlText w:val="•"/>
      <w:lvlJc w:val="left"/>
      <w:pPr>
        <w:ind w:left="2954" w:hanging="168"/>
      </w:pPr>
      <w:rPr>
        <w:rFonts w:hint="default"/>
        <w:lang w:val="ru-RU" w:eastAsia="ru-RU" w:bidi="ru-RU"/>
      </w:rPr>
    </w:lvl>
    <w:lvl w:ilvl="5" w:tplc="A86E2898">
      <w:numFmt w:val="bullet"/>
      <w:lvlText w:val="•"/>
      <w:lvlJc w:val="left"/>
      <w:pPr>
        <w:ind w:left="3568" w:hanging="168"/>
      </w:pPr>
      <w:rPr>
        <w:rFonts w:hint="default"/>
        <w:lang w:val="ru-RU" w:eastAsia="ru-RU" w:bidi="ru-RU"/>
      </w:rPr>
    </w:lvl>
    <w:lvl w:ilvl="6" w:tplc="B5C6F0FA">
      <w:numFmt w:val="bullet"/>
      <w:lvlText w:val="•"/>
      <w:lvlJc w:val="left"/>
      <w:pPr>
        <w:ind w:left="4182" w:hanging="168"/>
      </w:pPr>
      <w:rPr>
        <w:rFonts w:hint="default"/>
        <w:lang w:val="ru-RU" w:eastAsia="ru-RU" w:bidi="ru-RU"/>
      </w:rPr>
    </w:lvl>
    <w:lvl w:ilvl="7" w:tplc="3BC69226">
      <w:numFmt w:val="bullet"/>
      <w:lvlText w:val="•"/>
      <w:lvlJc w:val="left"/>
      <w:pPr>
        <w:ind w:left="4795" w:hanging="168"/>
      </w:pPr>
      <w:rPr>
        <w:rFonts w:hint="default"/>
        <w:lang w:val="ru-RU" w:eastAsia="ru-RU" w:bidi="ru-RU"/>
      </w:rPr>
    </w:lvl>
    <w:lvl w:ilvl="8" w:tplc="1F1A9256">
      <w:numFmt w:val="bullet"/>
      <w:lvlText w:val="•"/>
      <w:lvlJc w:val="left"/>
      <w:pPr>
        <w:ind w:left="5409" w:hanging="168"/>
      </w:pPr>
      <w:rPr>
        <w:rFonts w:hint="default"/>
        <w:lang w:val="ru-RU" w:eastAsia="ru-RU" w:bidi="ru-RU"/>
      </w:rPr>
    </w:lvl>
  </w:abstractNum>
  <w:abstractNum w:abstractNumId="6">
    <w:nsid w:val="34776A04"/>
    <w:multiLevelType w:val="hybridMultilevel"/>
    <w:tmpl w:val="D0C2465A"/>
    <w:lvl w:ilvl="0" w:tplc="5B1EF14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3EC2D6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06A0B8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DCA55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4675C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10DB4A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D2ED14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C4C5BC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585640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7F2589"/>
    <w:multiLevelType w:val="hybridMultilevel"/>
    <w:tmpl w:val="6D164F4E"/>
    <w:lvl w:ilvl="0" w:tplc="CE703BE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AAD2BC22">
      <w:numFmt w:val="bullet"/>
      <w:lvlText w:val="•"/>
      <w:lvlJc w:val="left"/>
      <w:pPr>
        <w:ind w:left="969" w:hanging="142"/>
      </w:pPr>
      <w:rPr>
        <w:rFonts w:hint="default"/>
        <w:lang w:val="ru-RU" w:eastAsia="ru-RU" w:bidi="ru-RU"/>
      </w:rPr>
    </w:lvl>
    <w:lvl w:ilvl="2" w:tplc="0E6CB34A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3" w:tplc="CB3EA74E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4" w:tplc="0B2E61F2">
      <w:numFmt w:val="bullet"/>
      <w:lvlText w:val="•"/>
      <w:lvlJc w:val="left"/>
      <w:pPr>
        <w:ind w:left="2858" w:hanging="142"/>
      </w:pPr>
      <w:rPr>
        <w:rFonts w:hint="default"/>
        <w:lang w:val="ru-RU" w:eastAsia="ru-RU" w:bidi="ru-RU"/>
      </w:rPr>
    </w:lvl>
    <w:lvl w:ilvl="5" w:tplc="118CA7B8">
      <w:numFmt w:val="bullet"/>
      <w:lvlText w:val="•"/>
      <w:lvlJc w:val="left"/>
      <w:pPr>
        <w:ind w:left="3488" w:hanging="142"/>
      </w:pPr>
      <w:rPr>
        <w:rFonts w:hint="default"/>
        <w:lang w:val="ru-RU" w:eastAsia="ru-RU" w:bidi="ru-RU"/>
      </w:rPr>
    </w:lvl>
    <w:lvl w:ilvl="6" w:tplc="D3701FFC">
      <w:numFmt w:val="bullet"/>
      <w:lvlText w:val="•"/>
      <w:lvlJc w:val="left"/>
      <w:pPr>
        <w:ind w:left="4118" w:hanging="142"/>
      </w:pPr>
      <w:rPr>
        <w:rFonts w:hint="default"/>
        <w:lang w:val="ru-RU" w:eastAsia="ru-RU" w:bidi="ru-RU"/>
      </w:rPr>
    </w:lvl>
    <w:lvl w:ilvl="7" w:tplc="818E95C2">
      <w:numFmt w:val="bullet"/>
      <w:lvlText w:val="•"/>
      <w:lvlJc w:val="left"/>
      <w:pPr>
        <w:ind w:left="4747" w:hanging="142"/>
      </w:pPr>
      <w:rPr>
        <w:rFonts w:hint="default"/>
        <w:lang w:val="ru-RU" w:eastAsia="ru-RU" w:bidi="ru-RU"/>
      </w:rPr>
    </w:lvl>
    <w:lvl w:ilvl="8" w:tplc="99EEC428">
      <w:numFmt w:val="bullet"/>
      <w:lvlText w:val="•"/>
      <w:lvlJc w:val="left"/>
      <w:pPr>
        <w:ind w:left="5377" w:hanging="142"/>
      </w:pPr>
      <w:rPr>
        <w:rFonts w:hint="default"/>
        <w:lang w:val="ru-RU" w:eastAsia="ru-RU" w:bidi="ru-RU"/>
      </w:rPr>
    </w:lvl>
  </w:abstractNum>
  <w:abstractNum w:abstractNumId="8">
    <w:nsid w:val="48E67456"/>
    <w:multiLevelType w:val="hybridMultilevel"/>
    <w:tmpl w:val="B916178C"/>
    <w:lvl w:ilvl="0" w:tplc="C77A46EA">
      <w:start w:val="1"/>
      <w:numFmt w:val="decimal"/>
      <w:lvlText w:val="%1)"/>
      <w:lvlJc w:val="left"/>
      <w:pPr>
        <w:ind w:left="113" w:hanging="293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ru-RU" w:bidi="ru-RU"/>
      </w:rPr>
    </w:lvl>
    <w:lvl w:ilvl="1" w:tplc="CAC6C76A">
      <w:numFmt w:val="bullet"/>
      <w:lvlText w:val="•"/>
      <w:lvlJc w:val="left"/>
      <w:pPr>
        <w:ind w:left="771" w:hanging="293"/>
      </w:pPr>
      <w:rPr>
        <w:rFonts w:hint="default"/>
        <w:lang w:val="ru-RU" w:eastAsia="ru-RU" w:bidi="ru-RU"/>
      </w:rPr>
    </w:lvl>
    <w:lvl w:ilvl="2" w:tplc="CAF6D36A">
      <w:numFmt w:val="bullet"/>
      <w:lvlText w:val="•"/>
      <w:lvlJc w:val="left"/>
      <w:pPr>
        <w:ind w:left="1423" w:hanging="293"/>
      </w:pPr>
      <w:rPr>
        <w:rFonts w:hint="default"/>
        <w:lang w:val="ru-RU" w:eastAsia="ru-RU" w:bidi="ru-RU"/>
      </w:rPr>
    </w:lvl>
    <w:lvl w:ilvl="3" w:tplc="072458D0">
      <w:numFmt w:val="bullet"/>
      <w:lvlText w:val="•"/>
      <w:lvlJc w:val="left"/>
      <w:pPr>
        <w:ind w:left="2075" w:hanging="293"/>
      </w:pPr>
      <w:rPr>
        <w:rFonts w:hint="default"/>
        <w:lang w:val="ru-RU" w:eastAsia="ru-RU" w:bidi="ru-RU"/>
      </w:rPr>
    </w:lvl>
    <w:lvl w:ilvl="4" w:tplc="8A6E1484">
      <w:numFmt w:val="bullet"/>
      <w:lvlText w:val="•"/>
      <w:lvlJc w:val="left"/>
      <w:pPr>
        <w:ind w:left="2726" w:hanging="293"/>
      </w:pPr>
      <w:rPr>
        <w:rFonts w:hint="default"/>
        <w:lang w:val="ru-RU" w:eastAsia="ru-RU" w:bidi="ru-RU"/>
      </w:rPr>
    </w:lvl>
    <w:lvl w:ilvl="5" w:tplc="7202524C">
      <w:numFmt w:val="bullet"/>
      <w:lvlText w:val="•"/>
      <w:lvlJc w:val="left"/>
      <w:pPr>
        <w:ind w:left="3378" w:hanging="293"/>
      </w:pPr>
      <w:rPr>
        <w:rFonts w:hint="default"/>
        <w:lang w:val="ru-RU" w:eastAsia="ru-RU" w:bidi="ru-RU"/>
      </w:rPr>
    </w:lvl>
    <w:lvl w:ilvl="6" w:tplc="B3F2FA46">
      <w:numFmt w:val="bullet"/>
      <w:lvlText w:val="•"/>
      <w:lvlJc w:val="left"/>
      <w:pPr>
        <w:ind w:left="4030" w:hanging="293"/>
      </w:pPr>
      <w:rPr>
        <w:rFonts w:hint="default"/>
        <w:lang w:val="ru-RU" w:eastAsia="ru-RU" w:bidi="ru-RU"/>
      </w:rPr>
    </w:lvl>
    <w:lvl w:ilvl="7" w:tplc="FB86EF8C">
      <w:numFmt w:val="bullet"/>
      <w:lvlText w:val="•"/>
      <w:lvlJc w:val="left"/>
      <w:pPr>
        <w:ind w:left="4681" w:hanging="293"/>
      </w:pPr>
      <w:rPr>
        <w:rFonts w:hint="default"/>
        <w:lang w:val="ru-RU" w:eastAsia="ru-RU" w:bidi="ru-RU"/>
      </w:rPr>
    </w:lvl>
    <w:lvl w:ilvl="8" w:tplc="811C76B6">
      <w:numFmt w:val="bullet"/>
      <w:lvlText w:val="•"/>
      <w:lvlJc w:val="left"/>
      <w:pPr>
        <w:ind w:left="5333" w:hanging="293"/>
      </w:pPr>
      <w:rPr>
        <w:rFonts w:hint="default"/>
        <w:lang w:val="ru-RU" w:eastAsia="ru-RU" w:bidi="ru-RU"/>
      </w:rPr>
    </w:lvl>
  </w:abstractNum>
  <w:abstractNum w:abstractNumId="9">
    <w:nsid w:val="4B1B7F5C"/>
    <w:multiLevelType w:val="hybridMultilevel"/>
    <w:tmpl w:val="8F40F472"/>
    <w:lvl w:ilvl="0" w:tplc="52DACD28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1C8A2F3E">
      <w:start w:val="1"/>
      <w:numFmt w:val="decimal"/>
      <w:lvlText w:val="%2)"/>
      <w:lvlJc w:val="left"/>
      <w:pPr>
        <w:ind w:left="11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ru-RU" w:bidi="ru-RU"/>
      </w:rPr>
    </w:lvl>
    <w:lvl w:ilvl="2" w:tplc="E4FEA4FE">
      <w:numFmt w:val="bullet"/>
      <w:lvlText w:val="•"/>
      <w:lvlJc w:val="left"/>
      <w:pPr>
        <w:ind w:left="1039" w:hanging="284"/>
      </w:pPr>
      <w:rPr>
        <w:rFonts w:hint="default"/>
        <w:lang w:val="ru-RU" w:eastAsia="ru-RU" w:bidi="ru-RU"/>
      </w:rPr>
    </w:lvl>
    <w:lvl w:ilvl="3" w:tplc="441C7478">
      <w:numFmt w:val="bullet"/>
      <w:lvlText w:val="•"/>
      <w:lvlJc w:val="left"/>
      <w:pPr>
        <w:ind w:left="1739" w:hanging="284"/>
      </w:pPr>
      <w:rPr>
        <w:rFonts w:hint="default"/>
        <w:lang w:val="ru-RU" w:eastAsia="ru-RU" w:bidi="ru-RU"/>
      </w:rPr>
    </w:lvl>
    <w:lvl w:ilvl="4" w:tplc="8FDC6778">
      <w:numFmt w:val="bullet"/>
      <w:lvlText w:val="•"/>
      <w:lvlJc w:val="left"/>
      <w:pPr>
        <w:ind w:left="2439" w:hanging="284"/>
      </w:pPr>
      <w:rPr>
        <w:rFonts w:hint="default"/>
        <w:lang w:val="ru-RU" w:eastAsia="ru-RU" w:bidi="ru-RU"/>
      </w:rPr>
    </w:lvl>
    <w:lvl w:ilvl="5" w:tplc="C282A51A">
      <w:numFmt w:val="bullet"/>
      <w:lvlText w:val="•"/>
      <w:lvlJc w:val="left"/>
      <w:pPr>
        <w:ind w:left="3138" w:hanging="284"/>
      </w:pPr>
      <w:rPr>
        <w:rFonts w:hint="default"/>
        <w:lang w:val="ru-RU" w:eastAsia="ru-RU" w:bidi="ru-RU"/>
      </w:rPr>
    </w:lvl>
    <w:lvl w:ilvl="6" w:tplc="70BEB6F4">
      <w:numFmt w:val="bullet"/>
      <w:lvlText w:val="•"/>
      <w:lvlJc w:val="left"/>
      <w:pPr>
        <w:ind w:left="3838" w:hanging="284"/>
      </w:pPr>
      <w:rPr>
        <w:rFonts w:hint="default"/>
        <w:lang w:val="ru-RU" w:eastAsia="ru-RU" w:bidi="ru-RU"/>
      </w:rPr>
    </w:lvl>
    <w:lvl w:ilvl="7" w:tplc="1E10999E">
      <w:numFmt w:val="bullet"/>
      <w:lvlText w:val="•"/>
      <w:lvlJc w:val="left"/>
      <w:pPr>
        <w:ind w:left="4538" w:hanging="284"/>
      </w:pPr>
      <w:rPr>
        <w:rFonts w:hint="default"/>
        <w:lang w:val="ru-RU" w:eastAsia="ru-RU" w:bidi="ru-RU"/>
      </w:rPr>
    </w:lvl>
    <w:lvl w:ilvl="8" w:tplc="D4B492EA">
      <w:numFmt w:val="bullet"/>
      <w:lvlText w:val="•"/>
      <w:lvlJc w:val="left"/>
      <w:pPr>
        <w:ind w:left="5237" w:hanging="284"/>
      </w:pPr>
      <w:rPr>
        <w:rFonts w:hint="default"/>
        <w:lang w:val="ru-RU" w:eastAsia="ru-RU" w:bidi="ru-RU"/>
      </w:rPr>
    </w:lvl>
  </w:abstractNum>
  <w:abstractNum w:abstractNumId="10">
    <w:nsid w:val="4F9E3137"/>
    <w:multiLevelType w:val="hybridMultilevel"/>
    <w:tmpl w:val="9BC42EBE"/>
    <w:lvl w:ilvl="0" w:tplc="9B84C83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623C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9CD98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0443E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52AD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48AE1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76DCA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AAD6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8EC32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59009C"/>
    <w:multiLevelType w:val="hybridMultilevel"/>
    <w:tmpl w:val="0C124D80"/>
    <w:lvl w:ilvl="0" w:tplc="904C48B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ru-RU" w:bidi="ru-RU"/>
      </w:rPr>
    </w:lvl>
    <w:lvl w:ilvl="1" w:tplc="AB50BDDE">
      <w:numFmt w:val="bullet"/>
      <w:lvlText w:val="•"/>
      <w:lvlJc w:val="left"/>
      <w:pPr>
        <w:ind w:left="969" w:hanging="142"/>
      </w:pPr>
      <w:rPr>
        <w:rFonts w:hint="default"/>
        <w:lang w:val="ru-RU" w:eastAsia="ru-RU" w:bidi="ru-RU"/>
      </w:rPr>
    </w:lvl>
    <w:lvl w:ilvl="2" w:tplc="7F8ED864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3" w:tplc="2264DE54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4" w:tplc="D18A270C">
      <w:numFmt w:val="bullet"/>
      <w:lvlText w:val="•"/>
      <w:lvlJc w:val="left"/>
      <w:pPr>
        <w:ind w:left="2858" w:hanging="142"/>
      </w:pPr>
      <w:rPr>
        <w:rFonts w:hint="default"/>
        <w:lang w:val="ru-RU" w:eastAsia="ru-RU" w:bidi="ru-RU"/>
      </w:rPr>
    </w:lvl>
    <w:lvl w:ilvl="5" w:tplc="6442BE70">
      <w:numFmt w:val="bullet"/>
      <w:lvlText w:val="•"/>
      <w:lvlJc w:val="left"/>
      <w:pPr>
        <w:ind w:left="3488" w:hanging="142"/>
      </w:pPr>
      <w:rPr>
        <w:rFonts w:hint="default"/>
        <w:lang w:val="ru-RU" w:eastAsia="ru-RU" w:bidi="ru-RU"/>
      </w:rPr>
    </w:lvl>
    <w:lvl w:ilvl="6" w:tplc="6870EFB4">
      <w:numFmt w:val="bullet"/>
      <w:lvlText w:val="•"/>
      <w:lvlJc w:val="left"/>
      <w:pPr>
        <w:ind w:left="4118" w:hanging="142"/>
      </w:pPr>
      <w:rPr>
        <w:rFonts w:hint="default"/>
        <w:lang w:val="ru-RU" w:eastAsia="ru-RU" w:bidi="ru-RU"/>
      </w:rPr>
    </w:lvl>
    <w:lvl w:ilvl="7" w:tplc="4EFEB790">
      <w:numFmt w:val="bullet"/>
      <w:lvlText w:val="•"/>
      <w:lvlJc w:val="left"/>
      <w:pPr>
        <w:ind w:left="4747" w:hanging="142"/>
      </w:pPr>
      <w:rPr>
        <w:rFonts w:hint="default"/>
        <w:lang w:val="ru-RU" w:eastAsia="ru-RU" w:bidi="ru-RU"/>
      </w:rPr>
    </w:lvl>
    <w:lvl w:ilvl="8" w:tplc="9FF058D4">
      <w:numFmt w:val="bullet"/>
      <w:lvlText w:val="•"/>
      <w:lvlJc w:val="left"/>
      <w:pPr>
        <w:ind w:left="5377" w:hanging="142"/>
      </w:pPr>
      <w:rPr>
        <w:rFonts w:hint="default"/>
        <w:lang w:val="ru-RU" w:eastAsia="ru-RU" w:bidi="ru-RU"/>
      </w:rPr>
    </w:lvl>
  </w:abstractNum>
  <w:abstractNum w:abstractNumId="12">
    <w:nsid w:val="74082C45"/>
    <w:multiLevelType w:val="hybridMultilevel"/>
    <w:tmpl w:val="FA542704"/>
    <w:lvl w:ilvl="0" w:tplc="481477A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54013E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C23C9C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D8D15A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C07428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6CCFC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64E450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A13C6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E24006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8"/>
    <w:rsid w:val="000B4B33"/>
    <w:rsid w:val="00144CEB"/>
    <w:rsid w:val="0021166B"/>
    <w:rsid w:val="00323EF8"/>
    <w:rsid w:val="00376151"/>
    <w:rsid w:val="00465957"/>
    <w:rsid w:val="004A1ED0"/>
    <w:rsid w:val="005062C4"/>
    <w:rsid w:val="00712CBC"/>
    <w:rsid w:val="00732855"/>
    <w:rsid w:val="007447A6"/>
    <w:rsid w:val="00836F01"/>
    <w:rsid w:val="008718D9"/>
    <w:rsid w:val="00960262"/>
    <w:rsid w:val="009C19AA"/>
    <w:rsid w:val="00A64D80"/>
    <w:rsid w:val="00AF03F9"/>
    <w:rsid w:val="00B42003"/>
    <w:rsid w:val="00D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1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376151"/>
    <w:pPr>
      <w:adjustRightInd/>
      <w:spacing w:before="141"/>
      <w:ind w:left="113"/>
      <w:outlineLvl w:val="4"/>
    </w:pPr>
    <w:rPr>
      <w:rFonts w:ascii="Calibri" w:eastAsia="Calibri" w:hAnsi="Calibri" w:cs="Calibri"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21166B"/>
  </w:style>
  <w:style w:type="paragraph" w:customStyle="1" w:styleId="Style17">
    <w:name w:val="Style17"/>
    <w:basedOn w:val="a"/>
    <w:rsid w:val="0021166B"/>
    <w:pPr>
      <w:spacing w:line="326" w:lineRule="exact"/>
      <w:jc w:val="center"/>
    </w:pPr>
  </w:style>
  <w:style w:type="paragraph" w:customStyle="1" w:styleId="Style22">
    <w:name w:val="Style22"/>
    <w:basedOn w:val="a"/>
    <w:rsid w:val="0021166B"/>
    <w:pPr>
      <w:spacing w:line="322" w:lineRule="exact"/>
    </w:pPr>
  </w:style>
  <w:style w:type="paragraph" w:customStyle="1" w:styleId="Style26">
    <w:name w:val="Style26"/>
    <w:basedOn w:val="a"/>
    <w:rsid w:val="0021166B"/>
  </w:style>
  <w:style w:type="paragraph" w:customStyle="1" w:styleId="Style29">
    <w:name w:val="Style29"/>
    <w:basedOn w:val="a"/>
    <w:rsid w:val="0021166B"/>
    <w:pPr>
      <w:spacing w:line="322" w:lineRule="exact"/>
      <w:jc w:val="both"/>
    </w:pPr>
  </w:style>
  <w:style w:type="paragraph" w:customStyle="1" w:styleId="Style30">
    <w:name w:val="Style30"/>
    <w:basedOn w:val="a"/>
    <w:rsid w:val="0021166B"/>
    <w:pPr>
      <w:spacing w:line="322" w:lineRule="exact"/>
      <w:jc w:val="right"/>
    </w:pPr>
  </w:style>
  <w:style w:type="character" w:customStyle="1" w:styleId="FontStyle36">
    <w:name w:val="Font Style36"/>
    <w:rsid w:val="002116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rsid w:val="0021166B"/>
    <w:rPr>
      <w:rFonts w:ascii="Arial" w:hAnsi="Arial" w:cs="Arial"/>
      <w:b/>
      <w:bCs/>
      <w:sz w:val="38"/>
      <w:szCs w:val="38"/>
    </w:rPr>
  </w:style>
  <w:style w:type="character" w:customStyle="1" w:styleId="FontStyle40">
    <w:name w:val="Font Style40"/>
    <w:rsid w:val="0021166B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21166B"/>
    <w:rPr>
      <w:rFonts w:ascii="Times New Roman" w:hAnsi="Times New Roman" w:cs="Times New Roman"/>
      <w:sz w:val="26"/>
      <w:szCs w:val="26"/>
    </w:rPr>
  </w:style>
  <w:style w:type="paragraph" w:customStyle="1" w:styleId="a3">
    <w:name w:val="Знак Знак Знак"/>
    <w:basedOn w:val="a"/>
    <w:rsid w:val="002116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21166B"/>
    <w:pPr>
      <w:adjustRightInd/>
      <w:ind w:left="113" w:firstLine="226"/>
      <w:jc w:val="both"/>
    </w:pPr>
    <w:rPr>
      <w:rFonts w:ascii="Bookman Old Style" w:eastAsia="Bookman Old Style" w:hAnsi="Bookman Old Style" w:cs="Bookman Old Style"/>
      <w:sz w:val="20"/>
      <w:szCs w:val="2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1166B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21166B"/>
    <w:pPr>
      <w:adjustRightInd/>
      <w:spacing w:before="1"/>
      <w:ind w:left="341" w:right="170" w:hanging="142"/>
      <w:jc w:val="both"/>
    </w:pPr>
    <w:rPr>
      <w:rFonts w:ascii="Bookman Old Style" w:eastAsia="Bookman Old Style" w:hAnsi="Bookman Old Style" w:cs="Bookman Old Style"/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1"/>
    <w:rsid w:val="00376151"/>
    <w:rPr>
      <w:rFonts w:ascii="Calibri" w:eastAsia="Calibri" w:hAnsi="Calibri" w:cs="Calibri"/>
      <w:i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761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62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64D80"/>
    <w:pPr>
      <w:spacing w:after="0" w:line="236" w:lineRule="auto"/>
      <w:ind w:right="1" w:firstLine="284"/>
      <w:jc w:val="both"/>
    </w:pPr>
    <w:rPr>
      <w:rFonts w:ascii="Times New Roman" w:eastAsia="Times New Roman" w:hAnsi="Times New Roman" w:cs="Times New Roman"/>
      <w:color w:val="000000"/>
      <w:sz w:val="19"/>
      <w:lang w:eastAsia="ru-RU"/>
    </w:rPr>
  </w:style>
  <w:style w:type="character" w:customStyle="1" w:styleId="footnotedescriptionChar">
    <w:name w:val="footnote description Char"/>
    <w:link w:val="footnotedescription"/>
    <w:rsid w:val="00A64D80"/>
    <w:rPr>
      <w:rFonts w:ascii="Times New Roman" w:eastAsia="Times New Roman" w:hAnsi="Times New Roman" w:cs="Times New Roman"/>
      <w:color w:val="000000"/>
      <w:sz w:val="19"/>
      <w:lang w:eastAsia="ru-RU"/>
    </w:rPr>
  </w:style>
  <w:style w:type="character" w:customStyle="1" w:styleId="footnotemark">
    <w:name w:val="footnote mark"/>
    <w:hidden/>
    <w:rsid w:val="00A64D80"/>
    <w:rPr>
      <w:rFonts w:ascii="Calibri" w:eastAsia="Calibri" w:hAnsi="Calibri" w:cs="Calibri"/>
      <w:color w:val="000000"/>
      <w:sz w:val="19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6F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2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1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376151"/>
    <w:pPr>
      <w:adjustRightInd/>
      <w:spacing w:before="141"/>
      <w:ind w:left="113"/>
      <w:outlineLvl w:val="4"/>
    </w:pPr>
    <w:rPr>
      <w:rFonts w:ascii="Calibri" w:eastAsia="Calibri" w:hAnsi="Calibri" w:cs="Calibri"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21166B"/>
  </w:style>
  <w:style w:type="paragraph" w:customStyle="1" w:styleId="Style17">
    <w:name w:val="Style17"/>
    <w:basedOn w:val="a"/>
    <w:rsid w:val="0021166B"/>
    <w:pPr>
      <w:spacing w:line="326" w:lineRule="exact"/>
      <w:jc w:val="center"/>
    </w:pPr>
  </w:style>
  <w:style w:type="paragraph" w:customStyle="1" w:styleId="Style22">
    <w:name w:val="Style22"/>
    <w:basedOn w:val="a"/>
    <w:rsid w:val="0021166B"/>
    <w:pPr>
      <w:spacing w:line="322" w:lineRule="exact"/>
    </w:pPr>
  </w:style>
  <w:style w:type="paragraph" w:customStyle="1" w:styleId="Style26">
    <w:name w:val="Style26"/>
    <w:basedOn w:val="a"/>
    <w:rsid w:val="0021166B"/>
  </w:style>
  <w:style w:type="paragraph" w:customStyle="1" w:styleId="Style29">
    <w:name w:val="Style29"/>
    <w:basedOn w:val="a"/>
    <w:rsid w:val="0021166B"/>
    <w:pPr>
      <w:spacing w:line="322" w:lineRule="exact"/>
      <w:jc w:val="both"/>
    </w:pPr>
  </w:style>
  <w:style w:type="paragraph" w:customStyle="1" w:styleId="Style30">
    <w:name w:val="Style30"/>
    <w:basedOn w:val="a"/>
    <w:rsid w:val="0021166B"/>
    <w:pPr>
      <w:spacing w:line="322" w:lineRule="exact"/>
      <w:jc w:val="right"/>
    </w:pPr>
  </w:style>
  <w:style w:type="character" w:customStyle="1" w:styleId="FontStyle36">
    <w:name w:val="Font Style36"/>
    <w:rsid w:val="002116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rsid w:val="0021166B"/>
    <w:rPr>
      <w:rFonts w:ascii="Arial" w:hAnsi="Arial" w:cs="Arial"/>
      <w:b/>
      <w:bCs/>
      <w:sz w:val="38"/>
      <w:szCs w:val="38"/>
    </w:rPr>
  </w:style>
  <w:style w:type="character" w:customStyle="1" w:styleId="FontStyle40">
    <w:name w:val="Font Style40"/>
    <w:rsid w:val="0021166B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21166B"/>
    <w:rPr>
      <w:rFonts w:ascii="Times New Roman" w:hAnsi="Times New Roman" w:cs="Times New Roman"/>
      <w:sz w:val="26"/>
      <w:szCs w:val="26"/>
    </w:rPr>
  </w:style>
  <w:style w:type="paragraph" w:customStyle="1" w:styleId="a3">
    <w:name w:val="Знак Знак Знак"/>
    <w:basedOn w:val="a"/>
    <w:rsid w:val="002116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21166B"/>
    <w:pPr>
      <w:adjustRightInd/>
      <w:ind w:left="113" w:firstLine="226"/>
      <w:jc w:val="both"/>
    </w:pPr>
    <w:rPr>
      <w:rFonts w:ascii="Bookman Old Style" w:eastAsia="Bookman Old Style" w:hAnsi="Bookman Old Style" w:cs="Bookman Old Style"/>
      <w:sz w:val="20"/>
      <w:szCs w:val="2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1166B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21166B"/>
    <w:pPr>
      <w:adjustRightInd/>
      <w:spacing w:before="1"/>
      <w:ind w:left="341" w:right="170" w:hanging="142"/>
      <w:jc w:val="both"/>
    </w:pPr>
    <w:rPr>
      <w:rFonts w:ascii="Bookman Old Style" w:eastAsia="Bookman Old Style" w:hAnsi="Bookman Old Style" w:cs="Bookman Old Style"/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1"/>
    <w:rsid w:val="00376151"/>
    <w:rPr>
      <w:rFonts w:ascii="Calibri" w:eastAsia="Calibri" w:hAnsi="Calibri" w:cs="Calibri"/>
      <w:i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761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62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64D80"/>
    <w:pPr>
      <w:spacing w:after="0" w:line="236" w:lineRule="auto"/>
      <w:ind w:right="1" w:firstLine="284"/>
      <w:jc w:val="both"/>
    </w:pPr>
    <w:rPr>
      <w:rFonts w:ascii="Times New Roman" w:eastAsia="Times New Roman" w:hAnsi="Times New Roman" w:cs="Times New Roman"/>
      <w:color w:val="000000"/>
      <w:sz w:val="19"/>
      <w:lang w:eastAsia="ru-RU"/>
    </w:rPr>
  </w:style>
  <w:style w:type="character" w:customStyle="1" w:styleId="footnotedescriptionChar">
    <w:name w:val="footnote description Char"/>
    <w:link w:val="footnotedescription"/>
    <w:rsid w:val="00A64D80"/>
    <w:rPr>
      <w:rFonts w:ascii="Times New Roman" w:eastAsia="Times New Roman" w:hAnsi="Times New Roman" w:cs="Times New Roman"/>
      <w:color w:val="000000"/>
      <w:sz w:val="19"/>
      <w:lang w:eastAsia="ru-RU"/>
    </w:rPr>
  </w:style>
  <w:style w:type="character" w:customStyle="1" w:styleId="footnotemark">
    <w:name w:val="footnote mark"/>
    <w:hidden/>
    <w:rsid w:val="00A64D80"/>
    <w:rPr>
      <w:rFonts w:ascii="Calibri" w:eastAsia="Calibri" w:hAnsi="Calibri" w:cs="Calibri"/>
      <w:color w:val="000000"/>
      <w:sz w:val="19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6F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44</Pages>
  <Words>19139</Words>
  <Characters>109097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 Виктория Викторовна</dc:creator>
  <cp:keywords/>
  <dc:description/>
  <cp:lastModifiedBy>1</cp:lastModifiedBy>
  <cp:revision>10</cp:revision>
  <dcterms:created xsi:type="dcterms:W3CDTF">2021-02-17T11:47:00Z</dcterms:created>
  <dcterms:modified xsi:type="dcterms:W3CDTF">2022-11-23T22:18:00Z</dcterms:modified>
</cp:coreProperties>
</file>